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12C3" w14:textId="7A9FDF0B" w:rsidR="006D648C" w:rsidRPr="00D77C6A" w:rsidRDefault="00020AFD" w:rsidP="00D77C6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4ABD1" w14:textId="77777777" w:rsidR="006D648C" w:rsidRPr="00B3435D" w:rsidRDefault="006D648C" w:rsidP="003749B7">
      <w:pPr>
        <w:rPr>
          <w:rFonts w:ascii="Times New Roman" w:hAnsi="Times New Roman" w:cs="Times New Roman"/>
          <w:sz w:val="24"/>
          <w:szCs w:val="24"/>
        </w:rPr>
      </w:pPr>
    </w:p>
    <w:p w14:paraId="624036D5" w14:textId="77777777" w:rsidR="006D648C" w:rsidRPr="00B3435D" w:rsidRDefault="006D648C" w:rsidP="003749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4962"/>
        <w:gridCol w:w="4673"/>
      </w:tblGrid>
      <w:tr w:rsidR="006D648C" w:rsidRPr="00B3435D" w14:paraId="7BDD2CEF" w14:textId="77777777" w:rsidTr="002D7C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47546" w14:textId="4785171D" w:rsidR="006D648C" w:rsidRPr="00B3435D" w:rsidRDefault="00A57064" w:rsidP="003749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Научно-практическая</w:t>
            </w:r>
            <w:r w:rsidR="006D648C"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конференци</w:t>
            </w: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6D648C"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«Сотрудничество в области защиты морской среды Каспийского моря”,</w:t>
            </w:r>
          </w:p>
          <w:p w14:paraId="7893EDD8" w14:textId="77777777" w:rsidR="00B03339" w:rsidRPr="00B3435D" w:rsidRDefault="00B03339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87B7E" w14:textId="77777777" w:rsidR="006D648C" w:rsidRPr="00B3435D" w:rsidRDefault="006D648C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Августа 2021 г, четверг</w:t>
            </w:r>
          </w:p>
          <w:p w14:paraId="6C466CB5" w14:textId="77777777" w:rsidR="006D648C" w:rsidRPr="00B3435D" w:rsidRDefault="00A57064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Ашгабат, Туркменистан</w:t>
            </w:r>
          </w:p>
          <w:p w14:paraId="64C55715" w14:textId="77777777" w:rsidR="00A57064" w:rsidRPr="00B3435D" w:rsidRDefault="00A57064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AC03C" w14:textId="77777777" w:rsidR="006D648C" w:rsidRPr="00B3435D" w:rsidRDefault="00A57064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Scientific and practical conference "Cooperation in the field of protection of the marine e</w:t>
            </w:r>
            <w:r w:rsidR="00B03339"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nvironment of the Caspian Sea"</w:t>
            </w:r>
          </w:p>
          <w:p w14:paraId="4AFAE5FD" w14:textId="48F1E0FA" w:rsidR="00A57064" w:rsidRPr="00B3435D" w:rsidRDefault="00A57064" w:rsidP="00D77C6A">
            <w:pPr>
              <w:ind w:left="-394" w:firstLine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August 12, 2021 </w:t>
            </w:r>
            <w:r w:rsidR="00097340"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Thursday</w:t>
            </w:r>
          </w:p>
          <w:p w14:paraId="1655FD25" w14:textId="0B6955A4" w:rsidR="00A57064" w:rsidRPr="00B3435D" w:rsidRDefault="00A57064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Ashgabat, </w:t>
            </w:r>
            <w:r w:rsidR="00097340"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Turkmenistan</w:t>
            </w:r>
          </w:p>
        </w:tc>
      </w:tr>
      <w:tr w:rsidR="006D648C" w:rsidRPr="00B3435D" w14:paraId="60331A09" w14:textId="77777777" w:rsidTr="002D7C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1CB60" w14:textId="77777777" w:rsidR="006D648C" w:rsidRPr="00B3435D" w:rsidRDefault="006D648C" w:rsidP="003749B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Список участников</w:t>
            </w:r>
          </w:p>
          <w:p w14:paraId="18B41A23" w14:textId="77777777" w:rsidR="006D648C" w:rsidRPr="00B3435D" w:rsidRDefault="006D648C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B78B8" w14:textId="77777777" w:rsidR="006D648C" w:rsidRPr="00B3435D" w:rsidRDefault="00A57064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List of participants</w:t>
            </w:r>
          </w:p>
        </w:tc>
      </w:tr>
      <w:tr w:rsidR="00465000" w:rsidRPr="00B3435D" w14:paraId="55BF12FA" w14:textId="77777777" w:rsidTr="002D7C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315EB" w14:textId="77777777" w:rsidR="00465000" w:rsidRPr="00B3435D" w:rsidRDefault="00465000" w:rsidP="003749B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CC504" w14:textId="77777777" w:rsidR="00465000" w:rsidRPr="00B3435D" w:rsidRDefault="00465000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D648C" w:rsidRPr="00B3435D" w14:paraId="4F0754CE" w14:textId="77777777" w:rsidTr="002D7C08">
        <w:tc>
          <w:tcPr>
            <w:tcW w:w="4962" w:type="dxa"/>
            <w:tcBorders>
              <w:top w:val="nil"/>
            </w:tcBorders>
            <w:shd w:val="clear" w:color="auto" w:fill="FFC000"/>
          </w:tcPr>
          <w:p w14:paraId="237ABA64" w14:textId="77777777" w:rsidR="006D648C" w:rsidRPr="00B3435D" w:rsidRDefault="006D648C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Туркменистан</w:t>
            </w:r>
          </w:p>
        </w:tc>
        <w:tc>
          <w:tcPr>
            <w:tcW w:w="4673" w:type="dxa"/>
            <w:tcBorders>
              <w:top w:val="nil"/>
            </w:tcBorders>
            <w:shd w:val="clear" w:color="auto" w:fill="FFC000"/>
          </w:tcPr>
          <w:p w14:paraId="364D501E" w14:textId="77777777" w:rsidR="006D648C" w:rsidRPr="00B3435D" w:rsidRDefault="006D648C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Turkmenistan</w:t>
            </w:r>
          </w:p>
        </w:tc>
      </w:tr>
      <w:tr w:rsidR="006D648C" w:rsidRPr="00020AFD" w14:paraId="6B5732F0" w14:textId="77777777" w:rsidTr="002D7C08">
        <w:tc>
          <w:tcPr>
            <w:tcW w:w="4962" w:type="dxa"/>
          </w:tcPr>
          <w:p w14:paraId="674D4EBB" w14:textId="3B1F9479" w:rsidR="006D648C" w:rsidRPr="00B3435D" w:rsidRDefault="006D64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Алланур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Алтыев</w:t>
            </w:r>
            <w:proofErr w:type="spellEnd"/>
          </w:p>
          <w:p w14:paraId="488785B2" w14:textId="77777777" w:rsidR="006D648C" w:rsidRDefault="006D64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Министр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ельского хозяйства и охраны окружающей среды Туркменистана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D24B5B" w14:textId="171CD797" w:rsidR="002D7C08" w:rsidRPr="00FA4E54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DA1995A" w14:textId="77777777" w:rsidR="006D648C" w:rsidRPr="00B3435D" w:rsidRDefault="008344AD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Allanur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Altyyev</w:t>
            </w:r>
            <w:proofErr w:type="spellEnd"/>
          </w:p>
          <w:p w14:paraId="6B8513D8" w14:textId="77777777" w:rsidR="008344AD" w:rsidRPr="00B3435D" w:rsidRDefault="008344AD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 of Agriculture and Environment Protection of Turkmenistan</w:t>
            </w:r>
          </w:p>
        </w:tc>
      </w:tr>
      <w:tr w:rsidR="006D648C" w:rsidRPr="00020AFD" w14:paraId="4FD6EF07" w14:textId="77777777" w:rsidTr="002D7C08">
        <w:tc>
          <w:tcPr>
            <w:tcW w:w="4962" w:type="dxa"/>
          </w:tcPr>
          <w:p w14:paraId="6DBA5E6E" w14:textId="11F8E9F1" w:rsidR="00A46E37" w:rsidRPr="00B3435D" w:rsidRDefault="006D64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Мурат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Атаджанов</w:t>
            </w:r>
            <w:proofErr w:type="spellEnd"/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188116" w14:textId="77777777" w:rsidR="006D648C" w:rsidRDefault="006D64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Директор Института Каспийского моря</w:t>
            </w:r>
          </w:p>
          <w:p w14:paraId="0B4A0991" w14:textId="0AEF0ED4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DFFBF9" w14:textId="77777777" w:rsidR="00A46E37" w:rsidRPr="00B3435D" w:rsidRDefault="008C112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Murat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Atajano</w:t>
            </w:r>
            <w:r w:rsidR="00A46E37"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End"/>
          </w:p>
          <w:p w14:paraId="325DB434" w14:textId="2C662D2E" w:rsidR="006D648C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of the Caspian Sea Institute</w:t>
            </w:r>
          </w:p>
        </w:tc>
      </w:tr>
      <w:tr w:rsidR="00F973D5" w:rsidRPr="00020AFD" w14:paraId="6F1409B3" w14:textId="77777777" w:rsidTr="002D7C08">
        <w:tc>
          <w:tcPr>
            <w:tcW w:w="4962" w:type="dxa"/>
          </w:tcPr>
          <w:p w14:paraId="033E5FD5" w14:textId="0FA1AA4E" w:rsidR="00F973D5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Джумамырат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Сапармырадов</w:t>
            </w:r>
            <w:proofErr w:type="spellEnd"/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охраны окружающей среды и гидрометеорологии Министерства Сельского хозяйства и охраны окружающей среды Туркменистана </w:t>
            </w:r>
          </w:p>
          <w:p w14:paraId="039CCBF8" w14:textId="57AC2CC5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24EBD1" w14:textId="77777777" w:rsidR="00A46E37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Jumamyrat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Saparmuradov</w:t>
            </w:r>
            <w:proofErr w:type="spellEnd"/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1499634" w14:textId="39D27D7D" w:rsidR="00F973D5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Department of Environmental Protection and Hydrometeorology of the Ministry of Agriculture and Environmental Protection of Turkmenistan</w:t>
            </w:r>
          </w:p>
        </w:tc>
      </w:tr>
      <w:tr w:rsidR="00F973D5" w:rsidRPr="00020AFD" w14:paraId="00C7C8FF" w14:textId="77777777" w:rsidTr="002D7C08">
        <w:tc>
          <w:tcPr>
            <w:tcW w:w="4962" w:type="dxa"/>
          </w:tcPr>
          <w:p w14:paraId="6EC51CCC" w14:textId="74B882BE" w:rsidR="00F973D5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Бегенч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Миминов</w:t>
            </w:r>
            <w:proofErr w:type="spellEnd"/>
          </w:p>
          <w:p w14:paraId="2FC5F09B" w14:textId="77777777" w:rsidR="00F973D5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Службы по гидрометеорологии Министерства Сельского хозяйства и охраны окружающей среды Туркменистана </w:t>
            </w:r>
          </w:p>
          <w:p w14:paraId="1AEEB938" w14:textId="45BAF140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D337EE" w14:textId="77777777" w:rsidR="008C112C" w:rsidRPr="00B3435D" w:rsidRDefault="008C112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Begench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Miminov</w:t>
            </w:r>
            <w:proofErr w:type="spellEnd"/>
          </w:p>
          <w:p w14:paraId="53445D9A" w14:textId="236B1B05" w:rsidR="00F973D5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Hydrometeorology Service of the Ministry of Agriculture and Environmental Protection of Turkmenistan</w:t>
            </w:r>
          </w:p>
        </w:tc>
      </w:tr>
      <w:tr w:rsidR="006D648C" w:rsidRPr="00020AFD" w14:paraId="7FF112A5" w14:textId="77777777" w:rsidTr="002D7C08">
        <w:tc>
          <w:tcPr>
            <w:tcW w:w="4962" w:type="dxa"/>
          </w:tcPr>
          <w:p w14:paraId="0B768F45" w14:textId="24FE4E2C" w:rsidR="00F973D5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Берды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Бердыев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E23004" w14:textId="77777777" w:rsidR="006D648C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координации международного сотрудничества и проектов Министерства Сельского хозяйства и охраны окружающей среды Туркменистана </w:t>
            </w:r>
          </w:p>
          <w:p w14:paraId="5E62F91F" w14:textId="1220EAF3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AF490C" w14:textId="71289161" w:rsidR="008C112C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Berdy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Berdyev</w:t>
            </w:r>
            <w:proofErr w:type="spellEnd"/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5FC024D" w14:textId="15923072" w:rsidR="006D648C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Department for Coordination of International Cooperation and Projects of the Ministry of Agriculture and Environmental Protection of Turkmenistan</w:t>
            </w:r>
          </w:p>
        </w:tc>
      </w:tr>
      <w:tr w:rsidR="00F973D5" w:rsidRPr="00020AFD" w14:paraId="4BD5656C" w14:textId="77777777" w:rsidTr="002D7C08">
        <w:tc>
          <w:tcPr>
            <w:tcW w:w="4962" w:type="dxa"/>
          </w:tcPr>
          <w:p w14:paraId="5E653981" w14:textId="6C569116" w:rsidR="00F973D5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Италмаз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Сапарлиев</w:t>
            </w:r>
            <w:proofErr w:type="spellEnd"/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E35F02" w14:textId="77777777" w:rsidR="00F973D5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гидротехнических сооружений Туркменского сельскохозяйственного университета имени С. А. Ниязова, профессор </w:t>
            </w:r>
          </w:p>
          <w:p w14:paraId="6C5BE38D" w14:textId="2D12EB8E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0BBE36" w14:textId="6BE315B8" w:rsidR="008C112C" w:rsidRDefault="008C112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Italmaz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Saparliev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1C51A20" w14:textId="77777777" w:rsidR="002D7C08" w:rsidRPr="00B3435D" w:rsidRDefault="002D7C08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C358253" w14:textId="2E8CCD59" w:rsidR="00F973D5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Department of Hydraulic Structures of the S. A. Niyazov Turkmen Agricultural University, Professor</w:t>
            </w:r>
          </w:p>
        </w:tc>
      </w:tr>
      <w:tr w:rsidR="00F973D5" w:rsidRPr="00020AFD" w14:paraId="30290484" w14:textId="77777777" w:rsidTr="002D7C08">
        <w:tc>
          <w:tcPr>
            <w:tcW w:w="4962" w:type="dxa"/>
          </w:tcPr>
          <w:p w14:paraId="54A0ADB6" w14:textId="5736DCE2" w:rsidR="00F973D5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Мерген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Юсупов</w:t>
            </w:r>
          </w:p>
          <w:p w14:paraId="3334F1EA" w14:textId="77777777" w:rsidR="00F973D5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координации международного сотрудничества и проектов Министерства Сельского хозяйства и охраны окружающей среды Туркменистана</w:t>
            </w:r>
          </w:p>
        </w:tc>
        <w:tc>
          <w:tcPr>
            <w:tcW w:w="4673" w:type="dxa"/>
          </w:tcPr>
          <w:p w14:paraId="5AF3F64B" w14:textId="77777777" w:rsidR="008C112C" w:rsidRPr="00B3435D" w:rsidRDefault="008C112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Mergen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Yusupov</w:t>
            </w:r>
            <w:proofErr w:type="spellEnd"/>
          </w:p>
          <w:p w14:paraId="11316CD6" w14:textId="0187EEDB" w:rsidR="002D7C08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 Head of the Department for Coordination of International Cooperation and Projects of the Ministry of Agriculture and Environmental Protection of Turkmenistan</w:t>
            </w:r>
          </w:p>
        </w:tc>
      </w:tr>
      <w:tr w:rsidR="00F973D5" w:rsidRPr="00020AFD" w14:paraId="17F0D9A8" w14:textId="77777777" w:rsidTr="002D7C08">
        <w:tc>
          <w:tcPr>
            <w:tcW w:w="4962" w:type="dxa"/>
          </w:tcPr>
          <w:p w14:paraId="309F0D54" w14:textId="0094BDD3" w:rsidR="00F973D5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Гозель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Ораздурдыева</w:t>
            </w:r>
            <w:proofErr w:type="spellEnd"/>
          </w:p>
          <w:p w14:paraId="5EB6BA90" w14:textId="77777777" w:rsidR="00F973D5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Национальный сотрудник по взаимосвязи с Тегеранской конвенцией; Министерство Сельского хозяйства и охраны окружающей среды</w:t>
            </w:r>
            <w:r w:rsidR="002D7C08" w:rsidRPr="002D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C08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14:paraId="60CF0D08" w14:textId="56E30800" w:rsidR="002D7C08" w:rsidRPr="002D7C08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8CCB30B" w14:textId="77777777" w:rsidR="008C112C" w:rsidRPr="00B3435D" w:rsidRDefault="008C112C" w:rsidP="003749B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Gozel Orazdurdyyeva</w:t>
            </w:r>
          </w:p>
          <w:p w14:paraId="1FFD7B73" w14:textId="77777777" w:rsidR="008C112C" w:rsidRPr="00B3435D" w:rsidRDefault="008C112C" w:rsidP="003749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National Tehran Convention Liaison Officer</w:t>
            </w:r>
          </w:p>
          <w:p w14:paraId="460126E0" w14:textId="77777777" w:rsidR="00F973D5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Agriculture and Environmental Protection of Turkmenistan</w:t>
            </w:r>
          </w:p>
          <w:p w14:paraId="0233CA9F" w14:textId="39E5F552" w:rsidR="002D7C08" w:rsidRPr="00B3435D" w:rsidRDefault="002D7C08" w:rsidP="003749B7">
            <w:pPr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</w:pPr>
          </w:p>
        </w:tc>
      </w:tr>
      <w:tr w:rsidR="006D648C" w:rsidRPr="00020AFD" w14:paraId="7A98452C" w14:textId="77777777" w:rsidTr="002D7C08">
        <w:tc>
          <w:tcPr>
            <w:tcW w:w="4962" w:type="dxa"/>
          </w:tcPr>
          <w:p w14:paraId="3D179804" w14:textId="26103643" w:rsidR="005526F4" w:rsidRDefault="00F973D5" w:rsidP="0055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Джемал</w:t>
            </w:r>
            <w:proofErr w:type="spellEnd"/>
            <w:r w:rsidRPr="00552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2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Дурдыкова</w:t>
            </w:r>
            <w:proofErr w:type="spellEnd"/>
            <w:r w:rsidR="005526F4"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87503B" w14:textId="6AC7D6B5" w:rsidR="005526F4" w:rsidRPr="00B3435D" w:rsidRDefault="005526F4" w:rsidP="0055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Спец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«Устойчивые города в Туркменистане: Комплексное развитие зеленых городов в Ашхабаде и Авазе»</w:t>
            </w:r>
          </w:p>
          <w:p w14:paraId="73BC442E" w14:textId="0F1DA002" w:rsidR="006D648C" w:rsidRPr="00B3435D" w:rsidRDefault="005526F4" w:rsidP="0055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отходами</w:t>
            </w:r>
          </w:p>
        </w:tc>
        <w:tc>
          <w:tcPr>
            <w:tcW w:w="4673" w:type="dxa"/>
          </w:tcPr>
          <w:p w14:paraId="22BAE7F6" w14:textId="703CDCF9" w:rsidR="005526F4" w:rsidRPr="005526F4" w:rsidRDefault="005526F4" w:rsidP="0055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52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Jemal</w:t>
            </w:r>
            <w:proofErr w:type="spellEnd"/>
            <w:r w:rsidRPr="00552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Durdykova</w:t>
            </w:r>
            <w:proofErr w:type="spellEnd"/>
            <w:r w:rsidRPr="00552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A249502" w14:textId="77777777" w:rsidR="006D648C" w:rsidRDefault="005526F4" w:rsidP="00552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5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aste management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5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55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</w:t>
            </w:r>
            <w:proofErr w:type="gramEnd"/>
            <w:r w:rsidRPr="0055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"Sustainable Cities in Turkmenistan: Integrated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green urban </w:t>
            </w:r>
            <w:r w:rsidRPr="0055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 in Ashgabat and </w:t>
            </w:r>
            <w:proofErr w:type="spellStart"/>
            <w:r w:rsidRPr="0055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5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55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</w:p>
          <w:p w14:paraId="18908057" w14:textId="353D4248" w:rsidR="002D7C08" w:rsidRPr="005526F4" w:rsidRDefault="002D7C08" w:rsidP="00552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3D5" w:rsidRPr="00B3435D" w14:paraId="63656AA6" w14:textId="77777777" w:rsidTr="002D7C08">
        <w:tc>
          <w:tcPr>
            <w:tcW w:w="4962" w:type="dxa"/>
          </w:tcPr>
          <w:p w14:paraId="53756ED3" w14:textId="3F02188F" w:rsidR="00B3435D" w:rsidRPr="00B3435D" w:rsidRDefault="00B3435D" w:rsidP="00B343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Алланазар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Гаджаров</w:t>
            </w:r>
            <w:proofErr w:type="spellEnd"/>
          </w:p>
          <w:p w14:paraId="5B2966B3" w14:textId="77777777" w:rsidR="00B3435D" w:rsidRPr="00B3435D" w:rsidRDefault="00B3435D" w:rsidP="00B3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Отдела по правовым, кадровым и специальным работам; Институт Каспийского моря.</w:t>
            </w:r>
          </w:p>
          <w:p w14:paraId="3EA29255" w14:textId="5E55B6E5" w:rsidR="00F973D5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BAD227D" w14:textId="77777777" w:rsidR="00B3435D" w:rsidRPr="00B3435D" w:rsidRDefault="00B3435D" w:rsidP="00B343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Allanazar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Gadjarov</w:t>
            </w:r>
            <w:proofErr w:type="spellEnd"/>
          </w:p>
          <w:p w14:paraId="0C10DFBE" w14:textId="77777777" w:rsidR="00B3435D" w:rsidRPr="00B3435D" w:rsidRDefault="00B3435D" w:rsidP="00B34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Head of Legal, Personnel &amp; Special Efforts Department; </w:t>
            </w:r>
          </w:p>
          <w:p w14:paraId="7E6436B0" w14:textId="77777777" w:rsidR="00B3435D" w:rsidRPr="00B3435D" w:rsidRDefault="00B3435D" w:rsidP="00B3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Institute of the Caspian Sea </w:t>
            </w:r>
          </w:p>
          <w:p w14:paraId="7DD4AFB3" w14:textId="77777777" w:rsidR="00F973D5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D5" w:rsidRPr="00020AFD" w14:paraId="0CC8C50C" w14:textId="77777777" w:rsidTr="002D7C08">
        <w:tc>
          <w:tcPr>
            <w:tcW w:w="4962" w:type="dxa"/>
          </w:tcPr>
          <w:p w14:paraId="44B94FA0" w14:textId="1898BAA6" w:rsidR="00F973D5" w:rsidRPr="00B3435D" w:rsidRDefault="00B3435D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Айболек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Атанязова</w:t>
            </w:r>
            <w:proofErr w:type="spellEnd"/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3D37F" w14:textId="037BB5B8" w:rsidR="00B3435D" w:rsidRPr="00B3435D" w:rsidRDefault="00B3435D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правовым, кадровым и специальным работам; Институт Каспийского моря.</w:t>
            </w:r>
          </w:p>
          <w:p w14:paraId="1430877E" w14:textId="77777777" w:rsidR="00A57064" w:rsidRPr="00B3435D" w:rsidRDefault="00A57064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36DDA5" w14:textId="77777777" w:rsidR="00C0452A" w:rsidRPr="00C0452A" w:rsidRDefault="00C0452A" w:rsidP="00C04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04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Aibolek</w:t>
            </w:r>
            <w:proofErr w:type="spellEnd"/>
            <w:r w:rsidRPr="00C04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Atanyazova</w:t>
            </w:r>
            <w:proofErr w:type="spellEnd"/>
            <w:r w:rsidRPr="00C04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4CAA280" w14:textId="79E1E4F2" w:rsidR="00F973D5" w:rsidRPr="00C0452A" w:rsidRDefault="00C0452A" w:rsidP="00C04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Chief Specialist of the Department for Legal, Personnel and Special Works; Institute of the Caspian Sea.</w:t>
            </w:r>
          </w:p>
        </w:tc>
      </w:tr>
      <w:tr w:rsidR="00F973D5" w:rsidRPr="00020AFD" w14:paraId="1F142005" w14:textId="77777777" w:rsidTr="002D7C08">
        <w:tc>
          <w:tcPr>
            <w:tcW w:w="4962" w:type="dxa"/>
          </w:tcPr>
          <w:p w14:paraId="3D4AEB2D" w14:textId="7CA24D8E" w:rsidR="00F973D5" w:rsidRPr="00B3435D" w:rsidRDefault="00B3435D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Гульширин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Чарыкулиева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233FC8" w14:textId="3DB674FA" w:rsidR="00B3435D" w:rsidRPr="00B3435D" w:rsidRDefault="00B3435D" w:rsidP="00B3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 информационно аналитического управления; Институт Каспийского моря.</w:t>
            </w:r>
          </w:p>
          <w:p w14:paraId="0D3C07D9" w14:textId="3C52A65C" w:rsidR="00B3435D" w:rsidRPr="00B3435D" w:rsidRDefault="00B3435D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A59FEE" w14:textId="77777777" w:rsidR="00C0452A" w:rsidRPr="00DC4BFA" w:rsidRDefault="00C0452A" w:rsidP="00C04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Gulshirin</w:t>
            </w:r>
            <w:proofErr w:type="spellEnd"/>
            <w:r w:rsidRPr="00DC4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Charykuliyeva</w:t>
            </w:r>
            <w:proofErr w:type="spellEnd"/>
            <w:r w:rsidRPr="00DC4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305C2EF" w14:textId="24F52F1A" w:rsidR="00F973D5" w:rsidRPr="00C0452A" w:rsidRDefault="00C0452A" w:rsidP="00C04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 Head of the Information and Analytical Department; Institute of the Caspian Sea.</w:t>
            </w:r>
          </w:p>
        </w:tc>
      </w:tr>
      <w:tr w:rsidR="00F973D5" w:rsidRPr="00020AFD" w14:paraId="11D9565A" w14:textId="77777777" w:rsidTr="002D7C08">
        <w:tc>
          <w:tcPr>
            <w:tcW w:w="4962" w:type="dxa"/>
          </w:tcPr>
          <w:p w14:paraId="7D6C998D" w14:textId="4AE28837" w:rsidR="00F973D5" w:rsidRPr="00B3435D" w:rsidRDefault="00B3435D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Атаева</w:t>
            </w:r>
            <w:proofErr w:type="spellEnd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Огулджан</w:t>
            </w:r>
            <w:proofErr w:type="spellEnd"/>
          </w:p>
          <w:p w14:paraId="49C4F4EF" w14:textId="3E075DE4" w:rsidR="00B3435D" w:rsidRPr="00B3435D" w:rsidRDefault="00B3435D" w:rsidP="00B3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спец. 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Управление научно -исследовательских раб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от; Институт Каспийского моря.</w:t>
            </w:r>
          </w:p>
          <w:p w14:paraId="621D2772" w14:textId="23F542AD" w:rsidR="00B3435D" w:rsidRPr="00B3435D" w:rsidRDefault="00B3435D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5D8897F" w14:textId="6991B485" w:rsidR="00C0452A" w:rsidRPr="00DC4BFA" w:rsidRDefault="00DC4BFA" w:rsidP="00C04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Oguljan</w:t>
            </w:r>
            <w:proofErr w:type="spellEnd"/>
            <w:r w:rsidRPr="00DC4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452A" w:rsidRPr="00DC4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Atayeva</w:t>
            </w:r>
            <w:proofErr w:type="spellEnd"/>
            <w:r w:rsidR="00C0452A" w:rsidRPr="00DC4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137F3322" w14:textId="586F6DBC" w:rsidR="00F973D5" w:rsidRPr="00C0452A" w:rsidRDefault="00C0452A" w:rsidP="00C04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chief specialist of Scientific</w:t>
            </w:r>
            <w:r w:rsidRPr="00C0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Department; Institute of the Caspian Sea.</w:t>
            </w:r>
          </w:p>
        </w:tc>
      </w:tr>
      <w:tr w:rsidR="006D648C" w:rsidRPr="00020AFD" w14:paraId="47E03345" w14:textId="77777777" w:rsidTr="002D7C08">
        <w:tc>
          <w:tcPr>
            <w:tcW w:w="4962" w:type="dxa"/>
          </w:tcPr>
          <w:p w14:paraId="5843B6F4" w14:textId="6850BEDE" w:rsidR="00B3435D" w:rsidRDefault="00B3435D" w:rsidP="00B3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Набат Бабаева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56A3D8" w14:textId="3DCD28BA" w:rsidR="00B3435D" w:rsidRPr="00B3435D" w:rsidRDefault="00B3435D" w:rsidP="00B3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C0452A" w:rsidRPr="00B3435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C0452A">
              <w:rPr>
                <w:rFonts w:ascii="Times New Roman" w:hAnsi="Times New Roman" w:cs="Times New Roman"/>
                <w:sz w:val="24"/>
                <w:szCs w:val="24"/>
              </w:rPr>
              <w:t xml:space="preserve">иалист, </w:t>
            </w:r>
            <w:r w:rsidR="00C0452A" w:rsidRPr="00B3435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научно -исследовательских раб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от; Институт Каспийского моря.</w:t>
            </w:r>
          </w:p>
          <w:p w14:paraId="59D27A9C" w14:textId="6DD8747A" w:rsidR="006D648C" w:rsidRPr="00B3435D" w:rsidRDefault="006D64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3CAF39" w14:textId="77777777" w:rsidR="00C0452A" w:rsidRPr="00DC4BFA" w:rsidRDefault="00C0452A" w:rsidP="00C04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C4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Nabat</w:t>
            </w:r>
            <w:proofErr w:type="spellEnd"/>
            <w:r w:rsidRPr="00DC4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Babaeva</w:t>
            </w:r>
            <w:proofErr w:type="spellEnd"/>
            <w:r w:rsidRPr="00DC4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AB68A2F" w14:textId="76634F0D" w:rsidR="006D648C" w:rsidRPr="00C0452A" w:rsidRDefault="00C0452A" w:rsidP="00C04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 specialist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Scientific Research Department; Institute of the Caspian Sea.</w:t>
            </w:r>
          </w:p>
        </w:tc>
      </w:tr>
      <w:tr w:rsidR="006D648C" w:rsidRPr="00B3435D" w14:paraId="7C92103F" w14:textId="77777777" w:rsidTr="002D7C08">
        <w:tc>
          <w:tcPr>
            <w:tcW w:w="4962" w:type="dxa"/>
            <w:shd w:val="clear" w:color="auto" w:fill="FFC000"/>
          </w:tcPr>
          <w:p w14:paraId="7F1BC431" w14:textId="77777777" w:rsidR="006D648C" w:rsidRPr="00B3435D" w:rsidRDefault="006D648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Азербайджанская Республика</w:t>
            </w:r>
          </w:p>
        </w:tc>
        <w:tc>
          <w:tcPr>
            <w:tcW w:w="4673" w:type="dxa"/>
            <w:shd w:val="clear" w:color="auto" w:fill="FFC000"/>
          </w:tcPr>
          <w:p w14:paraId="67427BBE" w14:textId="77777777" w:rsidR="006D648C" w:rsidRPr="00B3435D" w:rsidRDefault="006D648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Republic of Azerbaijan </w:t>
            </w:r>
          </w:p>
        </w:tc>
      </w:tr>
      <w:tr w:rsidR="006D648C" w:rsidRPr="00020AFD" w14:paraId="499619C0" w14:textId="77777777" w:rsidTr="002D7C08">
        <w:tc>
          <w:tcPr>
            <w:tcW w:w="4962" w:type="dxa"/>
          </w:tcPr>
          <w:p w14:paraId="0A863421" w14:textId="679E6383" w:rsidR="006D648C" w:rsidRPr="00AC7436" w:rsidRDefault="006D648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Микаил</w:t>
            </w:r>
            <w:proofErr w:type="spellEnd"/>
            <w:r w:rsidRPr="00AC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Юсифов </w:t>
            </w:r>
          </w:p>
          <w:p w14:paraId="598A978D" w14:textId="740209B3" w:rsidR="006D648C" w:rsidRPr="00B3435D" w:rsidRDefault="00AC7436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Советник Посольства</w:t>
            </w:r>
            <w:r w:rsidR="006D648C"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Азербайджан в Туркменистане </w:t>
            </w:r>
          </w:p>
        </w:tc>
        <w:tc>
          <w:tcPr>
            <w:tcW w:w="4673" w:type="dxa"/>
          </w:tcPr>
          <w:p w14:paraId="35CA705B" w14:textId="77777777" w:rsidR="008C112C" w:rsidRPr="00AC7436" w:rsidRDefault="008C112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C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Mikail</w:t>
            </w:r>
            <w:proofErr w:type="spellEnd"/>
            <w:r w:rsidRPr="00AC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Yusifov</w:t>
            </w:r>
            <w:proofErr w:type="spellEnd"/>
            <w:r w:rsidRPr="00AC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6C277A4" w14:textId="77777777" w:rsidR="006D648C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Advis</w:t>
            </w:r>
            <w:r w:rsidR="00AC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2D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Embassy of the Republic of Azerbaijan in Turkmenistan</w:t>
            </w:r>
          </w:p>
          <w:p w14:paraId="34E4D397" w14:textId="0F84DA96" w:rsidR="00AF0391" w:rsidRPr="00B3435D" w:rsidRDefault="00AF0391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48C" w:rsidRPr="00020AFD" w14:paraId="1C1B41E8" w14:textId="77777777" w:rsidTr="00FA4E54">
        <w:trPr>
          <w:trHeight w:val="70"/>
        </w:trPr>
        <w:tc>
          <w:tcPr>
            <w:tcW w:w="4962" w:type="dxa"/>
          </w:tcPr>
          <w:p w14:paraId="1E66C90C" w14:textId="74A9410D" w:rsidR="00AE319C" w:rsidRDefault="00AE319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Фаиг</w:t>
            </w:r>
            <w:proofErr w:type="spellEnd"/>
            <w:r w:rsidRPr="00AC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Муталлимов</w:t>
            </w:r>
            <w:proofErr w:type="spellEnd"/>
            <w:r w:rsidRPr="00AC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3D64DF1" w14:textId="1D74D5E7" w:rsidR="004E3A3E" w:rsidRDefault="006D64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подразделения </w:t>
            </w:r>
          </w:p>
          <w:p w14:paraId="5CADF2E5" w14:textId="77777777" w:rsidR="006D648C" w:rsidRDefault="006D64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водными ресурсами Министерство экологии и природных ресурсов Республики Азербайджан </w:t>
            </w:r>
          </w:p>
          <w:p w14:paraId="3B8A51AA" w14:textId="77777777" w:rsidR="00FA4E54" w:rsidRDefault="00FA4E54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B9338" w14:textId="7FA58E42" w:rsidR="00FA4E54" w:rsidRPr="00B3435D" w:rsidRDefault="00FA4E54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CD0F68" w14:textId="33FE0DC3" w:rsidR="008C112C" w:rsidRDefault="008C112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A4E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Faig</w:t>
            </w:r>
            <w:proofErr w:type="spellEnd"/>
            <w:r w:rsidRPr="00FA4E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E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Mutallimov</w:t>
            </w:r>
            <w:proofErr w:type="spellEnd"/>
            <w:r w:rsidRPr="00AC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BDB59BE" w14:textId="263EB432" w:rsidR="008C112C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</w:p>
          <w:p w14:paraId="290EB5A7" w14:textId="77777777" w:rsidR="008C112C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 and Projects Subdivision</w:t>
            </w:r>
          </w:p>
          <w:p w14:paraId="345B833D" w14:textId="77777777" w:rsidR="008C112C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Cooperation Division </w:t>
            </w:r>
          </w:p>
          <w:p w14:paraId="35C67E26" w14:textId="77777777" w:rsidR="008C112C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Ecology and Natural Resources</w:t>
            </w:r>
          </w:p>
          <w:p w14:paraId="508BBE95" w14:textId="77777777" w:rsidR="006D648C" w:rsidRPr="00B3435D" w:rsidRDefault="006D648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19C" w:rsidRPr="00B3435D" w14:paraId="7E294528" w14:textId="77777777" w:rsidTr="002D7C08">
        <w:tc>
          <w:tcPr>
            <w:tcW w:w="4962" w:type="dxa"/>
            <w:shd w:val="clear" w:color="auto" w:fill="FFC000"/>
          </w:tcPr>
          <w:p w14:paraId="5CBC2AB6" w14:textId="77777777" w:rsidR="00AE319C" w:rsidRPr="004E3A3E" w:rsidRDefault="00AE319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Исламская Республика Иран</w:t>
            </w:r>
          </w:p>
        </w:tc>
        <w:tc>
          <w:tcPr>
            <w:tcW w:w="4673" w:type="dxa"/>
            <w:shd w:val="clear" w:color="auto" w:fill="FFC000"/>
          </w:tcPr>
          <w:p w14:paraId="39BF6242" w14:textId="77777777" w:rsidR="00AE319C" w:rsidRPr="004E3A3E" w:rsidRDefault="00AE319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</w:pPr>
            <w:proofErr w:type="spellStart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Islamic</w:t>
            </w:r>
            <w:proofErr w:type="spellEnd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Republic</w:t>
            </w:r>
            <w:proofErr w:type="spellEnd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Iran</w:t>
            </w:r>
            <w:proofErr w:type="spellEnd"/>
          </w:p>
        </w:tc>
      </w:tr>
      <w:tr w:rsidR="00AE319C" w:rsidRPr="00020AFD" w14:paraId="11A31811" w14:textId="77777777" w:rsidTr="002D7C08">
        <w:tc>
          <w:tcPr>
            <w:tcW w:w="4962" w:type="dxa"/>
          </w:tcPr>
          <w:p w14:paraId="56799414" w14:textId="77777777" w:rsidR="00FA4E54" w:rsidRDefault="00AE319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Голам Аббас </w:t>
            </w:r>
            <w:proofErr w:type="spellStart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Арбаб</w:t>
            </w:r>
            <w:proofErr w:type="spellEnd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Халес</w:t>
            </w:r>
            <w:proofErr w:type="spellEnd"/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4EFECE" w14:textId="7B932183" w:rsidR="00AE319C" w:rsidRPr="00B3435D" w:rsidRDefault="00AE319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Чрезвычайный и полномочный посол Исламской Республики Иран в Туркменистане </w:t>
            </w:r>
          </w:p>
        </w:tc>
        <w:tc>
          <w:tcPr>
            <w:tcW w:w="4673" w:type="dxa"/>
          </w:tcPr>
          <w:p w14:paraId="2F51039D" w14:textId="77777777" w:rsidR="008C112C" w:rsidRPr="004E3A3E" w:rsidRDefault="008C112C" w:rsidP="003749B7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TM"/>
              </w:rPr>
            </w:pPr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TM"/>
              </w:rPr>
              <w:lastRenderedPageBreak/>
              <w:t>Golam Abbas Arbab Hales</w:t>
            </w:r>
          </w:p>
          <w:p w14:paraId="001CEA3C" w14:textId="77777777" w:rsidR="00AE319C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Ambassador Extraordinary and Plenipotentiary of the Islamic Republic of Iran to Turkmenistan</w:t>
            </w:r>
          </w:p>
          <w:p w14:paraId="4191CE46" w14:textId="2B233109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19C" w:rsidRPr="00020AFD" w14:paraId="1D14F19B" w14:textId="77777777" w:rsidTr="002D7C08">
        <w:tc>
          <w:tcPr>
            <w:tcW w:w="4962" w:type="dxa"/>
          </w:tcPr>
          <w:p w14:paraId="38DF0657" w14:textId="093FB2B5" w:rsidR="00AE319C" w:rsidRPr="004E3A3E" w:rsidRDefault="00AE319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Лахиджан</w:t>
            </w:r>
            <w:proofErr w:type="spellEnd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Задех</w:t>
            </w:r>
            <w:proofErr w:type="spellEnd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F02F9FE" w14:textId="77777777" w:rsidR="00AE319C" w:rsidRPr="00B3435D" w:rsidRDefault="00AE319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окружающей среды морей и водно-болотных угодий Департамента окружающей среды Исламской Республики Иран</w:t>
            </w:r>
          </w:p>
        </w:tc>
        <w:tc>
          <w:tcPr>
            <w:tcW w:w="4673" w:type="dxa"/>
          </w:tcPr>
          <w:p w14:paraId="64A92A94" w14:textId="77777777" w:rsidR="004E3A3E" w:rsidRDefault="008C112C" w:rsidP="004E3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TM"/>
              </w:rPr>
            </w:pPr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TM"/>
              </w:rPr>
              <w:t>Lahijan Zadeh</w:t>
            </w:r>
          </w:p>
          <w:p w14:paraId="40E6BAF8" w14:textId="2584FD38" w:rsidR="008C112C" w:rsidRPr="004E3A3E" w:rsidRDefault="008C112C" w:rsidP="004E3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TM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Deputy Director of the Department of the Environment of  Seas and Wetlands of the Department of the Environment of the Islamic Republic of Iran</w:t>
            </w:r>
          </w:p>
          <w:p w14:paraId="103D5C91" w14:textId="77777777" w:rsidR="00AE319C" w:rsidRPr="00B3435D" w:rsidRDefault="00AE319C" w:rsidP="004E3A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19C" w:rsidRPr="00B3435D" w14:paraId="5C7705D4" w14:textId="77777777" w:rsidTr="002D7C08">
        <w:tc>
          <w:tcPr>
            <w:tcW w:w="4962" w:type="dxa"/>
            <w:shd w:val="clear" w:color="auto" w:fill="FFC000"/>
          </w:tcPr>
          <w:p w14:paraId="4785935C" w14:textId="77777777" w:rsidR="00AE319C" w:rsidRPr="004E3A3E" w:rsidRDefault="00AE319C" w:rsidP="00FC3F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Казахстан</w:t>
            </w:r>
          </w:p>
        </w:tc>
        <w:tc>
          <w:tcPr>
            <w:tcW w:w="4673" w:type="dxa"/>
            <w:shd w:val="clear" w:color="auto" w:fill="FFC000"/>
          </w:tcPr>
          <w:p w14:paraId="6A731845" w14:textId="77777777" w:rsidR="00AE319C" w:rsidRPr="004E3A3E" w:rsidRDefault="00AE319C" w:rsidP="00FC3F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Republic of Kazakhstan</w:t>
            </w:r>
          </w:p>
        </w:tc>
      </w:tr>
      <w:tr w:rsidR="00AE319C" w:rsidRPr="00020AFD" w14:paraId="5ABDF666" w14:textId="77777777" w:rsidTr="002D7C08">
        <w:tc>
          <w:tcPr>
            <w:tcW w:w="4962" w:type="dxa"/>
          </w:tcPr>
          <w:p w14:paraId="13FA278A" w14:textId="1EEFF0D8" w:rsidR="004E3A3E" w:rsidRDefault="004E3A3E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Еркебулан</w:t>
            </w:r>
            <w:proofErr w:type="spellEnd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Сапиев</w:t>
            </w:r>
            <w:proofErr w:type="spellEnd"/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276C08" w14:textId="4D38B810" w:rsidR="00AE319C" w:rsidRPr="004E3A3E" w:rsidRDefault="00AE319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Чрезвычайный и полномочный посол Республики Казахстан в Туркменистане </w:t>
            </w:r>
          </w:p>
        </w:tc>
        <w:tc>
          <w:tcPr>
            <w:tcW w:w="4673" w:type="dxa"/>
          </w:tcPr>
          <w:p w14:paraId="7BE6CDAF" w14:textId="77777777" w:rsidR="004E3A3E" w:rsidRDefault="004E3A3E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Yerkebulan</w:t>
            </w:r>
            <w:proofErr w:type="spellEnd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Sapiyev</w:t>
            </w:r>
            <w:proofErr w:type="spellEnd"/>
            <w:proofErr w:type="gramEnd"/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E4186CA" w14:textId="77777777" w:rsidR="00AE319C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Ambassador Extraordinary and Plenipotentiary of the Republic of Kazakhstan to Turkmenistan </w:t>
            </w:r>
          </w:p>
          <w:p w14:paraId="4C685CD3" w14:textId="7052A99B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19C" w:rsidRPr="00020AFD" w14:paraId="467E0286" w14:textId="77777777" w:rsidTr="002D7C08">
        <w:tc>
          <w:tcPr>
            <w:tcW w:w="4962" w:type="dxa"/>
          </w:tcPr>
          <w:p w14:paraId="23EC2276" w14:textId="78B41750" w:rsidR="004E3A3E" w:rsidRPr="004E3A3E" w:rsidRDefault="004E3A3E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Зулфухар</w:t>
            </w:r>
            <w:proofErr w:type="spellEnd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Жолдасов</w:t>
            </w:r>
            <w:proofErr w:type="spellEnd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DEA5394" w14:textId="77777777" w:rsidR="00AE319C" w:rsidRDefault="00AE319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экологического регулирования и контроля Министерства экологии, геологии и природных ресурсов Республики Казахстан </w:t>
            </w:r>
          </w:p>
          <w:p w14:paraId="44A28889" w14:textId="4090CBE1" w:rsidR="00FC3F6C" w:rsidRPr="00B3435D" w:rsidRDefault="00FC3F6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97F3F47" w14:textId="77777777" w:rsidR="004E3A3E" w:rsidRPr="004E3A3E" w:rsidRDefault="004E3A3E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Zulfukhar</w:t>
            </w:r>
            <w:proofErr w:type="spellEnd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Zholdasov</w:t>
            </w:r>
            <w:proofErr w:type="spellEnd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A5CD5AC" w14:textId="69973954" w:rsidR="00AE319C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Chairman of the Committee for Environmental Regulation and Control of the Ministry of Ecology, Geology and Natural Resources of the Republic of Kazakhstan </w:t>
            </w:r>
            <w:r w:rsidR="004E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7198C" w:rsidRPr="00B3435D" w14:paraId="57DA1D8A" w14:textId="77777777" w:rsidTr="002D7C08">
        <w:tc>
          <w:tcPr>
            <w:tcW w:w="4962" w:type="dxa"/>
            <w:shd w:val="clear" w:color="auto" w:fill="FFC000"/>
          </w:tcPr>
          <w:p w14:paraId="6B339CC1" w14:textId="77777777" w:rsidR="00F7198C" w:rsidRPr="00FC3F6C" w:rsidRDefault="00F7198C" w:rsidP="00FC3F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</w:tc>
        <w:tc>
          <w:tcPr>
            <w:tcW w:w="4673" w:type="dxa"/>
            <w:shd w:val="clear" w:color="auto" w:fill="FFC000"/>
          </w:tcPr>
          <w:p w14:paraId="36117C4B" w14:textId="77777777" w:rsidR="00F7198C" w:rsidRPr="00FC3F6C" w:rsidRDefault="00F7198C" w:rsidP="00FC3F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Russian Federation</w:t>
            </w:r>
          </w:p>
        </w:tc>
      </w:tr>
      <w:tr w:rsidR="00F7198C" w:rsidRPr="00020AFD" w14:paraId="30CA8C5B" w14:textId="77777777" w:rsidTr="002D7C08">
        <w:tc>
          <w:tcPr>
            <w:tcW w:w="4962" w:type="dxa"/>
          </w:tcPr>
          <w:p w14:paraId="65AC1E3B" w14:textId="4C44A5C6" w:rsidR="00F7198C" w:rsidRPr="009C08B0" w:rsidRDefault="009C08B0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C0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Константин </w:t>
            </w:r>
            <w:r w:rsidRPr="00FA4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198C" w:rsidRPr="009C0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Шлыков</w:t>
            </w:r>
            <w:proofErr w:type="gramEnd"/>
            <w:r w:rsidR="00F7198C" w:rsidRPr="009C0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710BB3E" w14:textId="77777777" w:rsidR="00F7198C" w:rsidRPr="00B3435D" w:rsidRDefault="00F719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Советник-посланник посольства Российской Федерации в Туркменистане </w:t>
            </w:r>
          </w:p>
        </w:tc>
        <w:tc>
          <w:tcPr>
            <w:tcW w:w="4673" w:type="dxa"/>
          </w:tcPr>
          <w:p w14:paraId="28D9703F" w14:textId="61FB4573" w:rsidR="006632A4" w:rsidRPr="009C08B0" w:rsidRDefault="009C08B0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0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Konstantin </w:t>
            </w:r>
            <w:proofErr w:type="spellStart"/>
            <w:r w:rsidR="006632A4" w:rsidRPr="009C0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Shlykov</w:t>
            </w:r>
            <w:proofErr w:type="spellEnd"/>
            <w:r w:rsidR="006632A4" w:rsidRPr="009C0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741C8DB" w14:textId="77777777" w:rsidR="00F7198C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Counselor-Envoy for the Embassy of the Russian Federation in Turkmenistan</w:t>
            </w:r>
          </w:p>
          <w:p w14:paraId="77EBEC06" w14:textId="22DCAF67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98C" w:rsidRPr="00020AFD" w14:paraId="2C6745CB" w14:textId="77777777" w:rsidTr="002D7C08">
        <w:tc>
          <w:tcPr>
            <w:tcW w:w="4962" w:type="dxa"/>
          </w:tcPr>
          <w:p w14:paraId="1EBC83D1" w14:textId="770ACE04" w:rsidR="000560FF" w:rsidRPr="005747A5" w:rsidRDefault="000560FF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5747A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Иван  Кущ</w:t>
            </w:r>
            <w:proofErr w:type="gramEnd"/>
            <w:r w:rsidRPr="005747A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577415E" w14:textId="596F527E" w:rsidR="00F7198C" w:rsidRPr="00B3435D" w:rsidRDefault="00F719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Департамента международного сотрудничества и климатических изменений </w:t>
            </w:r>
          </w:p>
        </w:tc>
        <w:tc>
          <w:tcPr>
            <w:tcW w:w="4673" w:type="dxa"/>
          </w:tcPr>
          <w:p w14:paraId="6C7CE5AB" w14:textId="77777777" w:rsidR="000560FF" w:rsidRPr="005747A5" w:rsidRDefault="000560FF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47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Ivan </w:t>
            </w:r>
            <w:proofErr w:type="spellStart"/>
            <w:r w:rsidRPr="005747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Kushch</w:t>
            </w:r>
            <w:proofErr w:type="spellEnd"/>
            <w:r w:rsidRPr="005747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36281503" w14:textId="77777777" w:rsidR="002D7C08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Director of the Department of International Cooperation and Climate Change </w:t>
            </w:r>
          </w:p>
          <w:p w14:paraId="2B13A9D6" w14:textId="01C32326" w:rsidR="00F7198C" w:rsidRPr="00B3435D" w:rsidRDefault="000560FF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7198C" w:rsidRPr="00020AFD" w14:paraId="0CBFE636" w14:textId="77777777" w:rsidTr="002D7C08">
        <w:tc>
          <w:tcPr>
            <w:tcW w:w="4962" w:type="dxa"/>
          </w:tcPr>
          <w:p w14:paraId="10ED486D" w14:textId="4292B0AB" w:rsidR="00F7198C" w:rsidRPr="0043179B" w:rsidRDefault="0043179B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317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Наталия </w:t>
            </w:r>
            <w:r w:rsidR="00F7198C" w:rsidRPr="004317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Третьякова</w:t>
            </w:r>
          </w:p>
          <w:p w14:paraId="7A00429A" w14:textId="77777777" w:rsidR="00F7198C" w:rsidRPr="00B3435D" w:rsidRDefault="00F7198C" w:rsidP="00374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Департамент международного сотрудничества и климатических изменений</w:t>
            </w:r>
          </w:p>
        </w:tc>
        <w:tc>
          <w:tcPr>
            <w:tcW w:w="4673" w:type="dxa"/>
          </w:tcPr>
          <w:p w14:paraId="55B1A476" w14:textId="10893BF3" w:rsidR="006632A4" w:rsidRPr="0043179B" w:rsidRDefault="0043179B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17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="006632A4" w:rsidRPr="004317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Tretyakova</w:t>
            </w:r>
            <w:proofErr w:type="spellEnd"/>
            <w:r w:rsidR="006632A4" w:rsidRPr="004317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14:paraId="313DE104" w14:textId="77777777" w:rsidR="00F7198C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International Cooperation and Climate Change</w:t>
            </w:r>
          </w:p>
          <w:p w14:paraId="7708194F" w14:textId="3ABAF460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98C" w:rsidRPr="00020AFD" w14:paraId="3D3CE998" w14:textId="77777777" w:rsidTr="002D7C08">
        <w:tc>
          <w:tcPr>
            <w:tcW w:w="4962" w:type="dxa"/>
          </w:tcPr>
          <w:p w14:paraId="59ADAD86" w14:textId="7BEF1934" w:rsidR="00BE4906" w:rsidRPr="00BE4906" w:rsidRDefault="00BE4906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Наталья </w:t>
            </w:r>
            <w:r w:rsidR="00F7198C"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Рощина</w:t>
            </w:r>
          </w:p>
          <w:p w14:paraId="38EF587F" w14:textId="76E6D9B9" w:rsidR="00F7198C" w:rsidRPr="00B3435D" w:rsidRDefault="00F7198C" w:rsidP="00374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Департамент международного сотрудничества и климатических изменений</w:t>
            </w:r>
          </w:p>
        </w:tc>
        <w:tc>
          <w:tcPr>
            <w:tcW w:w="4673" w:type="dxa"/>
          </w:tcPr>
          <w:p w14:paraId="44A10A57" w14:textId="77777777" w:rsidR="00BE4906" w:rsidRPr="00BE4906" w:rsidRDefault="006632A4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Roshchina</w:t>
            </w:r>
            <w:proofErr w:type="spellEnd"/>
          </w:p>
          <w:p w14:paraId="22F3BF1F" w14:textId="77777777" w:rsidR="00F7198C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International Cooperation and Climate Change</w:t>
            </w:r>
          </w:p>
          <w:p w14:paraId="5122C06D" w14:textId="2DEE1DA3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98C" w:rsidRPr="00B3435D" w14:paraId="1E15C13E" w14:textId="77777777" w:rsidTr="002D7C08">
        <w:tc>
          <w:tcPr>
            <w:tcW w:w="4962" w:type="dxa"/>
            <w:shd w:val="clear" w:color="auto" w:fill="auto"/>
          </w:tcPr>
          <w:p w14:paraId="3D08B581" w14:textId="62981FC3" w:rsidR="00F7198C" w:rsidRPr="00BE4906" w:rsidRDefault="00F7198C" w:rsidP="00D004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0046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shd w:val="clear" w:color="auto" w:fill="FFFFFF"/>
              </w:rPr>
              <w:t>Представители международных организаций</w:t>
            </w:r>
          </w:p>
        </w:tc>
        <w:tc>
          <w:tcPr>
            <w:tcW w:w="4673" w:type="dxa"/>
            <w:shd w:val="clear" w:color="auto" w:fill="auto"/>
          </w:tcPr>
          <w:p w14:paraId="1227DB53" w14:textId="020294AE" w:rsidR="00F7198C" w:rsidRPr="00BE4906" w:rsidRDefault="006632A4" w:rsidP="00BE4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046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Representatives</w:t>
            </w:r>
            <w:proofErr w:type="spellEnd"/>
            <w:r w:rsidRPr="00D0046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0046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of</w:t>
            </w:r>
            <w:proofErr w:type="spellEnd"/>
            <w:r w:rsidRPr="00D0046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0046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international</w:t>
            </w:r>
            <w:proofErr w:type="spellEnd"/>
            <w:r w:rsidRPr="00D0046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0046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organizations</w:t>
            </w:r>
            <w:proofErr w:type="spellEnd"/>
          </w:p>
        </w:tc>
      </w:tr>
      <w:tr w:rsidR="00F7198C" w:rsidRPr="00020AFD" w14:paraId="29FB9849" w14:textId="77777777" w:rsidTr="002D7C08">
        <w:tc>
          <w:tcPr>
            <w:tcW w:w="4962" w:type="dxa"/>
          </w:tcPr>
          <w:p w14:paraId="51FDD26C" w14:textId="22FB3464" w:rsidR="00D00466" w:rsidRDefault="00D00466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322F1" w14:textId="51A56AC4" w:rsidR="00F7198C" w:rsidRPr="00B3435D" w:rsidRDefault="00F7198C" w:rsidP="00374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Офис Координатора-представителя Организации Объединенных Наций в Туркменистане</w:t>
            </w:r>
          </w:p>
        </w:tc>
        <w:tc>
          <w:tcPr>
            <w:tcW w:w="4673" w:type="dxa"/>
          </w:tcPr>
          <w:p w14:paraId="35517C91" w14:textId="77777777" w:rsidR="00D00466" w:rsidRPr="00FA4E54" w:rsidRDefault="00D00466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52F6" w14:textId="117E4CB5" w:rsidR="00F7198C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 of the United Nations Coordinator-Representative in Turkmenistan</w:t>
            </w:r>
          </w:p>
        </w:tc>
      </w:tr>
      <w:tr w:rsidR="00F7198C" w:rsidRPr="00B3435D" w14:paraId="4A483B9E" w14:textId="77777777" w:rsidTr="002D7C08">
        <w:tc>
          <w:tcPr>
            <w:tcW w:w="4962" w:type="dxa"/>
          </w:tcPr>
          <w:p w14:paraId="3DE9FC20" w14:textId="77777777" w:rsidR="00D2529F" w:rsidRDefault="00F7198C" w:rsidP="00D2529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Махир</w:t>
            </w:r>
            <w:proofErr w:type="spellEnd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Алиев </w:t>
            </w:r>
          </w:p>
          <w:p w14:paraId="7E05A020" w14:textId="07435A40" w:rsidR="00D2529F" w:rsidRDefault="00D2529F" w:rsidP="00D2529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16F386D0" w14:textId="103469C2" w:rsidR="00F7198C" w:rsidRPr="00D2529F" w:rsidRDefault="00F7198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офиса ЮНЕП для Европы/временного Секретариата Тегеранской конвенции </w:t>
            </w:r>
          </w:p>
        </w:tc>
        <w:tc>
          <w:tcPr>
            <w:tcW w:w="4673" w:type="dxa"/>
          </w:tcPr>
          <w:p w14:paraId="0B482C4F" w14:textId="2FFD0AAA" w:rsidR="006632A4" w:rsidRPr="00BE4906" w:rsidRDefault="006632A4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Mahir</w:t>
            </w:r>
            <w:proofErr w:type="spellEnd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Aliyev</w:t>
            </w:r>
            <w:proofErr w:type="spellEnd"/>
          </w:p>
          <w:p w14:paraId="6AD883C6" w14:textId="77777777" w:rsidR="006632A4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Tehran Convention Interim Secretariat </w:t>
            </w:r>
          </w:p>
          <w:p w14:paraId="0F444229" w14:textId="77777777" w:rsidR="006632A4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Coordinator</w:t>
            </w:r>
          </w:p>
          <w:p w14:paraId="48AAE2DB" w14:textId="1224A517" w:rsidR="006632A4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B3435D">
              <w:rPr>
                <w:rFonts w:ascii="Times New Roman" w:eastAsiaTheme="minorEastAsia" w:hAnsi="Times New Roman" w:cs="Times New Roman"/>
                <w:sz w:val="24"/>
                <w:szCs w:val="24"/>
                <w:lang w:val="fr-CH" w:eastAsia="zh-CN"/>
              </w:rPr>
              <w:t>UN Environment</w:t>
            </w:r>
            <w:r w:rsidR="00D00466" w:rsidRPr="00020AF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Europe Office</w:t>
            </w:r>
          </w:p>
          <w:p w14:paraId="5ECDBBBB" w14:textId="77777777" w:rsidR="006632A4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International Environment House </w:t>
            </w:r>
          </w:p>
          <w:p w14:paraId="1787A817" w14:textId="77777777" w:rsidR="00F7198C" w:rsidRPr="00B3435D" w:rsidRDefault="00F7198C" w:rsidP="003749B7">
            <w:pPr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</w:tc>
      </w:tr>
      <w:tr w:rsidR="00F7198C" w:rsidRPr="00020AFD" w14:paraId="4ECD2E12" w14:textId="77777777" w:rsidTr="002D7C08">
        <w:tc>
          <w:tcPr>
            <w:tcW w:w="4962" w:type="dxa"/>
          </w:tcPr>
          <w:p w14:paraId="1893ECBF" w14:textId="7C54E3F4" w:rsidR="00BE4906" w:rsidRPr="00BE4906" w:rsidRDefault="00F7198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Ровшен</w:t>
            </w:r>
            <w:proofErr w:type="spellEnd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Нурмухаммедов</w:t>
            </w:r>
            <w:proofErr w:type="spellEnd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3B0F82" w14:textId="77777777" w:rsidR="00F7198C" w:rsidRDefault="00F719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Постоянного 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Представитель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Программы развития Организации Объединенных Наций (ПРООН) в Туркменистане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23FE41" w14:textId="3734D0CD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066C9D7" w14:textId="00E9EC28" w:rsidR="00BE4906" w:rsidRPr="00BE4906" w:rsidRDefault="006632A4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Start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vsh</w:t>
            </w:r>
            <w:proofErr w:type="spellEnd"/>
            <w:r w:rsidR="00BE4906"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Nurmukhammedov</w:t>
            </w:r>
            <w:proofErr w:type="spellEnd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FDDE5FF" w14:textId="7DEE0C9C" w:rsidR="00F7198C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Permanent Representative of the United Nations Development </w:t>
            </w:r>
            <w:proofErr w:type="spellStart"/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(UNDP) in Turkmenistan</w:t>
            </w:r>
          </w:p>
        </w:tc>
      </w:tr>
      <w:tr w:rsidR="00F7198C" w:rsidRPr="00020AFD" w14:paraId="32C4F4BB" w14:textId="77777777" w:rsidTr="002D7C08">
        <w:tc>
          <w:tcPr>
            <w:tcW w:w="4962" w:type="dxa"/>
          </w:tcPr>
          <w:p w14:paraId="306D387D" w14:textId="0FBEFDB6" w:rsidR="00F7198C" w:rsidRPr="00BE4906" w:rsidRDefault="00F7198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Виорел</w:t>
            </w:r>
            <w:proofErr w:type="spellEnd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Гуцу</w:t>
            </w:r>
            <w:proofErr w:type="spellEnd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73DBB22" w14:textId="77777777" w:rsidR="00F7198C" w:rsidRDefault="00F719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Субрегиональный координатор Продовольственной и сельскохозяйственной организации Объединенных Наций (ФАО) для Центральной Азии </w:t>
            </w:r>
          </w:p>
          <w:p w14:paraId="691CE5FB" w14:textId="74CEA931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D3E7C71" w14:textId="77777777" w:rsidR="006632A4" w:rsidRPr="00BE4906" w:rsidRDefault="006632A4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Viorel Gutu </w:t>
            </w:r>
          </w:p>
          <w:p w14:paraId="14AFAE78" w14:textId="5138CA19" w:rsidR="00F7198C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Sub-regional Coordinator of the Food and Agriculture Organization of the United Nations (FAO) for Central Asia</w:t>
            </w:r>
          </w:p>
        </w:tc>
      </w:tr>
      <w:tr w:rsidR="00F7198C" w:rsidRPr="00020AFD" w14:paraId="323FA091" w14:textId="77777777" w:rsidTr="002D7C08">
        <w:tc>
          <w:tcPr>
            <w:tcW w:w="4962" w:type="dxa"/>
          </w:tcPr>
          <w:p w14:paraId="523B7607" w14:textId="68CE112A" w:rsidR="00BE4906" w:rsidRPr="00BE4906" w:rsidRDefault="00F7198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Уильям Лиф </w:t>
            </w:r>
          </w:p>
          <w:p w14:paraId="5595DE1D" w14:textId="64FCF158" w:rsidR="00F7198C" w:rsidRPr="00B3435D" w:rsidRDefault="003749B7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E490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Центра ОБСЕ в Ашхабаде</w:t>
            </w:r>
          </w:p>
          <w:p w14:paraId="1CEE2239" w14:textId="77777777" w:rsidR="00F7198C" w:rsidRDefault="00F719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военно-политическим вопросам/временно исполняющий обязанности </w:t>
            </w:r>
          </w:p>
          <w:p w14:paraId="7176E748" w14:textId="5C394A8E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6751F7" w14:textId="77777777" w:rsidR="003749B7" w:rsidRPr="00BE4906" w:rsidRDefault="003749B7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William Leaf </w:t>
            </w:r>
          </w:p>
          <w:p w14:paraId="7993B2CF" w14:textId="18C05776" w:rsidR="00F7198C" w:rsidRPr="00B3435D" w:rsidRDefault="003749B7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Department for Military-Political Affairs/Acting Head of the OSCE Center in Ashgabat</w:t>
            </w:r>
          </w:p>
        </w:tc>
      </w:tr>
      <w:tr w:rsidR="00F7198C" w:rsidRPr="00020AFD" w14:paraId="712AAFED" w14:textId="77777777" w:rsidTr="002D7C08">
        <w:tc>
          <w:tcPr>
            <w:tcW w:w="4962" w:type="dxa"/>
          </w:tcPr>
          <w:p w14:paraId="4DFFADC5" w14:textId="2A70D2C7" w:rsidR="00F7198C" w:rsidRPr="00BE4906" w:rsidRDefault="00F7198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TM"/>
              </w:rPr>
            </w:pP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Даниэль </w:t>
            </w:r>
            <w:proofErr w:type="spellStart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Гэрек</w:t>
            </w:r>
            <w:proofErr w:type="spellEnd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TM"/>
              </w:rPr>
              <w:t xml:space="preserve"> </w:t>
            </w:r>
          </w:p>
          <w:p w14:paraId="7F9BB784" w14:textId="2D6227AB" w:rsidR="00F7198C" w:rsidRDefault="00F7198C" w:rsidP="003749B7">
            <w:pPr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Руководител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Рег</w:t>
            </w:r>
            <w:r w:rsidR="00FC1BF8" w:rsidRPr="00FC1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программы 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германского общества по международному сотрудничеству (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GIZ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«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Интегрированное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землепользование с учетом изменения климата для экономического развития в Центральной Азии» </w:t>
            </w:r>
          </w:p>
          <w:p w14:paraId="64BA4943" w14:textId="76A3A91D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10E6E8" w14:textId="24512DF4" w:rsidR="0072439B" w:rsidRDefault="0072439B" w:rsidP="0072439B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ru-RU"/>
              </w:rPr>
            </w:pPr>
            <w:r w:rsidRPr="007243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 xml:space="preserve">Daniel </w:t>
            </w:r>
            <w:proofErr w:type="spellStart"/>
            <w:r w:rsidRPr="007243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Gerecke</w:t>
            </w:r>
            <w:proofErr w:type="spellEnd"/>
          </w:p>
          <w:p w14:paraId="595CAEB9" w14:textId="77777777" w:rsidR="00FC1BF8" w:rsidRPr="0072439B" w:rsidRDefault="00FC1BF8" w:rsidP="0072439B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 w:eastAsia="ru-RU"/>
              </w:rPr>
            </w:pPr>
          </w:p>
          <w:p w14:paraId="2B772980" w14:textId="77777777" w:rsidR="0072439B" w:rsidRPr="0072439B" w:rsidRDefault="0072439B" w:rsidP="0072439B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 w:eastAsia="ru-RU"/>
              </w:rPr>
            </w:pPr>
            <w:r w:rsidRPr="007243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Director of the GIZ Regional </w:t>
            </w:r>
            <w:proofErr w:type="spellStart"/>
            <w:r w:rsidRPr="007243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Programme</w:t>
            </w:r>
            <w:proofErr w:type="spellEnd"/>
          </w:p>
          <w:p w14:paraId="157FD776" w14:textId="77777777" w:rsidR="0072439B" w:rsidRPr="0072439B" w:rsidRDefault="0072439B" w:rsidP="0072439B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 w:eastAsia="ru-RU"/>
              </w:rPr>
            </w:pPr>
            <w:r w:rsidRPr="007243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“Integrative and Climate Sensitive Land Use in Central Asia”</w:t>
            </w:r>
          </w:p>
          <w:p w14:paraId="5999825B" w14:textId="1D38D35A" w:rsidR="00F7198C" w:rsidRPr="00B3435D" w:rsidRDefault="00F7198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98C" w:rsidRPr="00020AFD" w14:paraId="1962570C" w14:textId="77777777" w:rsidTr="002D7C08">
        <w:tc>
          <w:tcPr>
            <w:tcW w:w="4962" w:type="dxa"/>
          </w:tcPr>
          <w:p w14:paraId="0DAC1342" w14:textId="789C5A8E" w:rsidR="00F973D5" w:rsidRPr="00BE4906" w:rsidRDefault="00F7198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Зафар</w:t>
            </w:r>
            <w:proofErr w:type="spellEnd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Махмудов </w:t>
            </w:r>
          </w:p>
          <w:p w14:paraId="025FBA6C" w14:textId="77777777" w:rsidR="00F7198C" w:rsidRDefault="00F719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Региональн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экологическ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центр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Центральной Азии 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(РЭЦЦА) </w:t>
            </w:r>
          </w:p>
          <w:p w14:paraId="1D6B7DB5" w14:textId="13DC3812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E6EA80" w14:textId="51563FBE" w:rsidR="003749B7" w:rsidRPr="00BE4906" w:rsidRDefault="003749B7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Zafar </w:t>
            </w:r>
            <w:proofErr w:type="spellStart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Makhmudov</w:t>
            </w:r>
            <w:proofErr w:type="spellEnd"/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3FC23B1B" w14:textId="15BF1B93" w:rsidR="00F7198C" w:rsidRPr="00B3435D" w:rsidRDefault="003749B7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Executive Director of the Regional Environmental Center for Central Asia (CAREC)</w:t>
            </w:r>
          </w:p>
        </w:tc>
      </w:tr>
      <w:tr w:rsidR="00F973D5" w:rsidRPr="00020AFD" w14:paraId="1D969969" w14:textId="77777777" w:rsidTr="002D7C08">
        <w:tc>
          <w:tcPr>
            <w:tcW w:w="4962" w:type="dxa"/>
          </w:tcPr>
          <w:p w14:paraId="0E11D745" w14:textId="5A6F9E4E" w:rsidR="00F973D5" w:rsidRPr="004E7933" w:rsidRDefault="005526F4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020AFD" w:rsidRPr="005526F4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5526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охраны окружающей среды Туркменистана и его подразделений</w:t>
            </w:r>
            <w:r w:rsidR="004E7933" w:rsidRPr="004E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B231D6" w14:textId="0B8E018B" w:rsidR="002D7C08" w:rsidRPr="004673A2" w:rsidRDefault="004E7933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Онлайн)</w:t>
            </w:r>
          </w:p>
        </w:tc>
        <w:tc>
          <w:tcPr>
            <w:tcW w:w="4673" w:type="dxa"/>
          </w:tcPr>
          <w:p w14:paraId="0B2ECDB7" w14:textId="355F5991" w:rsidR="00F973D5" w:rsidRPr="005526F4" w:rsidRDefault="005526F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Specialists</w:t>
            </w:r>
            <w:r w:rsidRPr="000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Ministry of Agriculture and Environmental Protection of Turkmenistan and its divisions</w:t>
            </w:r>
            <w:r w:rsidR="004E7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(online)</w:t>
            </w:r>
          </w:p>
        </w:tc>
      </w:tr>
      <w:tr w:rsidR="00D77C6A" w:rsidRPr="00020AFD" w14:paraId="07098508" w14:textId="77777777" w:rsidTr="002D7C08">
        <w:tc>
          <w:tcPr>
            <w:tcW w:w="4962" w:type="dxa"/>
          </w:tcPr>
          <w:p w14:paraId="5542413B" w14:textId="5D757504" w:rsidR="00D77C6A" w:rsidRPr="00D77C6A" w:rsidRDefault="00D77C6A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специалисты международных проектов, выполняемых в Туркменистане</w:t>
            </w: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AFD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4673" w:type="dxa"/>
          </w:tcPr>
          <w:p w14:paraId="69CD60DA" w14:textId="4A225E23" w:rsidR="00D77C6A" w:rsidRPr="00020AFD" w:rsidRDefault="00D77C6A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specialists of international projects carried out in Turkmenistan</w:t>
            </w:r>
            <w:r w:rsidR="00020AFD" w:rsidRPr="000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(online)</w:t>
            </w:r>
          </w:p>
        </w:tc>
      </w:tr>
    </w:tbl>
    <w:p w14:paraId="3587FFE7" w14:textId="77777777" w:rsidR="006D648C" w:rsidRPr="00D77C6A" w:rsidRDefault="006D648C" w:rsidP="003749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710195" w14:textId="77777777" w:rsidR="00BC6F2F" w:rsidRPr="00D77C6A" w:rsidRDefault="00BC6F2F" w:rsidP="003749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56819A" w14:textId="77777777" w:rsidR="00BC6F2F" w:rsidRPr="00D77C6A" w:rsidRDefault="00BC6F2F" w:rsidP="003749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B6CDEF" w14:textId="77777777" w:rsidR="00BC6F2F" w:rsidRPr="00D77C6A" w:rsidRDefault="00BC6F2F" w:rsidP="003749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070D43" w14:textId="77777777" w:rsidR="00367FEA" w:rsidRPr="00D77C6A" w:rsidRDefault="00367FEA" w:rsidP="003749B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67FEA" w:rsidRPr="00D77C6A" w:rsidSect="00D2529F">
      <w:pgSz w:w="11906" w:h="16838"/>
      <w:pgMar w:top="1134" w:right="1418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2F"/>
    <w:rsid w:val="00020AFD"/>
    <w:rsid w:val="000560FF"/>
    <w:rsid w:val="00097340"/>
    <w:rsid w:val="001B0043"/>
    <w:rsid w:val="002B297E"/>
    <w:rsid w:val="002D7C08"/>
    <w:rsid w:val="00367FEA"/>
    <w:rsid w:val="003749B7"/>
    <w:rsid w:val="003E3C23"/>
    <w:rsid w:val="003E49F3"/>
    <w:rsid w:val="0043179B"/>
    <w:rsid w:val="00465000"/>
    <w:rsid w:val="004673A2"/>
    <w:rsid w:val="004E3A3E"/>
    <w:rsid w:val="004E7933"/>
    <w:rsid w:val="005526F4"/>
    <w:rsid w:val="005747A5"/>
    <w:rsid w:val="006632A4"/>
    <w:rsid w:val="006A4247"/>
    <w:rsid w:val="006D648C"/>
    <w:rsid w:val="0072439B"/>
    <w:rsid w:val="007C7937"/>
    <w:rsid w:val="008344AD"/>
    <w:rsid w:val="00857A43"/>
    <w:rsid w:val="008C112C"/>
    <w:rsid w:val="00957274"/>
    <w:rsid w:val="009C08B0"/>
    <w:rsid w:val="00A46E37"/>
    <w:rsid w:val="00A57064"/>
    <w:rsid w:val="00AC7436"/>
    <w:rsid w:val="00AE319C"/>
    <w:rsid w:val="00AF0391"/>
    <w:rsid w:val="00B03339"/>
    <w:rsid w:val="00B3435D"/>
    <w:rsid w:val="00BC6F2F"/>
    <w:rsid w:val="00BE4906"/>
    <w:rsid w:val="00C0452A"/>
    <w:rsid w:val="00C56B20"/>
    <w:rsid w:val="00D00466"/>
    <w:rsid w:val="00D23A4C"/>
    <w:rsid w:val="00D2529F"/>
    <w:rsid w:val="00D77C6A"/>
    <w:rsid w:val="00DC4BFA"/>
    <w:rsid w:val="00F7198C"/>
    <w:rsid w:val="00F774C7"/>
    <w:rsid w:val="00F973D5"/>
    <w:rsid w:val="00FA4E54"/>
    <w:rsid w:val="00FC1BF8"/>
    <w:rsid w:val="00F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620B"/>
  <w15:chartTrackingRefBased/>
  <w15:docId w15:val="{978C0100-C114-4B96-9F95-B443BF9B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C1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Gozel</dc:creator>
  <cp:keywords/>
  <dc:description/>
  <cp:lastModifiedBy>Gozel</cp:lastModifiedBy>
  <cp:revision>10</cp:revision>
  <dcterms:created xsi:type="dcterms:W3CDTF">2021-08-10T14:10:00Z</dcterms:created>
  <dcterms:modified xsi:type="dcterms:W3CDTF">2021-08-13T15:23:00Z</dcterms:modified>
</cp:coreProperties>
</file>