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1229" w14:textId="77777777" w:rsidR="00A44D45" w:rsidRPr="00F33539" w:rsidRDefault="00A44D45" w:rsidP="00A44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CFF54AA" w14:textId="013F4949" w:rsidR="006B6EAF" w:rsidRPr="00F33539" w:rsidRDefault="00A44D45" w:rsidP="00A44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9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 «Сотрудничество в области защиты морской среды Каспийского моря”, посвященной Дню Каспия</w:t>
      </w:r>
    </w:p>
    <w:p w14:paraId="6F74CB09" w14:textId="728C8E9A" w:rsidR="00A44D45" w:rsidRPr="00F33539" w:rsidRDefault="00A44D45" w:rsidP="00A44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9">
        <w:rPr>
          <w:rFonts w:ascii="Times New Roman" w:hAnsi="Times New Roman" w:cs="Times New Roman"/>
          <w:b/>
          <w:bCs/>
          <w:sz w:val="28"/>
          <w:szCs w:val="28"/>
        </w:rPr>
        <w:t xml:space="preserve">12 Августа 2021 г, </w:t>
      </w:r>
      <w:r w:rsidR="00F3353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F33539">
        <w:rPr>
          <w:rFonts w:ascii="Times New Roman" w:hAnsi="Times New Roman" w:cs="Times New Roman"/>
          <w:b/>
          <w:bCs/>
          <w:sz w:val="28"/>
          <w:szCs w:val="28"/>
        </w:rPr>
        <w:t>етверг</w:t>
      </w:r>
    </w:p>
    <w:p w14:paraId="6E9E0B82" w14:textId="77777777" w:rsidR="00A44D45" w:rsidRPr="00F33539" w:rsidRDefault="00A44D45" w:rsidP="00A44D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B1942" w14:textId="01BE499D" w:rsidR="00A44D45" w:rsidRPr="00F33539" w:rsidRDefault="00A44D45" w:rsidP="00A4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39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проведения</w:t>
      </w:r>
      <w:r w:rsidRPr="00F33539">
        <w:rPr>
          <w:rFonts w:ascii="Times New Roman" w:hAnsi="Times New Roman" w:cs="Times New Roman"/>
          <w:sz w:val="28"/>
          <w:szCs w:val="28"/>
        </w:rPr>
        <w:t>: Большой Конференц-зал Агропромышленного комплекса Туркменистана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12"/>
      </w:tblGrid>
      <w:tr w:rsidR="00A44D45" w:rsidRPr="00F33539" w14:paraId="543072F7" w14:textId="77777777" w:rsidTr="00E452AD">
        <w:tc>
          <w:tcPr>
            <w:tcW w:w="2014" w:type="dxa"/>
            <w:shd w:val="clear" w:color="auto" w:fill="auto"/>
          </w:tcPr>
          <w:p w14:paraId="208CE47E" w14:textId="3D2A396D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2" w:type="dxa"/>
            <w:shd w:val="clear" w:color="auto" w:fill="auto"/>
          </w:tcPr>
          <w:p w14:paraId="58266653" w14:textId="0FB5DE71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44D45" w:rsidRPr="00F33539" w14:paraId="702233E7" w14:textId="77777777" w:rsidTr="00E452AD">
        <w:tc>
          <w:tcPr>
            <w:tcW w:w="2014" w:type="dxa"/>
            <w:shd w:val="clear" w:color="auto" w:fill="auto"/>
          </w:tcPr>
          <w:p w14:paraId="61B74E63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09:00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-</w:t>
            </w: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09:30</w:t>
            </w:r>
          </w:p>
        </w:tc>
        <w:tc>
          <w:tcPr>
            <w:tcW w:w="7512" w:type="dxa"/>
            <w:shd w:val="clear" w:color="auto" w:fill="auto"/>
          </w:tcPr>
          <w:p w14:paraId="7089A053" w14:textId="77777777" w:rsidR="00A44D45" w:rsidRPr="00F33539" w:rsidRDefault="00A44D45" w:rsidP="00A44D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конференции знакомятся с выставкой, посвященной туркменской природе. </w:t>
            </w:r>
          </w:p>
          <w:p w14:paraId="51882C8E" w14:textId="5042B105" w:rsidR="00A44D45" w:rsidRPr="00F33539" w:rsidRDefault="00A44D45" w:rsidP="00E87FD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проведения</w:t>
            </w: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: Главный </w:t>
            </w:r>
            <w:r w:rsidR="00F33539" w:rsidRPr="00F33539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</w:t>
            </w:r>
            <w:r w:rsidR="00E87FD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E87F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Туркменистана.</w:t>
            </w:r>
          </w:p>
        </w:tc>
      </w:tr>
      <w:tr w:rsidR="00A44D45" w:rsidRPr="00F33539" w14:paraId="2331460A" w14:textId="77777777" w:rsidTr="00E452AD">
        <w:tc>
          <w:tcPr>
            <w:tcW w:w="2014" w:type="dxa"/>
            <w:shd w:val="clear" w:color="auto" w:fill="auto"/>
          </w:tcPr>
          <w:p w14:paraId="6B2E0978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09:30</w:t>
            </w:r>
          </w:p>
        </w:tc>
        <w:tc>
          <w:tcPr>
            <w:tcW w:w="7512" w:type="dxa"/>
            <w:shd w:val="clear" w:color="auto" w:fill="auto"/>
          </w:tcPr>
          <w:p w14:paraId="245EDE2C" w14:textId="77777777" w:rsidR="00A44D45" w:rsidRPr="00F33539" w:rsidRDefault="00A44D45" w:rsidP="00A44D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конференции.</w:t>
            </w:r>
          </w:p>
          <w:p w14:paraId="681FB360" w14:textId="60A0BB27" w:rsidR="00A44D45" w:rsidRPr="00C077E4" w:rsidRDefault="00A44D45" w:rsidP="00A44D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7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Модератор: </w:t>
            </w:r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Мурат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Атаджанов</w:t>
            </w:r>
            <w:proofErr w:type="spellEnd"/>
            <w:r w:rsidRPr="00C077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директор Института Каспийского моря</w:t>
            </w:r>
          </w:p>
        </w:tc>
      </w:tr>
      <w:tr w:rsidR="00A44D45" w:rsidRPr="00F33539" w14:paraId="75A54C89" w14:textId="77777777" w:rsidTr="00E452AD">
        <w:tc>
          <w:tcPr>
            <w:tcW w:w="2014" w:type="dxa"/>
            <w:shd w:val="clear" w:color="auto" w:fill="auto"/>
          </w:tcPr>
          <w:p w14:paraId="3458B125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09:30-09:40</w:t>
            </w:r>
          </w:p>
        </w:tc>
        <w:tc>
          <w:tcPr>
            <w:tcW w:w="7512" w:type="dxa"/>
            <w:shd w:val="clear" w:color="auto" w:fill="auto"/>
          </w:tcPr>
          <w:p w14:paraId="7B9E41E1" w14:textId="77777777" w:rsidR="00A44D45" w:rsidRPr="00F33539" w:rsidRDefault="00A44D45" w:rsidP="00A44D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Успешная реализация политики Уважаемого </w:t>
            </w:r>
            <w:r w:rsidRPr="00C07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k-TM"/>
              </w:rPr>
              <w:t xml:space="preserve">Президента Туркменистана Гурбангулы Бердымухамедова 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по защите морской среды Каспийского моря.</w:t>
            </w:r>
          </w:p>
          <w:p w14:paraId="4D1D3C76" w14:textId="1220EA03" w:rsidR="00A44D45" w:rsidRPr="00F163A6" w:rsidRDefault="00A44D45" w:rsidP="00C245BA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</w:pPr>
            <w:r w:rsidRPr="00F163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(Министр</w:t>
            </w:r>
            <w:r w:rsidR="00C245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163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F163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ельского хозяйства и охраны окружающей среды Туркменистана</w:t>
            </w:r>
            <w:r w:rsidR="00C245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45BA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Алланур</w:t>
            </w:r>
            <w:proofErr w:type="spellEnd"/>
            <w:r w:rsidR="00C245BA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45BA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Алтыев</w:t>
            </w:r>
            <w:proofErr w:type="spellEnd"/>
            <w:r w:rsidRPr="00F163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)</w:t>
            </w:r>
          </w:p>
        </w:tc>
      </w:tr>
      <w:tr w:rsidR="00A44D45" w:rsidRPr="00F33539" w14:paraId="324904E8" w14:textId="77777777" w:rsidTr="00E452AD">
        <w:tc>
          <w:tcPr>
            <w:tcW w:w="2014" w:type="dxa"/>
            <w:shd w:val="clear" w:color="auto" w:fill="auto"/>
          </w:tcPr>
          <w:p w14:paraId="61762385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09:40-10:00</w:t>
            </w:r>
          </w:p>
        </w:tc>
        <w:tc>
          <w:tcPr>
            <w:tcW w:w="7512" w:type="dxa"/>
            <w:shd w:val="clear" w:color="auto" w:fill="auto"/>
          </w:tcPr>
          <w:p w14:paraId="0C3D99FC" w14:textId="3F14289F" w:rsidR="00A44D45" w:rsidRPr="00F33539" w:rsidRDefault="00A44D45" w:rsidP="001135AB">
            <w:p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Приветственное слово от имени посольств прикаспийских государств в Туркменистане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:</w:t>
            </w:r>
          </w:p>
        </w:tc>
      </w:tr>
      <w:tr w:rsidR="00A44D45" w:rsidRPr="00153A2D" w14:paraId="5A9F6474" w14:textId="77777777" w:rsidTr="00E452AD">
        <w:tc>
          <w:tcPr>
            <w:tcW w:w="2014" w:type="dxa"/>
            <w:shd w:val="clear" w:color="auto" w:fill="auto"/>
          </w:tcPr>
          <w:p w14:paraId="364E0023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69681FF8" w14:textId="744822B4" w:rsidR="00A44D45" w:rsidRPr="00C245BA" w:rsidRDefault="00153A2D" w:rsidP="00C245BA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 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</w:rPr>
              <w:t>Посольств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Азербайджан в Туркменистане</w:t>
            </w:r>
            <w:r w:rsidR="00C2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5BA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Микаил</w:t>
            </w:r>
            <w:proofErr w:type="spellEnd"/>
            <w:r w:rsidR="00C245BA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Юсифов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D45" w:rsidRPr="005752F4" w14:paraId="4924C628" w14:textId="77777777" w:rsidTr="00E452AD">
        <w:tc>
          <w:tcPr>
            <w:tcW w:w="2014" w:type="dxa"/>
            <w:shd w:val="clear" w:color="auto" w:fill="auto"/>
          </w:tcPr>
          <w:p w14:paraId="2FDD9D8B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63F1AA72" w14:textId="09CD473F" w:rsidR="00A44D45" w:rsidRPr="00C245BA" w:rsidRDefault="00C245BA" w:rsidP="00C245BA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BA">
              <w:rPr>
                <w:rFonts w:ascii="Times New Roman" w:hAnsi="Times New Roman" w:cs="Times New Roman"/>
                <w:sz w:val="28"/>
                <w:szCs w:val="28"/>
              </w:rPr>
              <w:t>Чрезвычайный и полномочный посол Исламской Республики Иран в Туркменистане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5BA">
              <w:rPr>
                <w:rFonts w:ascii="Times New Roman" w:hAnsi="Times New Roman" w:cs="Times New Roman"/>
                <w:sz w:val="28"/>
                <w:szCs w:val="28"/>
              </w:rPr>
              <w:t xml:space="preserve">Голам Аббас </w:t>
            </w:r>
            <w:proofErr w:type="spellStart"/>
            <w:r w:rsidRPr="00C245BA">
              <w:rPr>
                <w:rFonts w:ascii="Times New Roman" w:hAnsi="Times New Roman" w:cs="Times New Roman"/>
                <w:sz w:val="28"/>
                <w:szCs w:val="28"/>
              </w:rPr>
              <w:t>Арбаб</w:t>
            </w:r>
            <w:proofErr w:type="spellEnd"/>
            <w:r w:rsidRPr="00C2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5BA">
              <w:rPr>
                <w:rFonts w:ascii="Times New Roman" w:hAnsi="Times New Roman" w:cs="Times New Roman"/>
                <w:sz w:val="28"/>
                <w:szCs w:val="28"/>
              </w:rPr>
              <w:t>Халес</w:t>
            </w:r>
            <w:proofErr w:type="spellEnd"/>
            <w:r w:rsidR="00A44D45" w:rsidRPr="00C245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D45" w:rsidRPr="00F33539" w14:paraId="2B1DE271" w14:textId="77777777" w:rsidTr="00E452AD">
        <w:tc>
          <w:tcPr>
            <w:tcW w:w="2014" w:type="dxa"/>
            <w:shd w:val="clear" w:color="auto" w:fill="auto"/>
          </w:tcPr>
          <w:p w14:paraId="22D2D835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0DBD1D68" w14:textId="0B30A556" w:rsidR="00A44D45" w:rsidRPr="00F33539" w:rsidRDefault="006B3535" w:rsidP="006B3535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6B3535">
              <w:rPr>
                <w:rFonts w:ascii="Times New Roman" w:hAnsi="Times New Roman" w:cs="Times New Roman"/>
                <w:sz w:val="28"/>
                <w:szCs w:val="28"/>
              </w:rPr>
              <w:t>Чрезвычайный и полномочный посол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 в Туркменистане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Еркебулан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Оналбекович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Сапиев</w:t>
            </w:r>
            <w:proofErr w:type="spellEnd"/>
            <w:r w:rsidR="00A44D45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A44D45" w:rsidRPr="00F33539" w14:paraId="26CF92B0" w14:textId="77777777" w:rsidTr="00E452AD">
        <w:tc>
          <w:tcPr>
            <w:tcW w:w="2014" w:type="dxa"/>
            <w:shd w:val="clear" w:color="auto" w:fill="auto"/>
          </w:tcPr>
          <w:p w14:paraId="3484E3B7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6920B513" w14:textId="5E8B2CE5" w:rsidR="00A44D45" w:rsidRPr="00F33539" w:rsidRDefault="00CE27DD" w:rsidP="00CE27DD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CE27D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Советник-посланник посольства Российской Федерации в Туркменистане </w:t>
            </w:r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Шлыков Константин Владимирович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.</w:t>
            </w:r>
          </w:p>
        </w:tc>
      </w:tr>
      <w:tr w:rsidR="00A44D45" w:rsidRPr="00F33539" w14:paraId="4A5E520E" w14:textId="77777777" w:rsidTr="00E452AD">
        <w:tc>
          <w:tcPr>
            <w:tcW w:w="2014" w:type="dxa"/>
            <w:shd w:val="clear" w:color="auto" w:fill="auto"/>
          </w:tcPr>
          <w:p w14:paraId="043B3C4A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10:00-10:30</w:t>
            </w:r>
          </w:p>
        </w:tc>
        <w:tc>
          <w:tcPr>
            <w:tcW w:w="7512" w:type="dxa"/>
            <w:shd w:val="clear" w:color="auto" w:fill="auto"/>
          </w:tcPr>
          <w:p w14:paraId="6F8487E5" w14:textId="172D34FD" w:rsidR="00A44D45" w:rsidRPr="00F33539" w:rsidRDefault="005A1F8D" w:rsidP="001135AB">
            <w:p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от имени международных организаций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:</w:t>
            </w:r>
          </w:p>
        </w:tc>
      </w:tr>
      <w:tr w:rsidR="00A44D45" w:rsidRPr="00F33539" w14:paraId="0C961F7C" w14:textId="77777777" w:rsidTr="00E452AD">
        <w:tc>
          <w:tcPr>
            <w:tcW w:w="2014" w:type="dxa"/>
            <w:shd w:val="clear" w:color="auto" w:fill="auto"/>
          </w:tcPr>
          <w:p w14:paraId="1F7EB24A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5A8A7422" w14:textId="416260B6" w:rsidR="00A44D45" w:rsidRPr="00F33539" w:rsidRDefault="005A1F8D" w:rsidP="00A44D4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52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/>
                <w:sz w:val="28"/>
                <w:szCs w:val="28"/>
              </w:rPr>
              <w:t>Офис Координатора-представителя Организации Объединенных Наций в Туркменистане</w:t>
            </w:r>
            <w:r w:rsidR="00CE2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7DD" w:rsidRPr="00CE27DD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  <w:r w:rsidR="00A44D45" w:rsidRPr="00F33539">
              <w:rPr>
                <w:rFonts w:ascii="Times New Roman" w:hAnsi="Times New Roman"/>
                <w:sz w:val="28"/>
                <w:szCs w:val="28"/>
                <w:lang w:val="tk-TM"/>
              </w:rPr>
              <w:t xml:space="preserve">; </w:t>
            </w:r>
          </w:p>
        </w:tc>
      </w:tr>
      <w:tr w:rsidR="00A44D45" w:rsidRPr="00F33539" w14:paraId="05CBCBC7" w14:textId="77777777" w:rsidTr="00E452AD">
        <w:tc>
          <w:tcPr>
            <w:tcW w:w="2014" w:type="dxa"/>
            <w:shd w:val="clear" w:color="auto" w:fill="auto"/>
          </w:tcPr>
          <w:p w14:paraId="7642976F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73B870C9" w14:textId="5AA8FC58" w:rsidR="00A44D45" w:rsidRPr="00F33539" w:rsidRDefault="00CE27DD" w:rsidP="00CE27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52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tk-TM"/>
              </w:rPr>
            </w:pPr>
            <w:r w:rsidRPr="00CE27DD">
              <w:rPr>
                <w:rFonts w:ascii="Times New Roman" w:hAnsi="Times New Roman"/>
                <w:sz w:val="28"/>
                <w:szCs w:val="28"/>
              </w:rPr>
              <w:t xml:space="preserve">Региональный координатор Регионального офиса ЮНЕП для Европы/временного Секретариата Тегеранской конвенции </w:t>
            </w:r>
            <w:proofErr w:type="spellStart"/>
            <w:r w:rsidRPr="00CE27DD">
              <w:rPr>
                <w:rFonts w:ascii="Times New Roman" w:hAnsi="Times New Roman"/>
                <w:sz w:val="28"/>
                <w:szCs w:val="28"/>
              </w:rPr>
              <w:t>Махир</w:t>
            </w:r>
            <w:proofErr w:type="spellEnd"/>
            <w:r w:rsidRPr="00CE27DD">
              <w:rPr>
                <w:rFonts w:ascii="Times New Roman" w:hAnsi="Times New Roman"/>
                <w:sz w:val="28"/>
                <w:szCs w:val="28"/>
              </w:rPr>
              <w:t xml:space="preserve"> Алиев</w:t>
            </w:r>
            <w:r w:rsidR="005A1F8D" w:rsidRPr="00F33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F8D" w:rsidRPr="00A930C0">
              <w:rPr>
                <w:rFonts w:ascii="Times New Roman" w:hAnsi="Times New Roman"/>
                <w:i/>
                <w:iCs/>
                <w:sz w:val="28"/>
                <w:szCs w:val="28"/>
              </w:rPr>
              <w:t>(онлайн);</w:t>
            </w:r>
          </w:p>
        </w:tc>
      </w:tr>
      <w:tr w:rsidR="00A44D45" w:rsidRPr="00F33539" w14:paraId="7B97D046" w14:textId="77777777" w:rsidTr="00E452AD">
        <w:tc>
          <w:tcPr>
            <w:tcW w:w="2014" w:type="dxa"/>
            <w:shd w:val="clear" w:color="auto" w:fill="auto"/>
          </w:tcPr>
          <w:p w14:paraId="76555566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42BA2E87" w14:textId="7B9E38D0" w:rsidR="00A44D45" w:rsidRPr="00F33539" w:rsidRDefault="00336842" w:rsidP="0033684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52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tk-T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Постоянного </w:t>
            </w:r>
            <w:r w:rsidR="005A1F8D" w:rsidRPr="00F33539">
              <w:rPr>
                <w:rFonts w:ascii="Times New Roman" w:hAnsi="Times New Roman"/>
                <w:sz w:val="28"/>
                <w:szCs w:val="28"/>
                <w:lang w:val="tk-TM"/>
              </w:rPr>
              <w:t>Представитель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5A1F8D" w:rsidRPr="00F33539">
              <w:rPr>
                <w:rFonts w:ascii="Times New Roman" w:hAnsi="Times New Roman"/>
                <w:sz w:val="28"/>
                <w:szCs w:val="28"/>
                <w:lang w:val="tk-TM"/>
              </w:rPr>
              <w:t>Программы развития Организации Объединенных Наций (ПРООН) в Туркменистане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/>
                <w:b/>
                <w:sz w:val="28"/>
                <w:szCs w:val="28"/>
              </w:rPr>
              <w:t>Ровшен</w:t>
            </w:r>
            <w:proofErr w:type="spellEnd"/>
            <w:r w:rsidRPr="00E87F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/>
                <w:b/>
                <w:sz w:val="28"/>
                <w:szCs w:val="28"/>
              </w:rPr>
              <w:t>Нурмухаммедов</w:t>
            </w:r>
            <w:proofErr w:type="spellEnd"/>
            <w:r w:rsidR="00A44D45" w:rsidRPr="00F33539">
              <w:rPr>
                <w:rFonts w:ascii="Times New Roman" w:hAnsi="Times New Roman"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1467105C" w14:textId="77777777" w:rsidTr="00E452AD">
        <w:tc>
          <w:tcPr>
            <w:tcW w:w="2014" w:type="dxa"/>
            <w:shd w:val="clear" w:color="auto" w:fill="auto"/>
          </w:tcPr>
          <w:p w14:paraId="0A1E0877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3D377A99" w14:textId="6E8A3B94" w:rsidR="00A44D45" w:rsidRPr="00F33539" w:rsidRDefault="005A1F8D" w:rsidP="0033684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52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/>
                <w:sz w:val="28"/>
                <w:szCs w:val="28"/>
              </w:rPr>
              <w:t>Субрегиональн</w:t>
            </w:r>
            <w:r w:rsidR="00336842">
              <w:rPr>
                <w:rFonts w:ascii="Times New Roman" w:hAnsi="Times New Roman"/>
                <w:sz w:val="28"/>
                <w:szCs w:val="28"/>
              </w:rPr>
              <w:t>ый</w:t>
            </w:r>
            <w:r w:rsidRPr="00F33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84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Pr="00F33539">
              <w:rPr>
                <w:rFonts w:ascii="Times New Roman" w:hAnsi="Times New Roman"/>
                <w:sz w:val="28"/>
                <w:szCs w:val="28"/>
              </w:rPr>
              <w:t xml:space="preserve">Продовольственной и сельскохозяйственной организации Объединенных Наций (ФАО) для Центральной Азии </w:t>
            </w:r>
            <w:proofErr w:type="spellStart"/>
            <w:r w:rsidR="00336842" w:rsidRPr="00E87FDB">
              <w:rPr>
                <w:rFonts w:ascii="Times New Roman" w:hAnsi="Times New Roman"/>
                <w:b/>
                <w:sz w:val="28"/>
                <w:szCs w:val="28"/>
              </w:rPr>
              <w:t>Виорел</w:t>
            </w:r>
            <w:proofErr w:type="spellEnd"/>
            <w:r w:rsidR="00336842" w:rsidRPr="00E87F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6842" w:rsidRPr="00E87FDB">
              <w:rPr>
                <w:rFonts w:ascii="Times New Roman" w:hAnsi="Times New Roman"/>
                <w:b/>
                <w:sz w:val="28"/>
                <w:szCs w:val="28"/>
              </w:rPr>
              <w:t>Гуцу</w:t>
            </w:r>
            <w:proofErr w:type="spellEnd"/>
            <w:r w:rsidR="0033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0C0">
              <w:rPr>
                <w:rFonts w:ascii="Times New Roman" w:hAnsi="Times New Roman"/>
                <w:i/>
                <w:iCs/>
                <w:sz w:val="28"/>
                <w:szCs w:val="28"/>
              </w:rPr>
              <w:t>(онлайн)</w:t>
            </w:r>
            <w:r w:rsidR="00A44D45" w:rsidRPr="00A930C0">
              <w:rPr>
                <w:rFonts w:ascii="Times New Roman" w:hAnsi="Times New Roman"/>
                <w:i/>
                <w:iCs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751FDAFE" w14:textId="77777777" w:rsidTr="00E452AD">
        <w:tc>
          <w:tcPr>
            <w:tcW w:w="2014" w:type="dxa"/>
            <w:shd w:val="clear" w:color="auto" w:fill="auto"/>
          </w:tcPr>
          <w:p w14:paraId="2534B84C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bookmarkStart w:id="0" w:name="_GoBack"/>
            <w:bookmarkEnd w:id="0"/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10:30-11:00</w:t>
            </w:r>
          </w:p>
        </w:tc>
        <w:tc>
          <w:tcPr>
            <w:tcW w:w="7512" w:type="dxa"/>
            <w:shd w:val="clear" w:color="auto" w:fill="auto"/>
          </w:tcPr>
          <w:p w14:paraId="728F0E2D" w14:textId="3E0EFC6C" w:rsidR="00A44D45" w:rsidRPr="00F33539" w:rsidRDefault="005A1F8D" w:rsidP="001135A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Перерыв на кофе</w:t>
            </w:r>
          </w:p>
        </w:tc>
      </w:tr>
      <w:tr w:rsidR="00A44D45" w:rsidRPr="00F33539" w14:paraId="2D9BFB20" w14:textId="77777777" w:rsidTr="00E452AD">
        <w:tc>
          <w:tcPr>
            <w:tcW w:w="9526" w:type="dxa"/>
            <w:gridSpan w:val="2"/>
            <w:shd w:val="clear" w:color="auto" w:fill="auto"/>
          </w:tcPr>
          <w:p w14:paraId="62212BD8" w14:textId="1F9DD2B2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5A1F8D" w:rsidRPr="00F3353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международного сотрудничества в области защиты морской среды Каспийского моря”</w:t>
            </w:r>
            <w:r w:rsidR="005A1F8D"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 xml:space="preserve">  </w:t>
            </w: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 xml:space="preserve">                                                                          </w:t>
            </w:r>
          </w:p>
        </w:tc>
      </w:tr>
      <w:tr w:rsidR="00A44D45" w:rsidRPr="00F33539" w14:paraId="69E20192" w14:textId="77777777" w:rsidTr="00E452AD">
        <w:tc>
          <w:tcPr>
            <w:tcW w:w="2014" w:type="dxa"/>
            <w:shd w:val="clear" w:color="auto" w:fill="auto"/>
          </w:tcPr>
          <w:p w14:paraId="53FDC58D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11:00-11:10</w:t>
            </w:r>
          </w:p>
        </w:tc>
        <w:tc>
          <w:tcPr>
            <w:tcW w:w="7512" w:type="dxa"/>
            <w:shd w:val="clear" w:color="auto" w:fill="auto"/>
          </w:tcPr>
          <w:p w14:paraId="777A7C19" w14:textId="77777777" w:rsidR="005A1F8D" w:rsidRPr="00F33539" w:rsidRDefault="005A1F8D" w:rsidP="005A1F8D">
            <w:p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Основные направления сотрудничества, реализуемые с прикаспийскими государствами под мудрым руководством </w:t>
            </w:r>
            <w:r w:rsidRPr="00A930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k-TM"/>
              </w:rPr>
              <w:t>Уважаемого Президента Туркменистана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.</w:t>
            </w:r>
          </w:p>
          <w:p w14:paraId="4D08E911" w14:textId="4C1CF593" w:rsidR="00A44D45" w:rsidRPr="00220572" w:rsidRDefault="00220572" w:rsidP="00E87FDB">
            <w:pPr>
              <w:spacing w:before="80" w:after="8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5A1F8D"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 xml:space="preserve">Директор Института Каспийского моря </w:t>
            </w:r>
            <w:r w:rsidR="005A1F8D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tk-TM"/>
              </w:rPr>
              <w:t>М</w:t>
            </w:r>
            <w:r w:rsidR="005A1F8D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</w:t>
            </w:r>
            <w:r w:rsidR="005A1F8D"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tk-TM"/>
              </w:rPr>
              <w:t>рат Атаджанов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A44D45" w:rsidRPr="00F33539" w14:paraId="24EF1922" w14:textId="77777777" w:rsidTr="00E452AD">
        <w:tc>
          <w:tcPr>
            <w:tcW w:w="2014" w:type="dxa"/>
            <w:shd w:val="clear" w:color="auto" w:fill="auto"/>
          </w:tcPr>
          <w:p w14:paraId="1E633A6C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11:10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-</w:t>
            </w: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11:50</w:t>
            </w:r>
          </w:p>
        </w:tc>
        <w:tc>
          <w:tcPr>
            <w:tcW w:w="7512" w:type="dxa"/>
            <w:shd w:val="clear" w:color="auto" w:fill="auto"/>
          </w:tcPr>
          <w:p w14:paraId="5FC508CA" w14:textId="35B8C6C5" w:rsidR="00A44D45" w:rsidRPr="00F33539" w:rsidRDefault="005A1F8D" w:rsidP="001135AB">
            <w:p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от имени правительственных органов прикаспийских государств, вовлеченных в деятельность по защите морской среды Каспийского моря </w:t>
            </w:r>
            <w:r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(онлайн):</w:t>
            </w:r>
          </w:p>
        </w:tc>
      </w:tr>
      <w:tr w:rsidR="00A44D45" w:rsidRPr="00F33539" w14:paraId="00B6C82E" w14:textId="77777777" w:rsidTr="00E452AD">
        <w:tc>
          <w:tcPr>
            <w:tcW w:w="2014" w:type="dxa"/>
            <w:shd w:val="clear" w:color="auto" w:fill="auto"/>
          </w:tcPr>
          <w:p w14:paraId="03A3E879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421A297F" w14:textId="66D6755A" w:rsidR="00A44D45" w:rsidRPr="00F33539" w:rsidRDefault="00E452AD" w:rsidP="00E452AD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Начальник подразделения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водными ресурсами Министерство экологии и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Фаиг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Муталлимов</w:t>
            </w:r>
            <w:proofErr w:type="spellEnd"/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12057D58" w14:textId="77777777" w:rsidTr="00E452AD">
        <w:tc>
          <w:tcPr>
            <w:tcW w:w="2014" w:type="dxa"/>
            <w:shd w:val="clear" w:color="auto" w:fill="auto"/>
          </w:tcPr>
          <w:p w14:paraId="7F2A346B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1129F76B" w14:textId="3C0BD587" w:rsidR="00A44D45" w:rsidRPr="00F33539" w:rsidRDefault="00E87FDB" w:rsidP="006D57D7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6D57D7" w:rsidRPr="006D57D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Департамента окружающей среды морей и водно-болотных угодий Департамента окружающей среды Исламской Республики Иран </w:t>
            </w:r>
            <w:proofErr w:type="spellStart"/>
            <w:r w:rsidR="006D57D7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Лахиджан</w:t>
            </w:r>
            <w:proofErr w:type="spellEnd"/>
            <w:r w:rsidR="006D57D7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57D7"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Задех</w:t>
            </w:r>
            <w:proofErr w:type="spellEnd"/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07BA28A3" w14:textId="77777777" w:rsidTr="00E452AD">
        <w:tc>
          <w:tcPr>
            <w:tcW w:w="2014" w:type="dxa"/>
            <w:shd w:val="clear" w:color="auto" w:fill="auto"/>
          </w:tcPr>
          <w:p w14:paraId="77A658A8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43A40E02" w14:textId="10AB6DED" w:rsidR="00A44D45" w:rsidRPr="00F33539" w:rsidRDefault="006D57D7" w:rsidP="006D57D7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6D57D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экологического регулирования и контроля Министерства экологии, геологии и природных ресурсов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Жолдасов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Зулфухар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Сансызбаевич</w:t>
            </w:r>
            <w:proofErr w:type="spellEnd"/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46595C7F" w14:textId="77777777" w:rsidTr="00E452AD">
        <w:tc>
          <w:tcPr>
            <w:tcW w:w="2014" w:type="dxa"/>
            <w:shd w:val="clear" w:color="auto" w:fill="auto"/>
          </w:tcPr>
          <w:p w14:paraId="0BB5BAC0" w14:textId="77777777" w:rsidR="00A44D45" w:rsidRPr="00F33539" w:rsidRDefault="00A44D45" w:rsidP="001135A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55CA20CE" w14:textId="31D4E0D2" w:rsidR="00A44D45" w:rsidRPr="00F33539" w:rsidRDefault="001D2365" w:rsidP="001D2365">
            <w:pPr>
              <w:numPr>
                <w:ilvl w:val="0"/>
                <w:numId w:val="1"/>
              </w:numPr>
              <w:spacing w:before="80" w:after="8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1D236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международного сотрудничества и климатических изменений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365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r w:rsidRPr="001D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 и экологии Российской Федерации </w:t>
            </w:r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 Кущ</w:t>
            </w:r>
            <w:r w:rsidR="00A44D45" w:rsidRPr="00E87FDB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.</w:t>
            </w:r>
          </w:p>
        </w:tc>
      </w:tr>
      <w:tr w:rsidR="00A44D45" w:rsidRPr="00F33539" w14:paraId="5DFE1952" w14:textId="77777777" w:rsidTr="00E452AD">
        <w:tc>
          <w:tcPr>
            <w:tcW w:w="2014" w:type="dxa"/>
            <w:shd w:val="clear" w:color="auto" w:fill="auto"/>
          </w:tcPr>
          <w:p w14:paraId="6D3E4FEC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lastRenderedPageBreak/>
              <w:t>11:50</w:t>
            </w: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-</w:t>
            </w: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12:20</w:t>
            </w:r>
          </w:p>
        </w:tc>
        <w:tc>
          <w:tcPr>
            <w:tcW w:w="7512" w:type="dxa"/>
            <w:shd w:val="clear" w:color="auto" w:fill="auto"/>
          </w:tcPr>
          <w:p w14:paraId="0A8CFE22" w14:textId="1E70CA7E" w:rsidR="00A44D45" w:rsidRPr="00F33539" w:rsidRDefault="005A1F8D" w:rsidP="001135AB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Выступления представителей международных и региональных организаций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:</w:t>
            </w:r>
          </w:p>
        </w:tc>
      </w:tr>
      <w:tr w:rsidR="00A44D45" w:rsidRPr="00F33539" w14:paraId="159C8918" w14:textId="77777777" w:rsidTr="00E452AD">
        <w:tc>
          <w:tcPr>
            <w:tcW w:w="2014" w:type="dxa"/>
            <w:shd w:val="clear" w:color="auto" w:fill="auto"/>
          </w:tcPr>
          <w:p w14:paraId="781E36C0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3A276D65" w14:textId="2809797B" w:rsidR="00A44D45" w:rsidRPr="00F33539" w:rsidRDefault="00D37CBE" w:rsidP="00D37CBE">
            <w:pPr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D37C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военно-политическим вопросам/временно исполняющий обязанности Главы Центра ОБСЕ в Ашхабаде </w:t>
            </w:r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Уильям Лиф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;</w:t>
            </w:r>
          </w:p>
        </w:tc>
      </w:tr>
      <w:tr w:rsidR="00A44D45" w:rsidRPr="00F33539" w14:paraId="12AA659A" w14:textId="77777777" w:rsidTr="00E452AD">
        <w:tc>
          <w:tcPr>
            <w:tcW w:w="2014" w:type="dxa"/>
            <w:shd w:val="clear" w:color="auto" w:fill="auto"/>
          </w:tcPr>
          <w:p w14:paraId="3144298C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1EFAB2CF" w14:textId="7539F54B" w:rsidR="00A44D45" w:rsidRPr="00F33539" w:rsidRDefault="00D37CBE" w:rsidP="00D37CBE">
            <w:pPr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D37CBE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7CBE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Региональной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германского общества по международному сотрудничеству (</w:t>
            </w:r>
            <w:r w:rsidRPr="00D37CBE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GIZ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7CBE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r w:rsidRPr="00D37CBE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землепользование с учетом изменения климата для экономического развития в Центральной Азии»</w:t>
            </w:r>
            <w:r w:rsidR="005A1F8D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</w:t>
            </w:r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Даниэль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Гэрек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F8D"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(онлайн)</w:t>
            </w:r>
            <w:r w:rsidR="00A44D45"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;</w:t>
            </w:r>
            <w:r w:rsidR="00A44D45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ab/>
            </w:r>
          </w:p>
        </w:tc>
      </w:tr>
      <w:tr w:rsidR="00A44D45" w:rsidRPr="00F33539" w14:paraId="41CF88E3" w14:textId="77777777" w:rsidTr="00E452AD">
        <w:trPr>
          <w:trHeight w:val="1010"/>
        </w:trPr>
        <w:tc>
          <w:tcPr>
            <w:tcW w:w="2014" w:type="dxa"/>
            <w:shd w:val="clear" w:color="auto" w:fill="auto"/>
          </w:tcPr>
          <w:p w14:paraId="2E08737A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</w:p>
        </w:tc>
        <w:tc>
          <w:tcPr>
            <w:tcW w:w="7512" w:type="dxa"/>
            <w:shd w:val="clear" w:color="auto" w:fill="auto"/>
          </w:tcPr>
          <w:p w14:paraId="1542E172" w14:textId="548ACD64" w:rsidR="00A44D45" w:rsidRPr="00F33539" w:rsidRDefault="00805D58" w:rsidP="00805D58">
            <w:pPr>
              <w:numPr>
                <w:ilvl w:val="0"/>
                <w:numId w:val="1"/>
              </w:num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5A1F8D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5A1F8D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A1F8D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F8D" w:rsidRPr="00F33539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Центральной 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(РЭЦЦА) </w:t>
            </w:r>
            <w:proofErr w:type="spellStart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>Зафар</w:t>
            </w:r>
            <w:proofErr w:type="spellEnd"/>
            <w:r w:rsidRPr="00E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Махмудов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F8D"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(онлайн)</w:t>
            </w:r>
            <w:r w:rsidR="00A44D45" w:rsidRPr="00A9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k-TM"/>
              </w:rPr>
              <w:t>.</w:t>
            </w:r>
          </w:p>
        </w:tc>
      </w:tr>
      <w:tr w:rsidR="00A44D45" w:rsidRPr="00F33539" w14:paraId="71410098" w14:textId="77777777" w:rsidTr="00E452AD">
        <w:trPr>
          <w:trHeight w:val="2682"/>
        </w:trPr>
        <w:tc>
          <w:tcPr>
            <w:tcW w:w="2014" w:type="dxa"/>
            <w:shd w:val="clear" w:color="auto" w:fill="auto"/>
          </w:tcPr>
          <w:p w14:paraId="51C34853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12:20-12:30</w:t>
            </w:r>
          </w:p>
        </w:tc>
        <w:tc>
          <w:tcPr>
            <w:tcW w:w="7512" w:type="dxa"/>
            <w:shd w:val="clear" w:color="auto" w:fill="auto"/>
          </w:tcPr>
          <w:p w14:paraId="688B6204" w14:textId="77777777" w:rsidR="005A1F8D" w:rsidRPr="00F33539" w:rsidRDefault="005A1F8D" w:rsidP="005A1F8D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международного экологического сотрудничества под мудрым руководством Уважаемого </w:t>
            </w:r>
            <w:r w:rsidRPr="00F33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Президента Туркменистана </w:t>
            </w:r>
            <w:proofErr w:type="spellStart"/>
            <w:r w:rsidRPr="00F33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Гурбангулы</w:t>
            </w:r>
            <w:proofErr w:type="spellEnd"/>
            <w:r w:rsidRPr="00F33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3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Бердымухамедова</w:t>
            </w:r>
            <w:proofErr w:type="spellEnd"/>
            <w:r w:rsidRPr="00F33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EAD812A" w14:textId="054ECCB5" w:rsidR="00A44D45" w:rsidRPr="00E45FAE" w:rsidRDefault="005A1F8D" w:rsidP="005A1F8D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(Начальник Управления по координации международного сотрудничества и проектов Министерства Сельского хозяйства и охраны окружающей среды Туркменистана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Берды</w:t>
            </w:r>
            <w:proofErr w:type="spellEnd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Бердыев</w:t>
            </w:r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44D45" w:rsidRPr="00F33539" w14:paraId="3DDB1483" w14:textId="77777777" w:rsidTr="00E452AD">
        <w:trPr>
          <w:trHeight w:val="2682"/>
        </w:trPr>
        <w:tc>
          <w:tcPr>
            <w:tcW w:w="2014" w:type="dxa"/>
            <w:shd w:val="clear" w:color="auto" w:fill="auto"/>
          </w:tcPr>
          <w:p w14:paraId="65C0CD57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12:30-12:40</w:t>
            </w:r>
          </w:p>
        </w:tc>
        <w:tc>
          <w:tcPr>
            <w:tcW w:w="7512" w:type="dxa"/>
            <w:shd w:val="clear" w:color="auto" w:fill="auto"/>
          </w:tcPr>
          <w:p w14:paraId="093DBB17" w14:textId="77777777" w:rsidR="00C33015" w:rsidRPr="00F33539" w:rsidRDefault="00C33015" w:rsidP="00C3301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Важность проводимых в Туркменистане мероприятий по охране и научному исследованию природных ресурсов Каспийского моря.</w:t>
            </w:r>
          </w:p>
          <w:p w14:paraId="7AC049C5" w14:textId="20CEEA46" w:rsidR="00A44D45" w:rsidRPr="00E45FAE" w:rsidRDefault="00C33015" w:rsidP="00C3301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(Начальник Управления охраны окружающей среды и гидрометеорологии Министерства Сельского хозяйства и охраны окружающей среды Туркменистана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Джумамырат</w:t>
            </w:r>
            <w:proofErr w:type="spellEnd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Сапармырадов</w:t>
            </w:r>
            <w:proofErr w:type="spellEnd"/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44D45" w:rsidRPr="00F33539" w14:paraId="1E854A76" w14:textId="77777777" w:rsidTr="00E452AD">
        <w:trPr>
          <w:trHeight w:val="841"/>
        </w:trPr>
        <w:tc>
          <w:tcPr>
            <w:tcW w:w="2014" w:type="dxa"/>
            <w:shd w:val="clear" w:color="auto" w:fill="auto"/>
          </w:tcPr>
          <w:p w14:paraId="18AEA881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12:40-12:50</w:t>
            </w:r>
          </w:p>
        </w:tc>
        <w:tc>
          <w:tcPr>
            <w:tcW w:w="7512" w:type="dxa"/>
            <w:shd w:val="clear" w:color="auto" w:fill="auto"/>
          </w:tcPr>
          <w:p w14:paraId="71C6ED1F" w14:textId="77777777" w:rsidR="00C33015" w:rsidRPr="00F33539" w:rsidRDefault="00C33015" w:rsidP="00C3301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сотрудничества гидрометеорологии Каспийского моря.</w:t>
            </w:r>
          </w:p>
          <w:p w14:paraId="55970AC7" w14:textId="5BEDE597" w:rsidR="00A44D45" w:rsidRPr="00F33539" w:rsidRDefault="00C33015" w:rsidP="002C7D5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7D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Начальник </w:t>
            </w:r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Службы по гидрометеорологии Министерства Сельского хозяйства и охраны окружающей среды Туркменистана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Бегенч</w:t>
            </w:r>
            <w:proofErr w:type="spellEnd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Миминов</w:t>
            </w:r>
            <w:proofErr w:type="spellEnd"/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44D45" w:rsidRPr="00F33539" w14:paraId="6E0F8D5F" w14:textId="77777777" w:rsidTr="00E452AD">
        <w:tc>
          <w:tcPr>
            <w:tcW w:w="2014" w:type="dxa"/>
            <w:shd w:val="clear" w:color="auto" w:fill="auto"/>
          </w:tcPr>
          <w:p w14:paraId="7A86665B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lastRenderedPageBreak/>
              <w:t>12:50-13:00</w:t>
            </w:r>
          </w:p>
        </w:tc>
        <w:tc>
          <w:tcPr>
            <w:tcW w:w="7512" w:type="dxa"/>
            <w:shd w:val="clear" w:color="auto" w:fill="auto"/>
          </w:tcPr>
          <w:p w14:paraId="3AE41431" w14:textId="29BAF331" w:rsidR="00956B25" w:rsidRPr="00F33539" w:rsidRDefault="00956B25" w:rsidP="00956B2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экологическая политика Уважаемого </w:t>
            </w:r>
            <w:r w:rsidRPr="00E4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Президента Туркменистана </w:t>
            </w:r>
            <w:proofErr w:type="spellStart"/>
            <w:r w:rsidRPr="00E4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Гурбангулы</w:t>
            </w:r>
            <w:proofErr w:type="spellEnd"/>
            <w:r w:rsidRPr="00E4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Бердымухамедова</w:t>
            </w:r>
            <w:proofErr w:type="spellEnd"/>
            <w:r w:rsidRPr="00F33539">
              <w:rPr>
                <w:rFonts w:ascii="Times New Roman" w:hAnsi="Times New Roman" w:cs="Times New Roman"/>
                <w:sz w:val="28"/>
                <w:szCs w:val="28"/>
              </w:rPr>
              <w:t xml:space="preserve"> - основа   развития дружбы и сотрудничества в Каспийском регионе.</w:t>
            </w:r>
          </w:p>
          <w:p w14:paraId="703CF853" w14:textId="5AE76CDF" w:rsidR="00A44D45" w:rsidRPr="00E45FAE" w:rsidRDefault="00956B25" w:rsidP="00956B2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(Заведующий кафедрой гидротехнических сооружений Туркменского сельскохозяйственного университета имени С. А. Ниязова, профессор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Италмаз</w:t>
            </w:r>
            <w:proofErr w:type="spellEnd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F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Сапарлиев</w:t>
            </w:r>
            <w:proofErr w:type="spellEnd"/>
            <w:r w:rsidRPr="00E45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44D45" w:rsidRPr="00F33539" w14:paraId="7F8BAE9C" w14:textId="77777777" w:rsidTr="00E452AD">
        <w:tc>
          <w:tcPr>
            <w:tcW w:w="2014" w:type="dxa"/>
            <w:shd w:val="clear" w:color="auto" w:fill="auto"/>
          </w:tcPr>
          <w:p w14:paraId="65AF7437" w14:textId="77777777" w:rsidR="00A44D45" w:rsidRPr="00F33539" w:rsidRDefault="00A44D45" w:rsidP="001135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</w:pPr>
            <w:r w:rsidRPr="00F33539">
              <w:rPr>
                <w:rFonts w:ascii="Times New Roman" w:hAnsi="Times New Roman" w:cs="Times New Roman"/>
                <w:b/>
                <w:sz w:val="28"/>
                <w:szCs w:val="28"/>
                <w:lang w:val="tk-TM"/>
              </w:rPr>
              <w:t>13:00</w:t>
            </w:r>
          </w:p>
        </w:tc>
        <w:tc>
          <w:tcPr>
            <w:tcW w:w="7512" w:type="dxa"/>
            <w:shd w:val="clear" w:color="auto" w:fill="auto"/>
          </w:tcPr>
          <w:p w14:paraId="170A41D1" w14:textId="5F6893D5" w:rsidR="00A44D45" w:rsidRPr="00F33539" w:rsidRDefault="00956B25" w:rsidP="001135AB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proofErr w:type="spellStart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Подведение</w:t>
            </w:r>
            <w:proofErr w:type="spellEnd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итогов</w:t>
            </w:r>
            <w:proofErr w:type="spellEnd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 w:rsidRPr="00F33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C1ABE89" w14:textId="77777777" w:rsidR="00A44D45" w:rsidRPr="00F33539" w:rsidRDefault="00A44D45" w:rsidP="00A44D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4D45" w:rsidRPr="00F3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8C8"/>
    <w:multiLevelType w:val="hybridMultilevel"/>
    <w:tmpl w:val="0A360A30"/>
    <w:lvl w:ilvl="0" w:tplc="DD50DB34">
      <w:start w:val="201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0652D"/>
    <w:multiLevelType w:val="hybridMultilevel"/>
    <w:tmpl w:val="5404A0B8"/>
    <w:lvl w:ilvl="0" w:tplc="7CB6B1A4">
      <w:start w:val="202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160"/>
    <w:multiLevelType w:val="hybridMultilevel"/>
    <w:tmpl w:val="34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5"/>
    <w:rsid w:val="0000400F"/>
    <w:rsid w:val="00004C9A"/>
    <w:rsid w:val="0000602E"/>
    <w:rsid w:val="00011B4E"/>
    <w:rsid w:val="00031640"/>
    <w:rsid w:val="00032A4B"/>
    <w:rsid w:val="0004305A"/>
    <w:rsid w:val="0004494C"/>
    <w:rsid w:val="0005229A"/>
    <w:rsid w:val="00057CB9"/>
    <w:rsid w:val="000600CF"/>
    <w:rsid w:val="00060F58"/>
    <w:rsid w:val="000627E1"/>
    <w:rsid w:val="000648B6"/>
    <w:rsid w:val="0006558B"/>
    <w:rsid w:val="00067CBB"/>
    <w:rsid w:val="00067FD0"/>
    <w:rsid w:val="00080ADF"/>
    <w:rsid w:val="00083F98"/>
    <w:rsid w:val="00094E2E"/>
    <w:rsid w:val="000A0BD0"/>
    <w:rsid w:val="000A6CA8"/>
    <w:rsid w:val="000B5576"/>
    <w:rsid w:val="000C6AA9"/>
    <w:rsid w:val="000D1CE8"/>
    <w:rsid w:val="000D748E"/>
    <w:rsid w:val="000E0E26"/>
    <w:rsid w:val="000E1FA6"/>
    <w:rsid w:val="000E69CF"/>
    <w:rsid w:val="000E7371"/>
    <w:rsid w:val="000F325E"/>
    <w:rsid w:val="000F4775"/>
    <w:rsid w:val="00104ADD"/>
    <w:rsid w:val="001064A6"/>
    <w:rsid w:val="00106828"/>
    <w:rsid w:val="00113688"/>
    <w:rsid w:val="0011550B"/>
    <w:rsid w:val="00115BCD"/>
    <w:rsid w:val="00120AC6"/>
    <w:rsid w:val="00120BEA"/>
    <w:rsid w:val="0012266E"/>
    <w:rsid w:val="00122733"/>
    <w:rsid w:val="00124607"/>
    <w:rsid w:val="001312D6"/>
    <w:rsid w:val="00133115"/>
    <w:rsid w:val="00135BBB"/>
    <w:rsid w:val="00137557"/>
    <w:rsid w:val="001401E7"/>
    <w:rsid w:val="001476D7"/>
    <w:rsid w:val="00153A2D"/>
    <w:rsid w:val="001575E6"/>
    <w:rsid w:val="001604BC"/>
    <w:rsid w:val="001613BE"/>
    <w:rsid w:val="00161BE6"/>
    <w:rsid w:val="001625E6"/>
    <w:rsid w:val="00164957"/>
    <w:rsid w:val="0016518B"/>
    <w:rsid w:val="0017080F"/>
    <w:rsid w:val="001729BF"/>
    <w:rsid w:val="00175171"/>
    <w:rsid w:val="00176236"/>
    <w:rsid w:val="001A6248"/>
    <w:rsid w:val="001B0036"/>
    <w:rsid w:val="001B26F1"/>
    <w:rsid w:val="001B5A96"/>
    <w:rsid w:val="001B6ED5"/>
    <w:rsid w:val="001B6EEF"/>
    <w:rsid w:val="001C022C"/>
    <w:rsid w:val="001D16F0"/>
    <w:rsid w:val="001D18F7"/>
    <w:rsid w:val="001D2365"/>
    <w:rsid w:val="001D2FBF"/>
    <w:rsid w:val="001D44EF"/>
    <w:rsid w:val="001D4894"/>
    <w:rsid w:val="001E16A4"/>
    <w:rsid w:val="001E1A65"/>
    <w:rsid w:val="001F32E4"/>
    <w:rsid w:val="001F47CB"/>
    <w:rsid w:val="00203614"/>
    <w:rsid w:val="0021256B"/>
    <w:rsid w:val="002148AA"/>
    <w:rsid w:val="00220572"/>
    <w:rsid w:val="0022625D"/>
    <w:rsid w:val="0024319B"/>
    <w:rsid w:val="00244462"/>
    <w:rsid w:val="00252B07"/>
    <w:rsid w:val="0025520A"/>
    <w:rsid w:val="002555F8"/>
    <w:rsid w:val="00255659"/>
    <w:rsid w:val="0025762C"/>
    <w:rsid w:val="002663A7"/>
    <w:rsid w:val="00275C63"/>
    <w:rsid w:val="002807E4"/>
    <w:rsid w:val="00285277"/>
    <w:rsid w:val="00287341"/>
    <w:rsid w:val="00290712"/>
    <w:rsid w:val="0029285B"/>
    <w:rsid w:val="002A03BF"/>
    <w:rsid w:val="002A0AF0"/>
    <w:rsid w:val="002A0BAB"/>
    <w:rsid w:val="002A1DF5"/>
    <w:rsid w:val="002A2BAC"/>
    <w:rsid w:val="002A31F8"/>
    <w:rsid w:val="002A5C50"/>
    <w:rsid w:val="002B13E9"/>
    <w:rsid w:val="002B3C34"/>
    <w:rsid w:val="002B4C6C"/>
    <w:rsid w:val="002B687D"/>
    <w:rsid w:val="002B6AD7"/>
    <w:rsid w:val="002C44BA"/>
    <w:rsid w:val="002C625E"/>
    <w:rsid w:val="002C7D55"/>
    <w:rsid w:val="002D0111"/>
    <w:rsid w:val="002D3D76"/>
    <w:rsid w:val="002D6DED"/>
    <w:rsid w:val="002E1858"/>
    <w:rsid w:val="002E5CDA"/>
    <w:rsid w:val="002E6256"/>
    <w:rsid w:val="002F2E8C"/>
    <w:rsid w:val="002F30DD"/>
    <w:rsid w:val="00302209"/>
    <w:rsid w:val="00305A45"/>
    <w:rsid w:val="00312FAD"/>
    <w:rsid w:val="0031342C"/>
    <w:rsid w:val="003154F9"/>
    <w:rsid w:val="00324B09"/>
    <w:rsid w:val="00326122"/>
    <w:rsid w:val="00326708"/>
    <w:rsid w:val="00327ED1"/>
    <w:rsid w:val="00331B1F"/>
    <w:rsid w:val="0033343C"/>
    <w:rsid w:val="00335AC2"/>
    <w:rsid w:val="00336842"/>
    <w:rsid w:val="003421AE"/>
    <w:rsid w:val="0034347B"/>
    <w:rsid w:val="003448FF"/>
    <w:rsid w:val="00350C4F"/>
    <w:rsid w:val="00355170"/>
    <w:rsid w:val="00361D78"/>
    <w:rsid w:val="0037046B"/>
    <w:rsid w:val="00371B2A"/>
    <w:rsid w:val="00373A97"/>
    <w:rsid w:val="00374B57"/>
    <w:rsid w:val="00385A0D"/>
    <w:rsid w:val="00396357"/>
    <w:rsid w:val="00396C7C"/>
    <w:rsid w:val="003A5C5C"/>
    <w:rsid w:val="003B0CC7"/>
    <w:rsid w:val="003B524F"/>
    <w:rsid w:val="003C1641"/>
    <w:rsid w:val="003C26DA"/>
    <w:rsid w:val="003C7F06"/>
    <w:rsid w:val="003D1C1F"/>
    <w:rsid w:val="003D1D2F"/>
    <w:rsid w:val="003D222C"/>
    <w:rsid w:val="003D2E0A"/>
    <w:rsid w:val="003D2E20"/>
    <w:rsid w:val="003D3A1C"/>
    <w:rsid w:val="003E12DF"/>
    <w:rsid w:val="00400B3D"/>
    <w:rsid w:val="00402BE8"/>
    <w:rsid w:val="004069A8"/>
    <w:rsid w:val="004076C1"/>
    <w:rsid w:val="0041141F"/>
    <w:rsid w:val="004127B7"/>
    <w:rsid w:val="00413FC9"/>
    <w:rsid w:val="00414FF5"/>
    <w:rsid w:val="00420C96"/>
    <w:rsid w:val="004224D4"/>
    <w:rsid w:val="004236E2"/>
    <w:rsid w:val="00427646"/>
    <w:rsid w:val="00431224"/>
    <w:rsid w:val="004319EA"/>
    <w:rsid w:val="004453EC"/>
    <w:rsid w:val="00445981"/>
    <w:rsid w:val="00453A8E"/>
    <w:rsid w:val="00455FE2"/>
    <w:rsid w:val="0045616A"/>
    <w:rsid w:val="00465D46"/>
    <w:rsid w:val="0047005D"/>
    <w:rsid w:val="0047188D"/>
    <w:rsid w:val="00475BF1"/>
    <w:rsid w:val="004800F3"/>
    <w:rsid w:val="00481845"/>
    <w:rsid w:val="00483138"/>
    <w:rsid w:val="00486A2F"/>
    <w:rsid w:val="004973FC"/>
    <w:rsid w:val="004B06DA"/>
    <w:rsid w:val="004B3540"/>
    <w:rsid w:val="004B4E3B"/>
    <w:rsid w:val="004B5D7B"/>
    <w:rsid w:val="004B7E57"/>
    <w:rsid w:val="004C47DB"/>
    <w:rsid w:val="004D151A"/>
    <w:rsid w:val="004D29C3"/>
    <w:rsid w:val="004D51F2"/>
    <w:rsid w:val="004E2ACA"/>
    <w:rsid w:val="004F093E"/>
    <w:rsid w:val="004F44C7"/>
    <w:rsid w:val="00507653"/>
    <w:rsid w:val="0051401B"/>
    <w:rsid w:val="005150E1"/>
    <w:rsid w:val="005210BA"/>
    <w:rsid w:val="00521356"/>
    <w:rsid w:val="005215D9"/>
    <w:rsid w:val="005312B1"/>
    <w:rsid w:val="00537637"/>
    <w:rsid w:val="005411C4"/>
    <w:rsid w:val="005438EA"/>
    <w:rsid w:val="00550A6C"/>
    <w:rsid w:val="00550EE0"/>
    <w:rsid w:val="005538C6"/>
    <w:rsid w:val="00553B18"/>
    <w:rsid w:val="005544B7"/>
    <w:rsid w:val="0057278A"/>
    <w:rsid w:val="005752F4"/>
    <w:rsid w:val="00580D20"/>
    <w:rsid w:val="00584E55"/>
    <w:rsid w:val="00595642"/>
    <w:rsid w:val="005A1F8D"/>
    <w:rsid w:val="005A64F2"/>
    <w:rsid w:val="005B2282"/>
    <w:rsid w:val="005B50C3"/>
    <w:rsid w:val="005B591C"/>
    <w:rsid w:val="005C1595"/>
    <w:rsid w:val="005D147D"/>
    <w:rsid w:val="005D1993"/>
    <w:rsid w:val="005D1A1A"/>
    <w:rsid w:val="005D1DA8"/>
    <w:rsid w:val="005D4E1F"/>
    <w:rsid w:val="005D4F7B"/>
    <w:rsid w:val="005E5540"/>
    <w:rsid w:val="005E576B"/>
    <w:rsid w:val="005E6B38"/>
    <w:rsid w:val="005F1B72"/>
    <w:rsid w:val="005F764E"/>
    <w:rsid w:val="00600C81"/>
    <w:rsid w:val="00600D82"/>
    <w:rsid w:val="0060227F"/>
    <w:rsid w:val="006022ED"/>
    <w:rsid w:val="00612E74"/>
    <w:rsid w:val="006151FC"/>
    <w:rsid w:val="0062497F"/>
    <w:rsid w:val="006273B9"/>
    <w:rsid w:val="006441CF"/>
    <w:rsid w:val="00644845"/>
    <w:rsid w:val="00655DC1"/>
    <w:rsid w:val="006627E9"/>
    <w:rsid w:val="00662C5F"/>
    <w:rsid w:val="00665CBB"/>
    <w:rsid w:val="00687128"/>
    <w:rsid w:val="00690329"/>
    <w:rsid w:val="0069188B"/>
    <w:rsid w:val="00693455"/>
    <w:rsid w:val="006A2DA6"/>
    <w:rsid w:val="006A471B"/>
    <w:rsid w:val="006A4C3B"/>
    <w:rsid w:val="006B0141"/>
    <w:rsid w:val="006B3535"/>
    <w:rsid w:val="006B5018"/>
    <w:rsid w:val="006B5729"/>
    <w:rsid w:val="006B6EAF"/>
    <w:rsid w:val="006C15A8"/>
    <w:rsid w:val="006C7932"/>
    <w:rsid w:val="006D2B3D"/>
    <w:rsid w:val="006D51A4"/>
    <w:rsid w:val="006D57D7"/>
    <w:rsid w:val="006D5D77"/>
    <w:rsid w:val="006E103A"/>
    <w:rsid w:val="006E5FDF"/>
    <w:rsid w:val="006F68BA"/>
    <w:rsid w:val="00703029"/>
    <w:rsid w:val="0070692C"/>
    <w:rsid w:val="00712094"/>
    <w:rsid w:val="00712DC6"/>
    <w:rsid w:val="00720928"/>
    <w:rsid w:val="00722E3F"/>
    <w:rsid w:val="00723D5C"/>
    <w:rsid w:val="00725B44"/>
    <w:rsid w:val="007263EF"/>
    <w:rsid w:val="00727372"/>
    <w:rsid w:val="00727AC7"/>
    <w:rsid w:val="007312DA"/>
    <w:rsid w:val="00734D66"/>
    <w:rsid w:val="007410D2"/>
    <w:rsid w:val="007429F1"/>
    <w:rsid w:val="00750731"/>
    <w:rsid w:val="007533E3"/>
    <w:rsid w:val="00755EA5"/>
    <w:rsid w:val="00761CB9"/>
    <w:rsid w:val="00764343"/>
    <w:rsid w:val="00766EDA"/>
    <w:rsid w:val="007678D7"/>
    <w:rsid w:val="00767EAC"/>
    <w:rsid w:val="00776FAD"/>
    <w:rsid w:val="00776FB4"/>
    <w:rsid w:val="00783A43"/>
    <w:rsid w:val="0078501D"/>
    <w:rsid w:val="00785950"/>
    <w:rsid w:val="00786363"/>
    <w:rsid w:val="0079207D"/>
    <w:rsid w:val="00792442"/>
    <w:rsid w:val="00796FE5"/>
    <w:rsid w:val="007A1561"/>
    <w:rsid w:val="007A34C0"/>
    <w:rsid w:val="007A580C"/>
    <w:rsid w:val="007A640F"/>
    <w:rsid w:val="007A78D4"/>
    <w:rsid w:val="007A7B19"/>
    <w:rsid w:val="007B41F5"/>
    <w:rsid w:val="007E1DF9"/>
    <w:rsid w:val="007F1733"/>
    <w:rsid w:val="007F3239"/>
    <w:rsid w:val="00805D58"/>
    <w:rsid w:val="00807FA6"/>
    <w:rsid w:val="00811E78"/>
    <w:rsid w:val="008159C0"/>
    <w:rsid w:val="00820453"/>
    <w:rsid w:val="008626A0"/>
    <w:rsid w:val="0086709E"/>
    <w:rsid w:val="008738A4"/>
    <w:rsid w:val="0087545A"/>
    <w:rsid w:val="008822B7"/>
    <w:rsid w:val="00885BBD"/>
    <w:rsid w:val="0088798D"/>
    <w:rsid w:val="008909A8"/>
    <w:rsid w:val="00896ED1"/>
    <w:rsid w:val="008A0186"/>
    <w:rsid w:val="008A3022"/>
    <w:rsid w:val="008B7EC0"/>
    <w:rsid w:val="008C0CA6"/>
    <w:rsid w:val="008C1F89"/>
    <w:rsid w:val="008C6E0B"/>
    <w:rsid w:val="008D1937"/>
    <w:rsid w:val="008E086B"/>
    <w:rsid w:val="008F5ABE"/>
    <w:rsid w:val="008F6772"/>
    <w:rsid w:val="008F7B89"/>
    <w:rsid w:val="00900395"/>
    <w:rsid w:val="0090269C"/>
    <w:rsid w:val="00902CD6"/>
    <w:rsid w:val="00903949"/>
    <w:rsid w:val="00910BC7"/>
    <w:rsid w:val="00911B53"/>
    <w:rsid w:val="0091299B"/>
    <w:rsid w:val="009221FD"/>
    <w:rsid w:val="0092533A"/>
    <w:rsid w:val="00934CDA"/>
    <w:rsid w:val="00935252"/>
    <w:rsid w:val="0093706E"/>
    <w:rsid w:val="00940325"/>
    <w:rsid w:val="00946B4E"/>
    <w:rsid w:val="00953004"/>
    <w:rsid w:val="0095352C"/>
    <w:rsid w:val="00956B25"/>
    <w:rsid w:val="00971790"/>
    <w:rsid w:val="009758EA"/>
    <w:rsid w:val="00977AA2"/>
    <w:rsid w:val="009818CB"/>
    <w:rsid w:val="0098190E"/>
    <w:rsid w:val="00985DB7"/>
    <w:rsid w:val="00987E03"/>
    <w:rsid w:val="00993849"/>
    <w:rsid w:val="0099499F"/>
    <w:rsid w:val="009950DF"/>
    <w:rsid w:val="0099723F"/>
    <w:rsid w:val="009A3B0D"/>
    <w:rsid w:val="009B160C"/>
    <w:rsid w:val="009B26F9"/>
    <w:rsid w:val="009B6110"/>
    <w:rsid w:val="009B68E2"/>
    <w:rsid w:val="009B6EFA"/>
    <w:rsid w:val="009C0D21"/>
    <w:rsid w:val="009C3E30"/>
    <w:rsid w:val="009D24DA"/>
    <w:rsid w:val="009D26F6"/>
    <w:rsid w:val="009D727E"/>
    <w:rsid w:val="009D7383"/>
    <w:rsid w:val="009E06B5"/>
    <w:rsid w:val="009E1812"/>
    <w:rsid w:val="009E3999"/>
    <w:rsid w:val="009F4968"/>
    <w:rsid w:val="00A00276"/>
    <w:rsid w:val="00A105B7"/>
    <w:rsid w:val="00A27B56"/>
    <w:rsid w:val="00A31347"/>
    <w:rsid w:val="00A3329F"/>
    <w:rsid w:val="00A43918"/>
    <w:rsid w:val="00A43D8F"/>
    <w:rsid w:val="00A44D45"/>
    <w:rsid w:val="00A50DE3"/>
    <w:rsid w:val="00A605B9"/>
    <w:rsid w:val="00A7645B"/>
    <w:rsid w:val="00A81611"/>
    <w:rsid w:val="00A81BB0"/>
    <w:rsid w:val="00A824C2"/>
    <w:rsid w:val="00A8366A"/>
    <w:rsid w:val="00A9140A"/>
    <w:rsid w:val="00A930C0"/>
    <w:rsid w:val="00A96882"/>
    <w:rsid w:val="00AA07F8"/>
    <w:rsid w:val="00AA1389"/>
    <w:rsid w:val="00AB724B"/>
    <w:rsid w:val="00AB753D"/>
    <w:rsid w:val="00AC3618"/>
    <w:rsid w:val="00AC558C"/>
    <w:rsid w:val="00AD3F56"/>
    <w:rsid w:val="00AD75D4"/>
    <w:rsid w:val="00AE14AB"/>
    <w:rsid w:val="00AE6433"/>
    <w:rsid w:val="00AF300F"/>
    <w:rsid w:val="00B046CE"/>
    <w:rsid w:val="00B062BB"/>
    <w:rsid w:val="00B1225B"/>
    <w:rsid w:val="00B17C99"/>
    <w:rsid w:val="00B17D59"/>
    <w:rsid w:val="00B2050B"/>
    <w:rsid w:val="00B21787"/>
    <w:rsid w:val="00B26CC2"/>
    <w:rsid w:val="00B26D85"/>
    <w:rsid w:val="00B3112A"/>
    <w:rsid w:val="00B45025"/>
    <w:rsid w:val="00B53264"/>
    <w:rsid w:val="00B56D6F"/>
    <w:rsid w:val="00B5702D"/>
    <w:rsid w:val="00B6526A"/>
    <w:rsid w:val="00B65526"/>
    <w:rsid w:val="00B8077F"/>
    <w:rsid w:val="00B81F29"/>
    <w:rsid w:val="00B84229"/>
    <w:rsid w:val="00B868A7"/>
    <w:rsid w:val="00B870CD"/>
    <w:rsid w:val="00B96557"/>
    <w:rsid w:val="00BA3D0F"/>
    <w:rsid w:val="00BA4519"/>
    <w:rsid w:val="00BA4A30"/>
    <w:rsid w:val="00BA60FC"/>
    <w:rsid w:val="00BA789C"/>
    <w:rsid w:val="00BB2590"/>
    <w:rsid w:val="00BB366D"/>
    <w:rsid w:val="00BC668E"/>
    <w:rsid w:val="00BD693B"/>
    <w:rsid w:val="00BD6A01"/>
    <w:rsid w:val="00BE1A3B"/>
    <w:rsid w:val="00BE5422"/>
    <w:rsid w:val="00BE58F2"/>
    <w:rsid w:val="00BE6EA5"/>
    <w:rsid w:val="00BF1113"/>
    <w:rsid w:val="00BF33C2"/>
    <w:rsid w:val="00BF69A9"/>
    <w:rsid w:val="00BF7E86"/>
    <w:rsid w:val="00C06B30"/>
    <w:rsid w:val="00C077E4"/>
    <w:rsid w:val="00C16E3B"/>
    <w:rsid w:val="00C20187"/>
    <w:rsid w:val="00C20ECE"/>
    <w:rsid w:val="00C2343F"/>
    <w:rsid w:val="00C245BA"/>
    <w:rsid w:val="00C33015"/>
    <w:rsid w:val="00C478B1"/>
    <w:rsid w:val="00C53FEA"/>
    <w:rsid w:val="00C54A16"/>
    <w:rsid w:val="00C55C9D"/>
    <w:rsid w:val="00C57ED8"/>
    <w:rsid w:val="00C64E05"/>
    <w:rsid w:val="00C65C9D"/>
    <w:rsid w:val="00C81431"/>
    <w:rsid w:val="00C8337F"/>
    <w:rsid w:val="00C8384B"/>
    <w:rsid w:val="00C90E25"/>
    <w:rsid w:val="00C94B5E"/>
    <w:rsid w:val="00CA5B9B"/>
    <w:rsid w:val="00CA6074"/>
    <w:rsid w:val="00CB53BC"/>
    <w:rsid w:val="00CB74D7"/>
    <w:rsid w:val="00CB79CB"/>
    <w:rsid w:val="00CC5E0E"/>
    <w:rsid w:val="00CD1ABE"/>
    <w:rsid w:val="00CD4DBC"/>
    <w:rsid w:val="00CD5B29"/>
    <w:rsid w:val="00CD5E84"/>
    <w:rsid w:val="00CD6FF4"/>
    <w:rsid w:val="00CD73F3"/>
    <w:rsid w:val="00CD79D2"/>
    <w:rsid w:val="00CE27DD"/>
    <w:rsid w:val="00CE4B0A"/>
    <w:rsid w:val="00CF11A8"/>
    <w:rsid w:val="00CF3082"/>
    <w:rsid w:val="00CF32C3"/>
    <w:rsid w:val="00CF7118"/>
    <w:rsid w:val="00D01B0B"/>
    <w:rsid w:val="00D0237C"/>
    <w:rsid w:val="00D04787"/>
    <w:rsid w:val="00D0549D"/>
    <w:rsid w:val="00D13041"/>
    <w:rsid w:val="00D15797"/>
    <w:rsid w:val="00D16FD6"/>
    <w:rsid w:val="00D219B6"/>
    <w:rsid w:val="00D25FD6"/>
    <w:rsid w:val="00D30C08"/>
    <w:rsid w:val="00D31F58"/>
    <w:rsid w:val="00D37CBE"/>
    <w:rsid w:val="00D40411"/>
    <w:rsid w:val="00D409CD"/>
    <w:rsid w:val="00D450C2"/>
    <w:rsid w:val="00D5185B"/>
    <w:rsid w:val="00D51C4C"/>
    <w:rsid w:val="00D61952"/>
    <w:rsid w:val="00D65FC8"/>
    <w:rsid w:val="00D7531A"/>
    <w:rsid w:val="00D77F85"/>
    <w:rsid w:val="00D82887"/>
    <w:rsid w:val="00D841A2"/>
    <w:rsid w:val="00D845CB"/>
    <w:rsid w:val="00D849DC"/>
    <w:rsid w:val="00D87134"/>
    <w:rsid w:val="00D97245"/>
    <w:rsid w:val="00DA3DCF"/>
    <w:rsid w:val="00DB158E"/>
    <w:rsid w:val="00DB5AAE"/>
    <w:rsid w:val="00DC27A6"/>
    <w:rsid w:val="00DC6310"/>
    <w:rsid w:val="00DD19AA"/>
    <w:rsid w:val="00DD76D2"/>
    <w:rsid w:val="00DE3E40"/>
    <w:rsid w:val="00DE4A14"/>
    <w:rsid w:val="00DE4FA5"/>
    <w:rsid w:val="00DE74EC"/>
    <w:rsid w:val="00DF25DE"/>
    <w:rsid w:val="00DF71B5"/>
    <w:rsid w:val="00E014ED"/>
    <w:rsid w:val="00E13550"/>
    <w:rsid w:val="00E21EF5"/>
    <w:rsid w:val="00E23060"/>
    <w:rsid w:val="00E34C81"/>
    <w:rsid w:val="00E3610C"/>
    <w:rsid w:val="00E377A0"/>
    <w:rsid w:val="00E452AD"/>
    <w:rsid w:val="00E459DE"/>
    <w:rsid w:val="00E45FAE"/>
    <w:rsid w:val="00E50A26"/>
    <w:rsid w:val="00E53237"/>
    <w:rsid w:val="00E54657"/>
    <w:rsid w:val="00E564D3"/>
    <w:rsid w:val="00E635C9"/>
    <w:rsid w:val="00E70A1F"/>
    <w:rsid w:val="00E7233C"/>
    <w:rsid w:val="00E73388"/>
    <w:rsid w:val="00E74F9D"/>
    <w:rsid w:val="00E82D52"/>
    <w:rsid w:val="00E87FDB"/>
    <w:rsid w:val="00E90214"/>
    <w:rsid w:val="00E9049C"/>
    <w:rsid w:val="00E90B1E"/>
    <w:rsid w:val="00E97F19"/>
    <w:rsid w:val="00EA474A"/>
    <w:rsid w:val="00EB0E15"/>
    <w:rsid w:val="00EB7478"/>
    <w:rsid w:val="00EC0FED"/>
    <w:rsid w:val="00EC1C51"/>
    <w:rsid w:val="00EC41C4"/>
    <w:rsid w:val="00EC6013"/>
    <w:rsid w:val="00ED1F46"/>
    <w:rsid w:val="00EE57EF"/>
    <w:rsid w:val="00EF4A51"/>
    <w:rsid w:val="00EF7103"/>
    <w:rsid w:val="00F049D8"/>
    <w:rsid w:val="00F04A51"/>
    <w:rsid w:val="00F152F1"/>
    <w:rsid w:val="00F163A6"/>
    <w:rsid w:val="00F175C3"/>
    <w:rsid w:val="00F22DF6"/>
    <w:rsid w:val="00F25B6E"/>
    <w:rsid w:val="00F33539"/>
    <w:rsid w:val="00F3515B"/>
    <w:rsid w:val="00F369CA"/>
    <w:rsid w:val="00F4178D"/>
    <w:rsid w:val="00F44355"/>
    <w:rsid w:val="00F44735"/>
    <w:rsid w:val="00F5207B"/>
    <w:rsid w:val="00F65B86"/>
    <w:rsid w:val="00F67801"/>
    <w:rsid w:val="00F8133F"/>
    <w:rsid w:val="00F85CE5"/>
    <w:rsid w:val="00F92A1B"/>
    <w:rsid w:val="00F9356C"/>
    <w:rsid w:val="00F93C3C"/>
    <w:rsid w:val="00F94015"/>
    <w:rsid w:val="00F95A46"/>
    <w:rsid w:val="00F969E3"/>
    <w:rsid w:val="00F96A15"/>
    <w:rsid w:val="00F97302"/>
    <w:rsid w:val="00FA611E"/>
    <w:rsid w:val="00FA75DD"/>
    <w:rsid w:val="00FB7AEF"/>
    <w:rsid w:val="00FC2CA0"/>
    <w:rsid w:val="00FC3306"/>
    <w:rsid w:val="00FC6E3F"/>
    <w:rsid w:val="00FD049F"/>
    <w:rsid w:val="00FD4552"/>
    <w:rsid w:val="00FD7BF1"/>
    <w:rsid w:val="00FE2CB9"/>
    <w:rsid w:val="00FE3B8D"/>
    <w:rsid w:val="00FE5239"/>
    <w:rsid w:val="00FF0E52"/>
    <w:rsid w:val="00FF3E21"/>
    <w:rsid w:val="00FF400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209C"/>
  <w15:chartTrackingRefBased/>
  <w15:docId w15:val="{D0317BD7-C329-4E05-8F66-E934ABA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subject/>
  <dc:creator>Gozel Orazdurdyyeva</dc:creator>
  <cp:keywords/>
  <dc:description/>
  <cp:lastModifiedBy>Gozel</cp:lastModifiedBy>
  <cp:revision>3</cp:revision>
  <dcterms:created xsi:type="dcterms:W3CDTF">2021-08-09T14:05:00Z</dcterms:created>
  <dcterms:modified xsi:type="dcterms:W3CDTF">2021-08-13T15:20:00Z</dcterms:modified>
</cp:coreProperties>
</file>