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86F7" w14:textId="41EA0013" w:rsidR="005D0A9A" w:rsidRPr="00F00429" w:rsidRDefault="00F00429" w:rsidP="005D0A9A">
      <w:pPr>
        <w:spacing w:before="100" w:beforeAutospacing="1"/>
        <w:ind w:right="283"/>
        <w:contextualSpacing/>
        <w:jc w:val="center"/>
        <w:rPr>
          <w:rFonts w:ascii="Roboto" w:hAnsi="Roboto"/>
          <w:b/>
          <w:bCs/>
          <w:sz w:val="20"/>
          <w:szCs w:val="20"/>
          <w:lang w:val="ru-RU"/>
        </w:rPr>
      </w:pPr>
      <w:r w:rsidRPr="00F00429">
        <w:rPr>
          <w:rFonts w:ascii="Roboto" w:hAnsi="Roboto"/>
          <w:b/>
          <w:bCs/>
          <w:sz w:val="20"/>
          <w:szCs w:val="20"/>
          <w:lang w:val="ru-RU"/>
        </w:rPr>
        <w:t>Сотрудничество с КАСПКОМ</w:t>
      </w:r>
    </w:p>
    <w:p w14:paraId="46D99681" w14:textId="77777777" w:rsidR="005D0A9A" w:rsidRPr="00F00429" w:rsidRDefault="005D0A9A" w:rsidP="005D0A9A">
      <w:pPr>
        <w:spacing w:before="100" w:beforeAutospacing="1"/>
        <w:ind w:right="283"/>
        <w:contextualSpacing/>
        <w:jc w:val="center"/>
        <w:rPr>
          <w:rFonts w:ascii="Roboto" w:hAnsi="Roboto"/>
          <w:sz w:val="20"/>
          <w:szCs w:val="20"/>
          <w:lang w:val="ru-RU"/>
        </w:rPr>
      </w:pPr>
    </w:p>
    <w:p w14:paraId="7F8A4647" w14:textId="0998486C" w:rsidR="001A3CFA" w:rsidRPr="00F00429" w:rsidRDefault="00F00429" w:rsidP="001A3CFA">
      <w:pPr>
        <w:spacing w:before="100" w:beforeAutospacing="1"/>
        <w:ind w:right="283"/>
        <w:contextualSpacing/>
        <w:jc w:val="center"/>
        <w:rPr>
          <w:rFonts w:ascii="Roboto" w:hAnsi="Roboto"/>
          <w:sz w:val="20"/>
          <w:szCs w:val="20"/>
          <w:lang w:val="ru-RU"/>
        </w:rPr>
      </w:pPr>
      <w:r w:rsidRPr="00F00429">
        <w:rPr>
          <w:rFonts w:ascii="Roboto" w:hAnsi="Roboto"/>
          <w:sz w:val="20"/>
          <w:szCs w:val="20"/>
          <w:lang w:val="ru-RU"/>
        </w:rPr>
        <w:t>(</w:t>
      </w:r>
      <w:r w:rsidR="00F95DC7">
        <w:rPr>
          <w:rFonts w:ascii="Roboto" w:hAnsi="Roboto"/>
          <w:sz w:val="20"/>
          <w:szCs w:val="20"/>
          <w:lang w:val="ru-RU"/>
        </w:rPr>
        <w:t>Записка</w:t>
      </w:r>
      <w:r w:rsidRPr="00F00429">
        <w:rPr>
          <w:rFonts w:ascii="Roboto" w:hAnsi="Roboto"/>
          <w:sz w:val="20"/>
          <w:szCs w:val="20"/>
          <w:lang w:val="ru-RU"/>
        </w:rPr>
        <w:t xml:space="preserve"> временного Секретариата)</w:t>
      </w:r>
    </w:p>
    <w:p w14:paraId="103C59C2" w14:textId="77777777" w:rsidR="001A3CFA" w:rsidRPr="00F00429" w:rsidRDefault="001A3CFA" w:rsidP="001A3CFA">
      <w:pPr>
        <w:spacing w:before="100" w:beforeAutospacing="1"/>
        <w:ind w:right="283"/>
        <w:contextualSpacing/>
        <w:jc w:val="center"/>
        <w:rPr>
          <w:rFonts w:ascii="Roboto" w:hAnsi="Roboto"/>
          <w:sz w:val="20"/>
          <w:szCs w:val="20"/>
          <w:lang w:val="ru-RU"/>
        </w:rPr>
      </w:pPr>
    </w:p>
    <w:p w14:paraId="0A89EEC5" w14:textId="6F05E629" w:rsidR="00732FB6" w:rsidRPr="00230A06" w:rsidRDefault="00230A06" w:rsidP="001A3CFA">
      <w:pPr>
        <w:spacing w:before="100" w:beforeAutospacing="1"/>
        <w:ind w:right="283"/>
        <w:contextualSpacing/>
        <w:rPr>
          <w:rFonts w:ascii="Roboto" w:hAnsi="Roboto"/>
          <w:b/>
          <w:bCs/>
          <w:sz w:val="20"/>
          <w:szCs w:val="20"/>
          <w:lang w:val="kk-KZ"/>
        </w:rPr>
      </w:pPr>
      <w:r>
        <w:rPr>
          <w:rFonts w:ascii="Roboto" w:hAnsi="Roboto"/>
          <w:b/>
          <w:bCs/>
          <w:sz w:val="20"/>
          <w:szCs w:val="20"/>
          <w:lang w:val="kk-KZ"/>
        </w:rPr>
        <w:t>Введение</w:t>
      </w:r>
    </w:p>
    <w:p w14:paraId="556836E2" w14:textId="77777777" w:rsidR="00732FB6" w:rsidRPr="00F00429" w:rsidRDefault="00732FB6" w:rsidP="001A3CFA">
      <w:pPr>
        <w:spacing w:before="100" w:beforeAutospacing="1"/>
        <w:ind w:right="283"/>
        <w:contextualSpacing/>
        <w:rPr>
          <w:rFonts w:ascii="Roboto" w:hAnsi="Roboto"/>
          <w:sz w:val="20"/>
          <w:szCs w:val="20"/>
          <w:lang w:val="ru-RU"/>
        </w:rPr>
      </w:pPr>
    </w:p>
    <w:p w14:paraId="0FBDD73C" w14:textId="68381C93" w:rsidR="00F00429" w:rsidRPr="00F00429" w:rsidRDefault="00F00429" w:rsidP="00496D51">
      <w:pPr>
        <w:tabs>
          <w:tab w:val="left" w:pos="3969"/>
        </w:tabs>
        <w:spacing w:before="100" w:beforeAutospacing="1"/>
        <w:ind w:right="283"/>
        <w:contextualSpacing/>
        <w:rPr>
          <w:rFonts w:ascii="Roboto" w:hAnsi="Roboto"/>
          <w:sz w:val="20"/>
          <w:szCs w:val="20"/>
          <w:lang w:val="ru-RU"/>
        </w:rPr>
      </w:pPr>
      <w:r w:rsidRPr="00F00429">
        <w:rPr>
          <w:rFonts w:ascii="Roboto" w:hAnsi="Roboto"/>
          <w:sz w:val="20"/>
          <w:szCs w:val="20"/>
          <w:lang w:val="ru-RU"/>
        </w:rPr>
        <w:t>Координационный комитет по гидрометеорологии и мониторингу загрязнения Каспийского моря (КАСПКОМ) является правопреемником Координационного комитета по гидрометеорологии и мониторингу загрязнения Каспийского моря, созданного в 1994 г</w:t>
      </w:r>
      <w:r w:rsidR="0014769B">
        <w:rPr>
          <w:rFonts w:ascii="Roboto" w:hAnsi="Roboto"/>
          <w:sz w:val="20"/>
          <w:szCs w:val="20"/>
          <w:lang w:val="ru-RU"/>
        </w:rPr>
        <w:t>оду</w:t>
      </w:r>
      <w:r w:rsidRPr="00F00429">
        <w:rPr>
          <w:rFonts w:ascii="Roboto" w:hAnsi="Roboto"/>
          <w:sz w:val="20"/>
          <w:szCs w:val="20"/>
          <w:lang w:val="ru-RU"/>
        </w:rPr>
        <w:t xml:space="preserve"> гидрометеорологическими службами прикаспийских государств </w:t>
      </w:r>
      <w:r>
        <w:rPr>
          <w:rFonts w:ascii="Roboto" w:hAnsi="Roboto"/>
          <w:sz w:val="20"/>
          <w:szCs w:val="20"/>
          <w:lang w:val="ru-RU"/>
        </w:rPr>
        <w:t>при активной поддержке Всемирной метеорологической организации</w:t>
      </w:r>
      <w:r w:rsidRPr="00F00429">
        <w:rPr>
          <w:rFonts w:ascii="Roboto" w:hAnsi="Roboto"/>
          <w:sz w:val="20"/>
          <w:szCs w:val="20"/>
          <w:lang w:val="ru-RU"/>
        </w:rPr>
        <w:t xml:space="preserve"> (ВМО). Основными задачами КАСПКОМ являются координация, стандартизация, сотрудничество и совершенствование </w:t>
      </w:r>
      <w:r>
        <w:rPr>
          <w:rFonts w:ascii="Roboto" w:hAnsi="Roboto"/>
          <w:sz w:val="20"/>
          <w:szCs w:val="20"/>
          <w:lang w:val="ru-RU"/>
        </w:rPr>
        <w:t xml:space="preserve">работы </w:t>
      </w:r>
      <w:r w:rsidRPr="00F00429">
        <w:rPr>
          <w:rFonts w:ascii="Roboto" w:hAnsi="Roboto"/>
          <w:sz w:val="20"/>
          <w:szCs w:val="20"/>
          <w:lang w:val="ru-RU"/>
        </w:rPr>
        <w:t>в области гидрометеорологии и мониторинга загрязнения Каспийского моря.</w:t>
      </w:r>
    </w:p>
    <w:p w14:paraId="00F6CC5A" w14:textId="77777777" w:rsidR="00F00429" w:rsidRPr="00F00429" w:rsidRDefault="00F00429" w:rsidP="00F00429">
      <w:pPr>
        <w:spacing w:before="100" w:beforeAutospacing="1"/>
        <w:ind w:right="283"/>
        <w:contextualSpacing/>
        <w:rPr>
          <w:rFonts w:ascii="Roboto" w:hAnsi="Roboto"/>
          <w:sz w:val="20"/>
          <w:szCs w:val="20"/>
          <w:lang w:val="ru-RU"/>
        </w:rPr>
      </w:pPr>
    </w:p>
    <w:p w14:paraId="73BD26E4" w14:textId="04A894EF" w:rsidR="00F00429" w:rsidRPr="00230A06" w:rsidRDefault="00F00429" w:rsidP="00F00429">
      <w:pPr>
        <w:spacing w:before="100" w:beforeAutospacing="1"/>
        <w:ind w:right="283"/>
        <w:contextualSpacing/>
        <w:rPr>
          <w:rFonts w:ascii="Roboto" w:hAnsi="Roboto"/>
          <w:sz w:val="20"/>
          <w:szCs w:val="20"/>
          <w:lang w:val="ru-RU"/>
        </w:rPr>
      </w:pPr>
      <w:r w:rsidRPr="00F00429">
        <w:rPr>
          <w:rFonts w:ascii="Roboto" w:hAnsi="Roboto"/>
          <w:sz w:val="20"/>
          <w:szCs w:val="20"/>
          <w:lang w:val="ru-RU"/>
        </w:rPr>
        <w:t>Меморандум о взаимопонимании (</w:t>
      </w:r>
      <w:r w:rsidR="00F17CA9">
        <w:rPr>
          <w:rFonts w:ascii="Roboto" w:hAnsi="Roboto"/>
          <w:sz w:val="20"/>
          <w:szCs w:val="20"/>
          <w:lang w:val="ru-RU"/>
        </w:rPr>
        <w:t>МоВ) между КАСПКОМ и временным С</w:t>
      </w:r>
      <w:r w:rsidRPr="00F00429">
        <w:rPr>
          <w:rFonts w:ascii="Roboto" w:hAnsi="Roboto"/>
          <w:sz w:val="20"/>
          <w:szCs w:val="20"/>
          <w:lang w:val="ru-RU"/>
        </w:rPr>
        <w:t>екрета</w:t>
      </w:r>
      <w:r w:rsidR="00F17CA9">
        <w:rPr>
          <w:rFonts w:ascii="Roboto" w:hAnsi="Roboto"/>
          <w:sz w:val="20"/>
          <w:szCs w:val="20"/>
          <w:lang w:val="ru-RU"/>
        </w:rPr>
        <w:t>риатом Тегеранской конвенции (ВСТК</w:t>
      </w:r>
      <w:r w:rsidRPr="00F00429">
        <w:rPr>
          <w:rFonts w:ascii="Roboto" w:hAnsi="Roboto"/>
          <w:sz w:val="20"/>
          <w:szCs w:val="20"/>
          <w:lang w:val="ru-RU"/>
        </w:rPr>
        <w:t>) был подписан 27</w:t>
      </w:r>
      <w:r w:rsidR="00307CEE">
        <w:rPr>
          <w:rFonts w:ascii="Roboto" w:hAnsi="Roboto"/>
          <w:sz w:val="20"/>
          <w:szCs w:val="20"/>
          <w:lang w:val="ru-RU"/>
        </w:rPr>
        <w:t>–</w:t>
      </w:r>
      <w:r w:rsidRPr="00F00429">
        <w:rPr>
          <w:rFonts w:ascii="Roboto" w:hAnsi="Roboto"/>
          <w:sz w:val="20"/>
          <w:szCs w:val="20"/>
          <w:lang w:val="ru-RU"/>
        </w:rPr>
        <w:t>28 ноября 2013 г</w:t>
      </w:r>
      <w:r w:rsidR="00307CEE">
        <w:rPr>
          <w:rFonts w:ascii="Roboto" w:hAnsi="Roboto"/>
          <w:sz w:val="20"/>
          <w:szCs w:val="20"/>
          <w:lang w:val="ru-RU"/>
        </w:rPr>
        <w:t>ода</w:t>
      </w:r>
      <w:r w:rsidRPr="00F00429">
        <w:rPr>
          <w:rFonts w:ascii="Roboto" w:hAnsi="Roboto"/>
          <w:sz w:val="20"/>
          <w:szCs w:val="20"/>
          <w:lang w:val="ru-RU"/>
        </w:rPr>
        <w:t xml:space="preserve"> в ходе 18-й сессии КАСП</w:t>
      </w:r>
      <w:r w:rsidR="00F17CA9">
        <w:rPr>
          <w:rFonts w:ascii="Roboto" w:hAnsi="Roboto"/>
          <w:sz w:val="20"/>
          <w:szCs w:val="20"/>
          <w:lang w:val="ru-RU"/>
        </w:rPr>
        <w:t>КОМ в Ашхабаде, Туркменистан (</w:t>
      </w:r>
      <w:r w:rsidR="00307CEE">
        <w:rPr>
          <w:rFonts w:ascii="Roboto" w:hAnsi="Roboto"/>
          <w:sz w:val="20"/>
          <w:szCs w:val="20"/>
        </w:rPr>
        <w:t>TC</w:t>
      </w:r>
      <w:r w:rsidR="00307CEE" w:rsidRPr="00307CEE">
        <w:rPr>
          <w:rFonts w:ascii="Roboto" w:hAnsi="Roboto"/>
          <w:sz w:val="20"/>
          <w:szCs w:val="20"/>
          <w:lang w:val="ru-RU"/>
        </w:rPr>
        <w:t>/</w:t>
      </w:r>
      <w:r w:rsidR="00307CEE">
        <w:rPr>
          <w:rFonts w:ascii="Roboto" w:hAnsi="Roboto"/>
          <w:sz w:val="20"/>
          <w:szCs w:val="20"/>
        </w:rPr>
        <w:t>COP</w:t>
      </w:r>
      <w:r w:rsidRPr="00F00429">
        <w:rPr>
          <w:rFonts w:ascii="Roboto" w:hAnsi="Roboto"/>
          <w:sz w:val="20"/>
          <w:szCs w:val="20"/>
          <w:lang w:val="ru-RU"/>
        </w:rPr>
        <w:t>5/5 от 6 марта 2014 г</w:t>
      </w:r>
      <w:r w:rsidR="00307CEE">
        <w:rPr>
          <w:rFonts w:ascii="Roboto" w:hAnsi="Roboto"/>
          <w:sz w:val="20"/>
          <w:szCs w:val="20"/>
          <w:lang w:val="ru-RU"/>
        </w:rPr>
        <w:t>ода</w:t>
      </w:r>
      <w:r w:rsidRPr="00F00429">
        <w:rPr>
          <w:rFonts w:ascii="Roboto" w:hAnsi="Roboto"/>
          <w:sz w:val="20"/>
          <w:szCs w:val="20"/>
          <w:lang w:val="ru-RU"/>
        </w:rPr>
        <w:t xml:space="preserve">). МоВ был одобрен </w:t>
      </w:r>
      <w:r w:rsidR="00C704A0">
        <w:rPr>
          <w:rFonts w:ascii="Roboto" w:hAnsi="Roboto"/>
          <w:sz w:val="20"/>
          <w:szCs w:val="20"/>
          <w:lang w:val="ru-RU"/>
        </w:rPr>
        <w:t xml:space="preserve">на </w:t>
      </w:r>
      <w:r w:rsidRPr="00F00429">
        <w:rPr>
          <w:rFonts w:ascii="Roboto" w:hAnsi="Roboto"/>
          <w:sz w:val="20"/>
          <w:szCs w:val="20"/>
          <w:lang w:val="ru-RU"/>
        </w:rPr>
        <w:t>Пят</w:t>
      </w:r>
      <w:r w:rsidR="00C704A0">
        <w:rPr>
          <w:rFonts w:ascii="Roboto" w:hAnsi="Roboto"/>
          <w:sz w:val="20"/>
          <w:szCs w:val="20"/>
          <w:lang w:val="ru-RU"/>
        </w:rPr>
        <w:t>ой</w:t>
      </w:r>
      <w:r w:rsidRPr="00F00429">
        <w:rPr>
          <w:rFonts w:ascii="Roboto" w:hAnsi="Roboto"/>
          <w:sz w:val="20"/>
          <w:szCs w:val="20"/>
          <w:lang w:val="ru-RU"/>
        </w:rPr>
        <w:t xml:space="preserve"> с</w:t>
      </w:r>
      <w:r w:rsidR="00C704A0">
        <w:rPr>
          <w:rFonts w:ascii="Roboto" w:hAnsi="Roboto"/>
          <w:sz w:val="20"/>
          <w:szCs w:val="20"/>
          <w:lang w:val="ru-RU"/>
        </w:rPr>
        <w:t>ессии</w:t>
      </w:r>
      <w:r w:rsidRPr="00F00429">
        <w:rPr>
          <w:rFonts w:ascii="Roboto" w:hAnsi="Roboto"/>
          <w:sz w:val="20"/>
          <w:szCs w:val="20"/>
          <w:lang w:val="ru-RU"/>
        </w:rPr>
        <w:t xml:space="preserve"> Конференции С</w:t>
      </w:r>
      <w:r w:rsidR="00F17CA9">
        <w:rPr>
          <w:rFonts w:ascii="Roboto" w:hAnsi="Roboto"/>
          <w:sz w:val="20"/>
          <w:szCs w:val="20"/>
          <w:lang w:val="ru-RU"/>
        </w:rPr>
        <w:t>торон Тегеранской конвенции (КС5) (</w:t>
      </w:r>
      <w:r w:rsidR="00307CEE">
        <w:rPr>
          <w:rFonts w:ascii="Roboto" w:hAnsi="Roboto"/>
          <w:sz w:val="20"/>
          <w:szCs w:val="20"/>
        </w:rPr>
        <w:t>TC</w:t>
      </w:r>
      <w:r w:rsidR="00F17CA9">
        <w:rPr>
          <w:rFonts w:ascii="Roboto" w:hAnsi="Roboto"/>
          <w:sz w:val="20"/>
          <w:szCs w:val="20"/>
          <w:lang w:val="ru-RU"/>
        </w:rPr>
        <w:t>/</w:t>
      </w:r>
      <w:r w:rsidR="00307CEE">
        <w:rPr>
          <w:rFonts w:ascii="Roboto" w:hAnsi="Roboto"/>
          <w:sz w:val="20"/>
          <w:szCs w:val="20"/>
        </w:rPr>
        <w:t>COP</w:t>
      </w:r>
      <w:r w:rsidRPr="00F00429">
        <w:rPr>
          <w:rFonts w:ascii="Roboto" w:hAnsi="Roboto"/>
          <w:sz w:val="20"/>
          <w:szCs w:val="20"/>
          <w:lang w:val="ru-RU"/>
        </w:rPr>
        <w:t>5/9, Приложение V – Заявление министров и решения). Меморандум</w:t>
      </w:r>
      <w:r w:rsidRPr="00230A06">
        <w:rPr>
          <w:rFonts w:ascii="Roboto" w:hAnsi="Roboto"/>
          <w:sz w:val="20"/>
          <w:szCs w:val="20"/>
          <w:lang w:val="ru-RU"/>
        </w:rPr>
        <w:t xml:space="preserve"> </w:t>
      </w:r>
      <w:r w:rsidRPr="00F00429">
        <w:rPr>
          <w:rFonts w:ascii="Roboto" w:hAnsi="Roboto"/>
          <w:sz w:val="20"/>
          <w:szCs w:val="20"/>
          <w:lang w:val="ru-RU"/>
        </w:rPr>
        <w:t>о</w:t>
      </w:r>
      <w:r w:rsidRPr="00230A06">
        <w:rPr>
          <w:rFonts w:ascii="Roboto" w:hAnsi="Roboto"/>
          <w:sz w:val="20"/>
          <w:szCs w:val="20"/>
          <w:lang w:val="ru-RU"/>
        </w:rPr>
        <w:t xml:space="preserve"> </w:t>
      </w:r>
      <w:r w:rsidRPr="00F00429">
        <w:rPr>
          <w:rFonts w:ascii="Roboto" w:hAnsi="Roboto"/>
          <w:sz w:val="20"/>
          <w:szCs w:val="20"/>
          <w:lang w:val="ru-RU"/>
        </w:rPr>
        <w:t>взаимопонимании</w:t>
      </w:r>
      <w:r w:rsidRPr="00230A06">
        <w:rPr>
          <w:rFonts w:ascii="Roboto" w:hAnsi="Roboto"/>
          <w:sz w:val="20"/>
          <w:szCs w:val="20"/>
          <w:lang w:val="ru-RU"/>
        </w:rPr>
        <w:t xml:space="preserve"> </w:t>
      </w:r>
      <w:r w:rsidRPr="00F00429">
        <w:rPr>
          <w:rFonts w:ascii="Roboto" w:hAnsi="Roboto"/>
          <w:sz w:val="20"/>
          <w:szCs w:val="20"/>
          <w:lang w:val="ru-RU"/>
        </w:rPr>
        <w:t>прилагается</w:t>
      </w:r>
      <w:r w:rsidRPr="00230A06">
        <w:rPr>
          <w:rFonts w:ascii="Roboto" w:hAnsi="Roboto"/>
          <w:sz w:val="20"/>
          <w:szCs w:val="20"/>
          <w:lang w:val="ru-RU"/>
        </w:rPr>
        <w:t xml:space="preserve"> </w:t>
      </w:r>
      <w:r w:rsidRPr="00F00429">
        <w:rPr>
          <w:rFonts w:ascii="Roboto" w:hAnsi="Roboto"/>
          <w:sz w:val="20"/>
          <w:szCs w:val="20"/>
          <w:lang w:val="ru-RU"/>
        </w:rPr>
        <w:t>в</w:t>
      </w:r>
      <w:r w:rsidRPr="00230A06">
        <w:rPr>
          <w:rFonts w:ascii="Roboto" w:hAnsi="Roboto"/>
          <w:sz w:val="20"/>
          <w:szCs w:val="20"/>
          <w:lang w:val="ru-RU"/>
        </w:rPr>
        <w:t xml:space="preserve"> </w:t>
      </w:r>
      <w:r w:rsidRPr="00F00429">
        <w:rPr>
          <w:rFonts w:ascii="Roboto" w:hAnsi="Roboto"/>
          <w:sz w:val="20"/>
          <w:szCs w:val="20"/>
          <w:lang w:val="ru-RU"/>
        </w:rPr>
        <w:t>качестве</w:t>
      </w:r>
      <w:r w:rsidRPr="00230A06">
        <w:rPr>
          <w:rFonts w:ascii="Roboto" w:hAnsi="Roboto"/>
          <w:sz w:val="20"/>
          <w:szCs w:val="20"/>
          <w:lang w:val="ru-RU"/>
        </w:rPr>
        <w:t xml:space="preserve"> </w:t>
      </w:r>
      <w:r w:rsidRPr="00F00429">
        <w:rPr>
          <w:rFonts w:ascii="Roboto" w:hAnsi="Roboto"/>
          <w:sz w:val="20"/>
          <w:szCs w:val="20"/>
          <w:lang w:val="ru-RU"/>
        </w:rPr>
        <w:t>Приложения</w:t>
      </w:r>
      <w:r w:rsidRPr="00230A06">
        <w:rPr>
          <w:rFonts w:ascii="Roboto" w:hAnsi="Roboto"/>
          <w:sz w:val="20"/>
          <w:szCs w:val="20"/>
          <w:lang w:val="ru-RU"/>
        </w:rPr>
        <w:t xml:space="preserve"> </w:t>
      </w:r>
      <w:r w:rsidRPr="00F00429">
        <w:rPr>
          <w:rFonts w:ascii="Roboto" w:hAnsi="Roboto"/>
          <w:sz w:val="20"/>
          <w:szCs w:val="20"/>
        </w:rPr>
        <w:t>I</w:t>
      </w:r>
      <w:r w:rsidR="00C704A0" w:rsidRPr="00C704A0">
        <w:rPr>
          <w:rFonts w:ascii="Roboto" w:hAnsi="Roboto"/>
          <w:sz w:val="20"/>
          <w:szCs w:val="20"/>
          <w:lang w:val="ru-RU"/>
        </w:rPr>
        <w:t>.</w:t>
      </w:r>
    </w:p>
    <w:p w14:paraId="065FD372" w14:textId="5103CAC9" w:rsidR="00E040FE" w:rsidRPr="00230A06" w:rsidRDefault="00E040FE" w:rsidP="00E74BF2">
      <w:pPr>
        <w:spacing w:before="100" w:beforeAutospacing="1"/>
        <w:ind w:right="283"/>
        <w:contextualSpacing/>
        <w:rPr>
          <w:rFonts w:ascii="Roboto" w:hAnsi="Roboto"/>
          <w:sz w:val="20"/>
          <w:szCs w:val="20"/>
          <w:lang w:val="ru-RU"/>
        </w:rPr>
      </w:pPr>
    </w:p>
    <w:p w14:paraId="2F059792" w14:textId="30423102" w:rsidR="00E74BF2" w:rsidRPr="00230A06" w:rsidRDefault="00F00429" w:rsidP="00E74BF2">
      <w:pPr>
        <w:contextualSpacing/>
        <w:rPr>
          <w:rFonts w:ascii="Roboto" w:hAnsi="Roboto"/>
          <w:b/>
          <w:bCs/>
          <w:sz w:val="20"/>
          <w:szCs w:val="20"/>
          <w:lang w:val="ru-RU"/>
        </w:rPr>
      </w:pPr>
      <w:r w:rsidRPr="00230A06">
        <w:rPr>
          <w:rFonts w:ascii="Roboto" w:hAnsi="Roboto"/>
          <w:b/>
          <w:bCs/>
          <w:sz w:val="20"/>
          <w:szCs w:val="20"/>
          <w:lang w:val="ru-RU"/>
        </w:rPr>
        <w:t>Исторический обзор</w:t>
      </w:r>
    </w:p>
    <w:p w14:paraId="765EF968" w14:textId="77777777" w:rsidR="00F00429" w:rsidRPr="00F00429" w:rsidRDefault="00F00429" w:rsidP="00E74BF2">
      <w:pPr>
        <w:contextualSpacing/>
        <w:rPr>
          <w:rFonts w:ascii="Roboto" w:hAnsi="Roboto"/>
          <w:sz w:val="20"/>
          <w:szCs w:val="20"/>
          <w:lang w:val="ru-RU"/>
        </w:rPr>
      </w:pPr>
    </w:p>
    <w:p w14:paraId="3900CF35" w14:textId="7F52D9C3" w:rsidR="00F00429" w:rsidRPr="00F00429" w:rsidRDefault="00F00429" w:rsidP="00B60A08">
      <w:pPr>
        <w:contextualSpacing/>
        <w:rPr>
          <w:rFonts w:ascii="Roboto" w:hAnsi="Roboto"/>
          <w:sz w:val="20"/>
          <w:szCs w:val="20"/>
          <w:lang w:val="ru-RU"/>
        </w:rPr>
      </w:pPr>
      <w:r w:rsidRPr="00F00429">
        <w:rPr>
          <w:rFonts w:ascii="Roboto" w:hAnsi="Roboto"/>
          <w:sz w:val="20"/>
          <w:szCs w:val="20"/>
          <w:lang w:val="ru-RU"/>
        </w:rPr>
        <w:t xml:space="preserve">КАСПКОМ традиционно участвовал в совещаниях Конференции Сторон Тегеранской конвенции, а также в других совещаниях, организованных в рамках Тегеранской конвенции, в качестве наблюдателя. </w:t>
      </w:r>
      <w:r w:rsidR="00F17CA9">
        <w:rPr>
          <w:rFonts w:ascii="Roboto" w:hAnsi="Roboto"/>
          <w:sz w:val="20"/>
          <w:szCs w:val="20"/>
          <w:lang w:val="ru-RU"/>
        </w:rPr>
        <w:t>ВСТК</w:t>
      </w:r>
      <w:r w:rsidRPr="00F00429">
        <w:rPr>
          <w:rFonts w:ascii="Roboto" w:hAnsi="Roboto"/>
          <w:sz w:val="20"/>
          <w:szCs w:val="20"/>
          <w:lang w:val="ru-RU"/>
        </w:rPr>
        <w:t>,</w:t>
      </w:r>
      <w:r w:rsidR="00F17CA9">
        <w:rPr>
          <w:rFonts w:ascii="Roboto" w:hAnsi="Roboto"/>
          <w:sz w:val="20"/>
          <w:szCs w:val="20"/>
          <w:lang w:val="ru-RU"/>
        </w:rPr>
        <w:t xml:space="preserve"> в</w:t>
      </w:r>
      <w:r w:rsidRPr="00F00429">
        <w:rPr>
          <w:rFonts w:ascii="Roboto" w:hAnsi="Roboto"/>
          <w:sz w:val="20"/>
          <w:szCs w:val="20"/>
          <w:lang w:val="ru-RU"/>
        </w:rPr>
        <w:t xml:space="preserve"> </w:t>
      </w:r>
      <w:r>
        <w:rPr>
          <w:rFonts w:ascii="Roboto" w:hAnsi="Roboto"/>
          <w:sz w:val="20"/>
          <w:szCs w:val="20"/>
          <w:lang w:val="ru-RU"/>
        </w:rPr>
        <w:t>свою очередь</w:t>
      </w:r>
      <w:r w:rsidRPr="00F00429">
        <w:rPr>
          <w:rFonts w:ascii="Roboto" w:hAnsi="Roboto"/>
          <w:sz w:val="20"/>
          <w:szCs w:val="20"/>
          <w:lang w:val="ru-RU"/>
        </w:rPr>
        <w:t xml:space="preserve">, участвовал в заседаниях </w:t>
      </w:r>
      <w:r w:rsidR="008C11DE" w:rsidRPr="00F00429">
        <w:rPr>
          <w:rFonts w:ascii="Roboto" w:hAnsi="Roboto"/>
          <w:sz w:val="20"/>
          <w:szCs w:val="20"/>
          <w:lang w:val="ru-RU"/>
        </w:rPr>
        <w:t>КАСПКОМ</w:t>
      </w:r>
      <w:r w:rsidRPr="00F00429">
        <w:rPr>
          <w:rFonts w:ascii="Roboto" w:hAnsi="Roboto"/>
          <w:sz w:val="20"/>
          <w:szCs w:val="20"/>
          <w:lang w:val="ru-RU"/>
        </w:rPr>
        <w:t xml:space="preserve">. За годы сотрудничества КАСПКОМ внес значительный вклад в деятельность Тегеранской конвенции, в частности, в области экологического мониторинга и оценки. КАСПКОМ также </w:t>
      </w:r>
      <w:r>
        <w:rPr>
          <w:rFonts w:ascii="Roboto" w:hAnsi="Roboto"/>
          <w:sz w:val="20"/>
          <w:szCs w:val="20"/>
          <w:lang w:val="kk-KZ"/>
        </w:rPr>
        <w:t>участововал</w:t>
      </w:r>
      <w:r w:rsidRPr="00F00429">
        <w:rPr>
          <w:rFonts w:ascii="Roboto" w:hAnsi="Roboto"/>
          <w:sz w:val="20"/>
          <w:szCs w:val="20"/>
          <w:lang w:val="ru-RU"/>
        </w:rPr>
        <w:t xml:space="preserve"> в разработке предложений по проектам, связанным с изменением климата.</w:t>
      </w:r>
    </w:p>
    <w:p w14:paraId="74C10B70" w14:textId="0E4F8D9E" w:rsidR="00B241C6" w:rsidRPr="00F00429" w:rsidRDefault="00B241C6" w:rsidP="000C350A">
      <w:pPr>
        <w:contextualSpacing/>
        <w:rPr>
          <w:rFonts w:ascii="Roboto" w:hAnsi="Roboto"/>
          <w:sz w:val="20"/>
          <w:szCs w:val="20"/>
          <w:lang w:val="ru-RU"/>
        </w:rPr>
      </w:pPr>
    </w:p>
    <w:p w14:paraId="6F51BB0D" w14:textId="77777777" w:rsidR="00951AD0" w:rsidRPr="00F00429" w:rsidRDefault="00951AD0" w:rsidP="00F94594">
      <w:pPr>
        <w:ind w:right="283"/>
        <w:contextualSpacing/>
        <w:rPr>
          <w:rFonts w:ascii="Roboto" w:hAnsi="Roboto"/>
          <w:sz w:val="20"/>
          <w:szCs w:val="20"/>
          <w:lang w:val="ru-RU"/>
        </w:rPr>
      </w:pPr>
    </w:p>
    <w:p w14:paraId="750BEBE4" w14:textId="3DD3A4F6" w:rsidR="00205D7E" w:rsidRDefault="00F00429" w:rsidP="00F94594">
      <w:pPr>
        <w:ind w:right="283"/>
        <w:contextualSpacing/>
        <w:rPr>
          <w:rFonts w:ascii="Roboto" w:hAnsi="Roboto"/>
          <w:b/>
          <w:bCs/>
          <w:sz w:val="20"/>
          <w:szCs w:val="20"/>
          <w:lang w:val="ru-RU"/>
        </w:rPr>
      </w:pPr>
      <w:r w:rsidRPr="00F00429">
        <w:rPr>
          <w:rFonts w:ascii="Roboto" w:hAnsi="Roboto"/>
          <w:b/>
          <w:bCs/>
          <w:sz w:val="20"/>
          <w:szCs w:val="20"/>
          <w:lang w:val="ru-RU"/>
        </w:rPr>
        <w:t>Научная конференция по изменению климата в регионе Каспийского моря</w:t>
      </w:r>
    </w:p>
    <w:p w14:paraId="7B6C3540" w14:textId="77777777" w:rsidR="00F00429" w:rsidRPr="00F00429" w:rsidRDefault="00F00429" w:rsidP="00F94594">
      <w:pPr>
        <w:ind w:right="283"/>
        <w:contextualSpacing/>
        <w:rPr>
          <w:rFonts w:ascii="Roboto" w:hAnsi="Roboto"/>
          <w:sz w:val="20"/>
          <w:szCs w:val="20"/>
          <w:lang w:val="ru-RU"/>
        </w:rPr>
      </w:pPr>
    </w:p>
    <w:p w14:paraId="2BE084BB" w14:textId="5D2DB8BF" w:rsidR="00F00429" w:rsidRPr="00F00429" w:rsidRDefault="008C11DE" w:rsidP="00F00429">
      <w:pPr>
        <w:ind w:right="283"/>
        <w:contextualSpacing/>
        <w:rPr>
          <w:rFonts w:ascii="Roboto" w:hAnsi="Roboto"/>
          <w:sz w:val="20"/>
          <w:szCs w:val="20"/>
          <w:lang w:val="ru-RU"/>
        </w:rPr>
      </w:pPr>
      <w:r>
        <w:rPr>
          <w:rFonts w:ascii="Roboto" w:hAnsi="Roboto"/>
          <w:sz w:val="20"/>
          <w:szCs w:val="20"/>
          <w:lang w:val="ru-RU"/>
        </w:rPr>
        <w:t>Одним из последних</w:t>
      </w:r>
      <w:r w:rsidR="00F00429" w:rsidRPr="00F00429">
        <w:rPr>
          <w:rFonts w:ascii="Roboto" w:hAnsi="Roboto"/>
          <w:sz w:val="20"/>
          <w:szCs w:val="20"/>
          <w:lang w:val="ru-RU"/>
        </w:rPr>
        <w:t xml:space="preserve"> примеров сотрудничества между двум</w:t>
      </w:r>
      <w:r w:rsidR="00F17CA9">
        <w:rPr>
          <w:rFonts w:ascii="Roboto" w:hAnsi="Roboto"/>
          <w:sz w:val="20"/>
          <w:szCs w:val="20"/>
          <w:lang w:val="ru-RU"/>
        </w:rPr>
        <w:t xml:space="preserve">я региональными органами стала </w:t>
      </w:r>
      <w:r w:rsidR="00C704A0">
        <w:rPr>
          <w:rFonts w:ascii="Roboto" w:hAnsi="Roboto"/>
          <w:sz w:val="20"/>
          <w:szCs w:val="20"/>
          <w:lang w:val="ru-RU"/>
        </w:rPr>
        <w:t>Н</w:t>
      </w:r>
      <w:r w:rsidR="00F00429" w:rsidRPr="00F00429">
        <w:rPr>
          <w:rFonts w:ascii="Roboto" w:hAnsi="Roboto"/>
          <w:sz w:val="20"/>
          <w:szCs w:val="20"/>
          <w:lang w:val="ru-RU"/>
        </w:rPr>
        <w:t xml:space="preserve">аучная конференция по изменению климата в регионе Каспийского моря. В связи с ощутимыми изменениями колебаний уровня воды </w:t>
      </w:r>
      <w:r w:rsidR="0055179E">
        <w:rPr>
          <w:rFonts w:ascii="Roboto" w:hAnsi="Roboto"/>
          <w:sz w:val="20"/>
          <w:szCs w:val="20"/>
          <w:lang w:val="ru-RU"/>
        </w:rPr>
        <w:t xml:space="preserve">в </w:t>
      </w:r>
      <w:r w:rsidR="00F00429" w:rsidRPr="00F00429">
        <w:rPr>
          <w:rFonts w:ascii="Roboto" w:hAnsi="Roboto"/>
          <w:sz w:val="20"/>
          <w:szCs w:val="20"/>
          <w:lang w:val="ru-RU"/>
        </w:rPr>
        <w:t>Каспийско</w:t>
      </w:r>
      <w:r w:rsidR="0055179E">
        <w:rPr>
          <w:rFonts w:ascii="Roboto" w:hAnsi="Roboto"/>
          <w:sz w:val="20"/>
          <w:szCs w:val="20"/>
          <w:lang w:val="ru-RU"/>
        </w:rPr>
        <w:t>м</w:t>
      </w:r>
      <w:r w:rsidR="00F00429" w:rsidRPr="00F00429">
        <w:rPr>
          <w:rFonts w:ascii="Roboto" w:hAnsi="Roboto"/>
          <w:sz w:val="20"/>
          <w:szCs w:val="20"/>
          <w:lang w:val="ru-RU"/>
        </w:rPr>
        <w:t xml:space="preserve"> мор</w:t>
      </w:r>
      <w:r w:rsidR="0055179E">
        <w:rPr>
          <w:rFonts w:ascii="Roboto" w:hAnsi="Roboto"/>
          <w:sz w:val="20"/>
          <w:szCs w:val="20"/>
          <w:lang w:val="ru-RU"/>
        </w:rPr>
        <w:t>е</w:t>
      </w:r>
      <w:r w:rsidR="00F00429" w:rsidRPr="00F00429">
        <w:rPr>
          <w:rFonts w:ascii="Roboto" w:hAnsi="Roboto"/>
          <w:sz w:val="20"/>
          <w:szCs w:val="20"/>
          <w:lang w:val="ru-RU"/>
        </w:rPr>
        <w:t xml:space="preserve"> </w:t>
      </w:r>
      <w:r>
        <w:rPr>
          <w:rFonts w:ascii="Roboto" w:hAnsi="Roboto"/>
          <w:sz w:val="20"/>
          <w:szCs w:val="20"/>
          <w:lang w:val="ru-RU"/>
        </w:rPr>
        <w:t>было решено, что необходимо</w:t>
      </w:r>
      <w:r w:rsidR="00F00429" w:rsidRPr="00F00429">
        <w:rPr>
          <w:rFonts w:ascii="Roboto" w:hAnsi="Roboto"/>
          <w:sz w:val="20"/>
          <w:szCs w:val="20"/>
          <w:lang w:val="ru-RU"/>
        </w:rPr>
        <w:t xml:space="preserve"> </w:t>
      </w:r>
      <w:r>
        <w:rPr>
          <w:rFonts w:ascii="Roboto" w:hAnsi="Roboto"/>
          <w:sz w:val="20"/>
          <w:szCs w:val="20"/>
          <w:lang w:val="ru-RU"/>
        </w:rPr>
        <w:t>продолжать</w:t>
      </w:r>
      <w:r w:rsidR="00F00429" w:rsidRPr="00F00429">
        <w:rPr>
          <w:rFonts w:ascii="Roboto" w:hAnsi="Roboto"/>
          <w:sz w:val="20"/>
          <w:szCs w:val="20"/>
          <w:lang w:val="ru-RU"/>
        </w:rPr>
        <w:t xml:space="preserve"> и</w:t>
      </w:r>
      <w:r>
        <w:rPr>
          <w:rFonts w:ascii="Roboto" w:hAnsi="Roboto"/>
          <w:sz w:val="20"/>
          <w:szCs w:val="20"/>
          <w:lang w:val="ru-RU"/>
        </w:rPr>
        <w:t>сследования</w:t>
      </w:r>
      <w:r w:rsidR="00F00429" w:rsidRPr="00F00429">
        <w:rPr>
          <w:rFonts w:ascii="Roboto" w:hAnsi="Roboto"/>
          <w:sz w:val="20"/>
          <w:szCs w:val="20"/>
          <w:lang w:val="ru-RU"/>
        </w:rPr>
        <w:t xml:space="preserve"> в </w:t>
      </w:r>
      <w:r w:rsidR="0055179E">
        <w:rPr>
          <w:rFonts w:ascii="Roboto" w:hAnsi="Roboto"/>
          <w:sz w:val="20"/>
          <w:szCs w:val="20"/>
          <w:lang w:val="ru-RU"/>
        </w:rPr>
        <w:t>данной</w:t>
      </w:r>
      <w:r w:rsidR="00F00429" w:rsidRPr="00F00429">
        <w:rPr>
          <w:rFonts w:ascii="Roboto" w:hAnsi="Roboto"/>
          <w:sz w:val="20"/>
          <w:szCs w:val="20"/>
          <w:lang w:val="ru-RU"/>
        </w:rPr>
        <w:t xml:space="preserve"> области. </w:t>
      </w:r>
      <w:r w:rsidR="0055179E" w:rsidRPr="00F00429">
        <w:rPr>
          <w:rFonts w:ascii="Roboto" w:hAnsi="Roboto"/>
          <w:sz w:val="20"/>
          <w:szCs w:val="20"/>
          <w:lang w:val="ru-RU"/>
        </w:rPr>
        <w:t>На 24-й сессии КАСПКОМ</w:t>
      </w:r>
      <w:r w:rsidR="00F00429" w:rsidRPr="00F00429">
        <w:rPr>
          <w:rFonts w:ascii="Roboto" w:hAnsi="Roboto"/>
          <w:sz w:val="20"/>
          <w:szCs w:val="20"/>
          <w:lang w:val="ru-RU"/>
        </w:rPr>
        <w:t xml:space="preserve"> 10–11 декабря 2019 г</w:t>
      </w:r>
      <w:r w:rsidR="0093376B">
        <w:rPr>
          <w:rFonts w:ascii="Roboto" w:hAnsi="Roboto"/>
          <w:sz w:val="20"/>
          <w:szCs w:val="20"/>
          <w:lang w:val="ru-RU"/>
        </w:rPr>
        <w:t>ода</w:t>
      </w:r>
      <w:r w:rsidR="00F00429" w:rsidRPr="00F00429">
        <w:rPr>
          <w:rFonts w:ascii="Roboto" w:hAnsi="Roboto"/>
          <w:sz w:val="20"/>
          <w:szCs w:val="20"/>
          <w:lang w:val="ru-RU"/>
        </w:rPr>
        <w:t xml:space="preserve">, </w:t>
      </w:r>
      <w:r w:rsidR="00F17CA9">
        <w:rPr>
          <w:rFonts w:ascii="Roboto" w:hAnsi="Roboto"/>
          <w:sz w:val="20"/>
          <w:szCs w:val="20"/>
          <w:lang w:val="ru-RU"/>
        </w:rPr>
        <w:t xml:space="preserve">в </w:t>
      </w:r>
      <w:r w:rsidR="00F00429" w:rsidRPr="00F00429">
        <w:rPr>
          <w:rFonts w:ascii="Roboto" w:hAnsi="Roboto"/>
          <w:sz w:val="20"/>
          <w:szCs w:val="20"/>
          <w:lang w:val="ru-RU"/>
        </w:rPr>
        <w:t>Тегеран</w:t>
      </w:r>
      <w:r w:rsidR="00F17CA9">
        <w:rPr>
          <w:rFonts w:ascii="Roboto" w:hAnsi="Roboto"/>
          <w:sz w:val="20"/>
          <w:szCs w:val="20"/>
          <w:lang w:val="ru-RU"/>
        </w:rPr>
        <w:t>е</w:t>
      </w:r>
      <w:r w:rsidR="00F00429" w:rsidRPr="00F00429">
        <w:rPr>
          <w:rFonts w:ascii="Roboto" w:hAnsi="Roboto"/>
          <w:sz w:val="20"/>
          <w:szCs w:val="20"/>
          <w:lang w:val="ru-RU"/>
        </w:rPr>
        <w:t xml:space="preserve">, </w:t>
      </w:r>
      <w:r w:rsidR="0093376B">
        <w:rPr>
          <w:rFonts w:ascii="Roboto" w:hAnsi="Roboto"/>
          <w:sz w:val="20"/>
          <w:szCs w:val="20"/>
          <w:lang w:val="ru-RU"/>
        </w:rPr>
        <w:t xml:space="preserve">И.Р. </w:t>
      </w:r>
      <w:r w:rsidR="00F00429" w:rsidRPr="00F00429">
        <w:rPr>
          <w:rFonts w:ascii="Roboto" w:hAnsi="Roboto"/>
          <w:sz w:val="20"/>
          <w:szCs w:val="20"/>
          <w:lang w:val="ru-RU"/>
        </w:rPr>
        <w:t xml:space="preserve">Иран, была высказана идея </w:t>
      </w:r>
      <w:r w:rsidR="0055179E">
        <w:rPr>
          <w:rFonts w:ascii="Roboto" w:hAnsi="Roboto"/>
          <w:sz w:val="20"/>
          <w:szCs w:val="20"/>
          <w:lang w:val="ru-RU"/>
        </w:rPr>
        <w:t xml:space="preserve">о </w:t>
      </w:r>
      <w:r w:rsidR="00F00429" w:rsidRPr="00F00429">
        <w:rPr>
          <w:rFonts w:ascii="Roboto" w:hAnsi="Roboto"/>
          <w:sz w:val="20"/>
          <w:szCs w:val="20"/>
          <w:lang w:val="ru-RU"/>
        </w:rPr>
        <w:t>проведени</w:t>
      </w:r>
      <w:r w:rsidR="0055179E">
        <w:rPr>
          <w:rFonts w:ascii="Roboto" w:hAnsi="Roboto"/>
          <w:sz w:val="20"/>
          <w:szCs w:val="20"/>
          <w:lang w:val="ru-RU"/>
        </w:rPr>
        <w:t>и</w:t>
      </w:r>
      <w:r w:rsidR="00F00429" w:rsidRPr="00F00429">
        <w:rPr>
          <w:rFonts w:ascii="Roboto" w:hAnsi="Roboto"/>
          <w:sz w:val="20"/>
          <w:szCs w:val="20"/>
          <w:lang w:val="ru-RU"/>
        </w:rPr>
        <w:t xml:space="preserve"> научной конференции для получения дополнительной информации, связанной с изменением климата.</w:t>
      </w:r>
    </w:p>
    <w:p w14:paraId="5F50C709" w14:textId="77777777" w:rsidR="00F00429" w:rsidRPr="00F00429" w:rsidRDefault="00F00429" w:rsidP="00F00429">
      <w:pPr>
        <w:ind w:right="283"/>
        <w:contextualSpacing/>
        <w:rPr>
          <w:rFonts w:ascii="Roboto" w:hAnsi="Roboto"/>
          <w:sz w:val="20"/>
          <w:szCs w:val="20"/>
          <w:lang w:val="ru-RU"/>
        </w:rPr>
      </w:pPr>
    </w:p>
    <w:p w14:paraId="38F07A96" w14:textId="56ECF1AF" w:rsidR="00F00429" w:rsidRPr="000E56B1" w:rsidRDefault="00F17CA9" w:rsidP="00F00429">
      <w:pPr>
        <w:ind w:right="283"/>
        <w:contextualSpacing/>
        <w:rPr>
          <w:rFonts w:ascii="Roboto" w:hAnsi="Roboto"/>
          <w:sz w:val="20"/>
          <w:szCs w:val="20"/>
          <w:lang w:val="ru-RU"/>
        </w:rPr>
      </w:pPr>
      <w:r>
        <w:rPr>
          <w:rFonts w:ascii="Roboto" w:hAnsi="Roboto"/>
          <w:sz w:val="20"/>
          <w:szCs w:val="20"/>
          <w:lang w:val="ru-RU"/>
        </w:rPr>
        <w:t>В связи с этим</w:t>
      </w:r>
      <w:r w:rsidR="00F00429" w:rsidRPr="00F00429">
        <w:rPr>
          <w:rFonts w:ascii="Roboto" w:hAnsi="Roboto"/>
          <w:sz w:val="20"/>
          <w:szCs w:val="20"/>
          <w:lang w:val="ru-RU"/>
        </w:rPr>
        <w:t xml:space="preserve"> в октябре 2021 года под эгидой КАСПКОМ и </w:t>
      </w:r>
      <w:r>
        <w:rPr>
          <w:rFonts w:ascii="Roboto" w:hAnsi="Roboto"/>
          <w:sz w:val="20"/>
          <w:szCs w:val="20"/>
          <w:lang w:val="ru-RU"/>
        </w:rPr>
        <w:t>ВСТК</w:t>
      </w:r>
      <w:r w:rsidR="00F00429" w:rsidRPr="00F00429">
        <w:rPr>
          <w:rFonts w:ascii="Roboto" w:hAnsi="Roboto"/>
          <w:sz w:val="20"/>
          <w:szCs w:val="20"/>
          <w:lang w:val="ru-RU"/>
        </w:rPr>
        <w:t xml:space="preserve"> была ор</w:t>
      </w:r>
      <w:r>
        <w:rPr>
          <w:rFonts w:ascii="Roboto" w:hAnsi="Roboto"/>
          <w:sz w:val="20"/>
          <w:szCs w:val="20"/>
          <w:lang w:val="ru-RU"/>
        </w:rPr>
        <w:t xml:space="preserve">ганизована </w:t>
      </w:r>
      <w:r w:rsidR="0055179E">
        <w:rPr>
          <w:rFonts w:ascii="Roboto" w:hAnsi="Roboto"/>
          <w:sz w:val="20"/>
          <w:szCs w:val="20"/>
          <w:lang w:val="ru-RU"/>
        </w:rPr>
        <w:t>Н</w:t>
      </w:r>
      <w:r w:rsidR="00F00429" w:rsidRPr="00F00429">
        <w:rPr>
          <w:rFonts w:ascii="Roboto" w:hAnsi="Roboto"/>
          <w:sz w:val="20"/>
          <w:szCs w:val="20"/>
          <w:lang w:val="ru-RU"/>
        </w:rPr>
        <w:t>аучная конференция «Изменение к</w:t>
      </w:r>
      <w:r w:rsidR="008C11DE">
        <w:rPr>
          <w:rFonts w:ascii="Roboto" w:hAnsi="Roboto"/>
          <w:sz w:val="20"/>
          <w:szCs w:val="20"/>
          <w:lang w:val="ru-RU"/>
        </w:rPr>
        <w:t xml:space="preserve">лимата </w:t>
      </w:r>
      <w:r>
        <w:rPr>
          <w:rFonts w:ascii="Roboto" w:hAnsi="Roboto"/>
          <w:sz w:val="20"/>
          <w:szCs w:val="20"/>
          <w:lang w:val="ru-RU"/>
        </w:rPr>
        <w:t>в регио</w:t>
      </w:r>
      <w:r w:rsidRPr="00F00429">
        <w:rPr>
          <w:rFonts w:ascii="Roboto" w:hAnsi="Roboto"/>
          <w:sz w:val="20"/>
          <w:szCs w:val="20"/>
          <w:lang w:val="ru-RU"/>
        </w:rPr>
        <w:t>не Каспийского моря</w:t>
      </w:r>
      <w:r>
        <w:rPr>
          <w:rFonts w:ascii="Roboto" w:hAnsi="Roboto"/>
          <w:sz w:val="20"/>
          <w:szCs w:val="20"/>
          <w:lang w:val="ru-RU"/>
        </w:rPr>
        <w:t>»</w:t>
      </w:r>
      <w:r w:rsidR="008C11DE">
        <w:rPr>
          <w:rFonts w:ascii="Roboto" w:hAnsi="Roboto"/>
          <w:sz w:val="20"/>
          <w:szCs w:val="20"/>
          <w:lang w:val="ru-RU"/>
        </w:rPr>
        <w:t>.</w:t>
      </w:r>
      <w:r>
        <w:rPr>
          <w:rFonts w:ascii="Roboto" w:hAnsi="Roboto"/>
          <w:sz w:val="20"/>
          <w:szCs w:val="20"/>
          <w:lang w:val="ru-RU"/>
        </w:rPr>
        <w:t xml:space="preserve"> Конференция проводилась онлайн и собрала </w:t>
      </w:r>
      <w:r w:rsidR="0055179E">
        <w:rPr>
          <w:rFonts w:ascii="Roboto" w:hAnsi="Roboto"/>
          <w:sz w:val="20"/>
          <w:szCs w:val="20"/>
          <w:lang w:val="ru-RU"/>
        </w:rPr>
        <w:t xml:space="preserve">более </w:t>
      </w:r>
      <w:r w:rsidRPr="00F17CA9">
        <w:rPr>
          <w:rFonts w:ascii="Roboto" w:hAnsi="Roboto"/>
          <w:sz w:val="20"/>
          <w:szCs w:val="20"/>
          <w:lang w:val="ru-RU"/>
        </w:rPr>
        <w:t>80 ведущих ученых из прикаспийских и других стран</w:t>
      </w:r>
      <w:r>
        <w:rPr>
          <w:rFonts w:ascii="Roboto" w:hAnsi="Roboto"/>
          <w:sz w:val="20"/>
          <w:szCs w:val="20"/>
          <w:lang w:val="ru-RU"/>
        </w:rPr>
        <w:t>.</w:t>
      </w:r>
      <w:r w:rsidR="008C11DE">
        <w:rPr>
          <w:rFonts w:ascii="Roboto" w:hAnsi="Roboto"/>
          <w:sz w:val="20"/>
          <w:szCs w:val="20"/>
          <w:lang w:val="ru-RU"/>
        </w:rPr>
        <w:t xml:space="preserve"> </w:t>
      </w:r>
      <w:r w:rsidR="00F00429" w:rsidRPr="00F00429">
        <w:rPr>
          <w:rFonts w:ascii="Roboto" w:hAnsi="Roboto"/>
          <w:sz w:val="20"/>
          <w:szCs w:val="20"/>
          <w:lang w:val="ru-RU"/>
        </w:rPr>
        <w:t xml:space="preserve">Подготовку </w:t>
      </w:r>
      <w:r w:rsidR="0055179E">
        <w:rPr>
          <w:rFonts w:ascii="Roboto" w:hAnsi="Roboto"/>
          <w:sz w:val="20"/>
          <w:szCs w:val="20"/>
          <w:lang w:val="ru-RU"/>
        </w:rPr>
        <w:t>К</w:t>
      </w:r>
      <w:r w:rsidR="00F00429" w:rsidRPr="00F00429">
        <w:rPr>
          <w:rFonts w:ascii="Roboto" w:hAnsi="Roboto"/>
          <w:sz w:val="20"/>
          <w:szCs w:val="20"/>
          <w:lang w:val="ru-RU"/>
        </w:rPr>
        <w:t>онференции координ</w:t>
      </w:r>
      <w:r>
        <w:rPr>
          <w:rFonts w:ascii="Roboto" w:hAnsi="Roboto"/>
          <w:sz w:val="20"/>
          <w:szCs w:val="20"/>
          <w:lang w:val="ru-RU"/>
        </w:rPr>
        <w:t xml:space="preserve">ировал </w:t>
      </w:r>
      <w:r w:rsidR="0055179E">
        <w:rPr>
          <w:rFonts w:ascii="Roboto" w:hAnsi="Roboto"/>
          <w:sz w:val="20"/>
          <w:szCs w:val="20"/>
          <w:lang w:val="ru-RU"/>
        </w:rPr>
        <w:t>О</w:t>
      </w:r>
      <w:r w:rsidR="00F00429" w:rsidRPr="00F00429">
        <w:rPr>
          <w:rFonts w:ascii="Roboto" w:hAnsi="Roboto"/>
          <w:sz w:val="20"/>
          <w:szCs w:val="20"/>
          <w:lang w:val="ru-RU"/>
        </w:rPr>
        <w:t xml:space="preserve">рганизационный комитет, состоящий из назначенных представителей прикаспийских государств, </w:t>
      </w:r>
      <w:r>
        <w:rPr>
          <w:rFonts w:ascii="Roboto" w:hAnsi="Roboto"/>
          <w:sz w:val="20"/>
          <w:szCs w:val="20"/>
          <w:lang w:val="ru-RU"/>
        </w:rPr>
        <w:t>при поддержке представителей КАСПК</w:t>
      </w:r>
      <w:r w:rsidR="00F00429" w:rsidRPr="00F00429">
        <w:rPr>
          <w:rFonts w:ascii="Roboto" w:hAnsi="Roboto"/>
          <w:sz w:val="20"/>
          <w:szCs w:val="20"/>
          <w:lang w:val="ru-RU"/>
        </w:rPr>
        <w:t>ОМ и ЮНЕП/</w:t>
      </w:r>
      <w:r>
        <w:rPr>
          <w:rFonts w:ascii="Roboto" w:hAnsi="Roboto"/>
          <w:sz w:val="20"/>
          <w:szCs w:val="20"/>
          <w:lang w:val="ru-RU"/>
        </w:rPr>
        <w:t xml:space="preserve">ВСТК. </w:t>
      </w:r>
      <w:r w:rsidR="00496D51">
        <w:rPr>
          <w:rFonts w:ascii="Roboto" w:hAnsi="Roboto"/>
          <w:sz w:val="20"/>
          <w:szCs w:val="20"/>
          <w:lang w:val="ru-RU"/>
        </w:rPr>
        <w:t>Круг ведения</w:t>
      </w:r>
      <w:r>
        <w:rPr>
          <w:rFonts w:ascii="Roboto" w:hAnsi="Roboto"/>
          <w:sz w:val="20"/>
          <w:szCs w:val="20"/>
          <w:lang w:val="ru-RU"/>
        </w:rPr>
        <w:t xml:space="preserve"> и состав </w:t>
      </w:r>
      <w:r w:rsidR="0055179E">
        <w:rPr>
          <w:rFonts w:ascii="Roboto" w:hAnsi="Roboto"/>
          <w:sz w:val="20"/>
          <w:szCs w:val="20"/>
          <w:lang w:val="ru-RU"/>
        </w:rPr>
        <w:t>О</w:t>
      </w:r>
      <w:r w:rsidR="00F00429" w:rsidRPr="00F00429">
        <w:rPr>
          <w:rFonts w:ascii="Roboto" w:hAnsi="Roboto"/>
          <w:sz w:val="20"/>
          <w:szCs w:val="20"/>
          <w:lang w:val="ru-RU"/>
        </w:rPr>
        <w:t xml:space="preserve">ргкомитета прилагаются в Приложении </w:t>
      </w:r>
      <w:r w:rsidR="00F00429" w:rsidRPr="00F00429">
        <w:rPr>
          <w:rFonts w:ascii="Roboto" w:hAnsi="Roboto"/>
          <w:sz w:val="20"/>
          <w:szCs w:val="20"/>
        </w:rPr>
        <w:t>III</w:t>
      </w:r>
      <w:r w:rsidR="00F00429" w:rsidRPr="00F00429">
        <w:rPr>
          <w:rFonts w:ascii="Roboto" w:hAnsi="Roboto"/>
          <w:sz w:val="20"/>
          <w:szCs w:val="20"/>
          <w:lang w:val="ru-RU"/>
        </w:rPr>
        <w:t xml:space="preserve">. Оргкомитет конференции и комиссия рецензентов, в которую вошли ученые из разных стран, </w:t>
      </w:r>
      <w:r>
        <w:rPr>
          <w:rFonts w:ascii="Roboto" w:hAnsi="Roboto"/>
          <w:sz w:val="20"/>
          <w:szCs w:val="20"/>
          <w:lang w:val="ru-RU"/>
        </w:rPr>
        <w:t>отобрали</w:t>
      </w:r>
      <w:r w:rsidR="00F00429" w:rsidRPr="00F00429">
        <w:rPr>
          <w:rFonts w:ascii="Roboto" w:hAnsi="Roboto"/>
          <w:sz w:val="20"/>
          <w:szCs w:val="20"/>
          <w:lang w:val="ru-RU"/>
        </w:rPr>
        <w:t xml:space="preserve"> </w:t>
      </w:r>
      <w:r w:rsidR="008C11DE">
        <w:rPr>
          <w:rFonts w:ascii="Roboto" w:hAnsi="Roboto"/>
          <w:sz w:val="20"/>
          <w:szCs w:val="20"/>
          <w:lang w:val="ru-RU"/>
        </w:rPr>
        <w:t xml:space="preserve">40 </w:t>
      </w:r>
      <w:r w:rsidR="008C11DE">
        <w:rPr>
          <w:rFonts w:ascii="Roboto" w:hAnsi="Roboto"/>
          <w:sz w:val="20"/>
          <w:szCs w:val="20"/>
          <w:lang w:val="ru-RU"/>
        </w:rPr>
        <w:lastRenderedPageBreak/>
        <w:t>тезисов</w:t>
      </w:r>
      <w:r w:rsidR="00F00429" w:rsidRPr="00F00429">
        <w:rPr>
          <w:rFonts w:ascii="Roboto" w:hAnsi="Roboto"/>
          <w:sz w:val="20"/>
          <w:szCs w:val="20"/>
          <w:lang w:val="ru-RU"/>
        </w:rPr>
        <w:t>, которые б</w:t>
      </w:r>
      <w:r w:rsidR="0055179E">
        <w:rPr>
          <w:rFonts w:ascii="Roboto" w:hAnsi="Roboto"/>
          <w:sz w:val="20"/>
          <w:szCs w:val="20"/>
          <w:lang w:val="ru-RU"/>
        </w:rPr>
        <w:t xml:space="preserve">ыли </w:t>
      </w:r>
      <w:r w:rsidR="00F00429" w:rsidRPr="00F00429">
        <w:rPr>
          <w:rFonts w:ascii="Roboto" w:hAnsi="Roboto"/>
          <w:sz w:val="20"/>
          <w:szCs w:val="20"/>
          <w:lang w:val="ru-RU"/>
        </w:rPr>
        <w:t xml:space="preserve">представлены на </w:t>
      </w:r>
      <w:r w:rsidR="0055179E">
        <w:rPr>
          <w:rFonts w:ascii="Roboto" w:hAnsi="Roboto"/>
          <w:sz w:val="20"/>
          <w:szCs w:val="20"/>
          <w:lang w:val="ru-RU"/>
        </w:rPr>
        <w:t>К</w:t>
      </w:r>
      <w:r w:rsidR="00F00429" w:rsidRPr="00F00429">
        <w:rPr>
          <w:rFonts w:ascii="Roboto" w:hAnsi="Roboto"/>
          <w:sz w:val="20"/>
          <w:szCs w:val="20"/>
          <w:lang w:val="ru-RU"/>
        </w:rPr>
        <w:t xml:space="preserve">онференции, а также </w:t>
      </w:r>
      <w:r w:rsidR="0055179E">
        <w:rPr>
          <w:rFonts w:ascii="Roboto" w:hAnsi="Roboto"/>
          <w:sz w:val="20"/>
          <w:szCs w:val="20"/>
          <w:lang w:val="ru-RU"/>
        </w:rPr>
        <w:t>дополнительные тезисы</w:t>
      </w:r>
      <w:r w:rsidR="00F00429" w:rsidRPr="00F00429">
        <w:rPr>
          <w:rFonts w:ascii="Roboto" w:hAnsi="Roboto"/>
          <w:sz w:val="20"/>
          <w:szCs w:val="20"/>
          <w:lang w:val="ru-RU"/>
        </w:rPr>
        <w:t>, которые б</w:t>
      </w:r>
      <w:r w:rsidR="0055179E">
        <w:rPr>
          <w:rFonts w:ascii="Roboto" w:hAnsi="Roboto"/>
          <w:sz w:val="20"/>
          <w:szCs w:val="20"/>
          <w:lang w:val="ru-RU"/>
        </w:rPr>
        <w:t>ыли</w:t>
      </w:r>
      <w:r w:rsidR="00F00429" w:rsidRPr="00F00429">
        <w:rPr>
          <w:rFonts w:ascii="Roboto" w:hAnsi="Roboto"/>
          <w:sz w:val="20"/>
          <w:szCs w:val="20"/>
          <w:lang w:val="ru-RU"/>
        </w:rPr>
        <w:t xml:space="preserve"> опубликованы по итогам </w:t>
      </w:r>
      <w:r w:rsidR="0055179E">
        <w:rPr>
          <w:rFonts w:ascii="Roboto" w:hAnsi="Roboto"/>
          <w:sz w:val="20"/>
          <w:szCs w:val="20"/>
          <w:lang w:val="ru-RU"/>
        </w:rPr>
        <w:t>К</w:t>
      </w:r>
      <w:r w:rsidR="00F00429" w:rsidRPr="00F00429">
        <w:rPr>
          <w:rFonts w:ascii="Roboto" w:hAnsi="Roboto"/>
          <w:sz w:val="20"/>
          <w:szCs w:val="20"/>
          <w:lang w:val="ru-RU"/>
        </w:rPr>
        <w:t xml:space="preserve">онференции. На конференции под председательством доктора Сахар Таджбахш, президента Иранской метрологической организации, было рассмотрено более 35 </w:t>
      </w:r>
      <w:r w:rsidR="008C11DE">
        <w:rPr>
          <w:rFonts w:ascii="Roboto" w:hAnsi="Roboto"/>
          <w:sz w:val="20"/>
          <w:szCs w:val="20"/>
          <w:lang w:val="ru-RU"/>
        </w:rPr>
        <w:t>научных исследований по четырем тематикам</w:t>
      </w:r>
      <w:r w:rsidR="00F00429" w:rsidRPr="00F00429">
        <w:rPr>
          <w:rFonts w:ascii="Roboto" w:hAnsi="Roboto"/>
          <w:sz w:val="20"/>
          <w:szCs w:val="20"/>
          <w:lang w:val="ru-RU"/>
        </w:rPr>
        <w:t>: 1) Климат региона Каспийского моря и его изменения в 21 веке; 2) Изменение уровня Каспийского моря: анализ, моделирование и долгосрочны</w:t>
      </w:r>
      <w:r w:rsidR="0055179E">
        <w:rPr>
          <w:rFonts w:ascii="Roboto" w:hAnsi="Roboto"/>
          <w:sz w:val="20"/>
          <w:szCs w:val="20"/>
          <w:lang w:val="ru-RU"/>
        </w:rPr>
        <w:t>е</w:t>
      </w:r>
      <w:r w:rsidR="00F00429" w:rsidRPr="00F00429">
        <w:rPr>
          <w:rFonts w:ascii="Roboto" w:hAnsi="Roboto"/>
          <w:sz w:val="20"/>
          <w:szCs w:val="20"/>
          <w:lang w:val="ru-RU"/>
        </w:rPr>
        <w:t xml:space="preserve"> прогноз</w:t>
      </w:r>
      <w:r w:rsidR="0055179E">
        <w:rPr>
          <w:rFonts w:ascii="Roboto" w:hAnsi="Roboto"/>
          <w:sz w:val="20"/>
          <w:szCs w:val="20"/>
          <w:lang w:val="ru-RU"/>
        </w:rPr>
        <w:t>ы</w:t>
      </w:r>
      <w:r w:rsidR="00F00429" w:rsidRPr="00F00429">
        <w:rPr>
          <w:rFonts w:ascii="Roboto" w:hAnsi="Roboto"/>
          <w:sz w:val="20"/>
          <w:szCs w:val="20"/>
          <w:lang w:val="ru-RU"/>
        </w:rPr>
        <w:t>; 3) Влияние изменени</w:t>
      </w:r>
      <w:r w:rsidR="0055179E">
        <w:rPr>
          <w:rFonts w:ascii="Roboto" w:hAnsi="Roboto"/>
          <w:sz w:val="20"/>
          <w:szCs w:val="20"/>
          <w:lang w:val="ru-RU"/>
        </w:rPr>
        <w:t>й</w:t>
      </w:r>
      <w:r w:rsidR="00F00429" w:rsidRPr="00F00429">
        <w:rPr>
          <w:rFonts w:ascii="Roboto" w:hAnsi="Roboto"/>
          <w:sz w:val="20"/>
          <w:szCs w:val="20"/>
          <w:lang w:val="ru-RU"/>
        </w:rPr>
        <w:t xml:space="preserve"> климата на экосистему и биоразнообразие Каспийского моря; и 4) Адаптация к изменению </w:t>
      </w:r>
      <w:r w:rsidR="00F00429" w:rsidRPr="000E56B1">
        <w:rPr>
          <w:rFonts w:ascii="Roboto" w:hAnsi="Roboto"/>
          <w:sz w:val="20"/>
          <w:szCs w:val="20"/>
          <w:lang w:val="ru-RU"/>
        </w:rPr>
        <w:t xml:space="preserve">климата в </w:t>
      </w:r>
      <w:r w:rsidR="0055179E" w:rsidRPr="000E56B1">
        <w:rPr>
          <w:rFonts w:ascii="Roboto" w:hAnsi="Roboto"/>
          <w:sz w:val="20"/>
          <w:szCs w:val="20"/>
          <w:lang w:val="ru-RU"/>
        </w:rPr>
        <w:t xml:space="preserve">регионе </w:t>
      </w:r>
      <w:r w:rsidR="00F00429" w:rsidRPr="000E56B1">
        <w:rPr>
          <w:rFonts w:ascii="Roboto" w:hAnsi="Roboto"/>
          <w:sz w:val="20"/>
          <w:szCs w:val="20"/>
          <w:lang w:val="ru-RU"/>
        </w:rPr>
        <w:t>Каспийско</w:t>
      </w:r>
      <w:r w:rsidR="0055179E" w:rsidRPr="000E56B1">
        <w:rPr>
          <w:rFonts w:ascii="Roboto" w:hAnsi="Roboto"/>
          <w:sz w:val="20"/>
          <w:szCs w:val="20"/>
          <w:lang w:val="ru-RU"/>
        </w:rPr>
        <w:t>го</w:t>
      </w:r>
      <w:r w:rsidR="00F00429" w:rsidRPr="000E56B1">
        <w:rPr>
          <w:rFonts w:ascii="Roboto" w:hAnsi="Roboto"/>
          <w:sz w:val="20"/>
          <w:szCs w:val="20"/>
          <w:lang w:val="ru-RU"/>
        </w:rPr>
        <w:t xml:space="preserve"> </w:t>
      </w:r>
      <w:r w:rsidR="0055179E" w:rsidRPr="000E56B1">
        <w:rPr>
          <w:rFonts w:ascii="Roboto" w:hAnsi="Roboto"/>
          <w:sz w:val="20"/>
          <w:szCs w:val="20"/>
          <w:lang w:val="ru-RU"/>
        </w:rPr>
        <w:t>моря</w:t>
      </w:r>
      <w:r w:rsidR="00F00429" w:rsidRPr="000E56B1">
        <w:rPr>
          <w:rFonts w:ascii="Roboto" w:hAnsi="Roboto"/>
          <w:sz w:val="20"/>
          <w:szCs w:val="20"/>
          <w:lang w:val="ru-RU"/>
        </w:rPr>
        <w:t xml:space="preserve">. Аннотированная </w:t>
      </w:r>
      <w:r w:rsidR="00393744" w:rsidRPr="000E56B1">
        <w:rPr>
          <w:rFonts w:ascii="Roboto" w:hAnsi="Roboto"/>
          <w:sz w:val="20"/>
          <w:szCs w:val="20"/>
          <w:lang w:val="kk-KZ"/>
        </w:rPr>
        <w:t xml:space="preserve">программа </w:t>
      </w:r>
      <w:r w:rsidR="00F00429" w:rsidRPr="000E56B1">
        <w:rPr>
          <w:rFonts w:ascii="Roboto" w:hAnsi="Roboto"/>
          <w:sz w:val="20"/>
          <w:szCs w:val="20"/>
          <w:lang w:val="ru-RU"/>
        </w:rPr>
        <w:t xml:space="preserve">конференции содержится в Приложении </w:t>
      </w:r>
      <w:r w:rsidR="00F00429" w:rsidRPr="000E56B1">
        <w:rPr>
          <w:rFonts w:ascii="Roboto" w:hAnsi="Roboto"/>
          <w:sz w:val="20"/>
          <w:szCs w:val="20"/>
        </w:rPr>
        <w:t>IV</w:t>
      </w:r>
      <w:r w:rsidR="00F00429" w:rsidRPr="000E56B1">
        <w:rPr>
          <w:rFonts w:ascii="Roboto" w:hAnsi="Roboto"/>
          <w:sz w:val="20"/>
          <w:szCs w:val="20"/>
          <w:lang w:val="ru-RU"/>
        </w:rPr>
        <w:t>. Список учас</w:t>
      </w:r>
      <w:r w:rsidR="008C11DE" w:rsidRPr="000E56B1">
        <w:rPr>
          <w:rFonts w:ascii="Roboto" w:hAnsi="Roboto"/>
          <w:sz w:val="20"/>
          <w:szCs w:val="20"/>
          <w:lang w:val="ru-RU"/>
        </w:rPr>
        <w:t>тников конференции прилагается в Приложении</w:t>
      </w:r>
      <w:r w:rsidR="00F00429" w:rsidRPr="000E56B1">
        <w:rPr>
          <w:rFonts w:ascii="Roboto" w:hAnsi="Roboto"/>
          <w:sz w:val="20"/>
          <w:szCs w:val="20"/>
          <w:lang w:val="ru-RU"/>
        </w:rPr>
        <w:t xml:space="preserve"> </w:t>
      </w:r>
      <w:r w:rsidR="00F00429" w:rsidRPr="000E56B1">
        <w:rPr>
          <w:rFonts w:ascii="Roboto" w:hAnsi="Roboto"/>
          <w:sz w:val="20"/>
          <w:szCs w:val="20"/>
        </w:rPr>
        <w:t>V</w:t>
      </w:r>
      <w:r w:rsidR="008C11DE" w:rsidRPr="000E56B1">
        <w:rPr>
          <w:rFonts w:ascii="Roboto" w:hAnsi="Roboto"/>
          <w:sz w:val="20"/>
          <w:szCs w:val="20"/>
          <w:lang w:val="ru-RU"/>
        </w:rPr>
        <w:t xml:space="preserve">. </w:t>
      </w:r>
      <w:r w:rsidR="00393744" w:rsidRPr="000E56B1">
        <w:rPr>
          <w:rFonts w:ascii="Roboto" w:hAnsi="Roboto"/>
          <w:sz w:val="20"/>
          <w:szCs w:val="20"/>
          <w:lang w:val="ru-RU"/>
        </w:rPr>
        <w:t xml:space="preserve">Отчет о </w:t>
      </w:r>
      <w:r w:rsidR="008C11DE" w:rsidRPr="000E56B1">
        <w:rPr>
          <w:rFonts w:ascii="Roboto" w:hAnsi="Roboto"/>
          <w:sz w:val="20"/>
          <w:szCs w:val="20"/>
          <w:lang w:val="ru-RU"/>
        </w:rPr>
        <w:t>конференции представлен</w:t>
      </w:r>
      <w:r w:rsidR="00F00429" w:rsidRPr="000E56B1">
        <w:rPr>
          <w:rFonts w:ascii="Roboto" w:hAnsi="Roboto"/>
          <w:sz w:val="20"/>
          <w:szCs w:val="20"/>
          <w:lang w:val="ru-RU"/>
        </w:rPr>
        <w:t xml:space="preserve"> в Приложении </w:t>
      </w:r>
      <w:r w:rsidR="00F00429" w:rsidRPr="000E56B1">
        <w:rPr>
          <w:rFonts w:ascii="Roboto" w:hAnsi="Roboto"/>
          <w:sz w:val="20"/>
          <w:szCs w:val="20"/>
        </w:rPr>
        <w:t>II</w:t>
      </w:r>
      <w:r w:rsidR="00F00429" w:rsidRPr="000E56B1">
        <w:rPr>
          <w:rFonts w:ascii="Roboto" w:hAnsi="Roboto"/>
          <w:sz w:val="20"/>
          <w:szCs w:val="20"/>
          <w:lang w:val="ru-RU"/>
        </w:rPr>
        <w:t>.</w:t>
      </w:r>
    </w:p>
    <w:p w14:paraId="7C9BAFEB" w14:textId="77777777" w:rsidR="00F00429" w:rsidRPr="000E56B1" w:rsidRDefault="00F00429" w:rsidP="00F00429">
      <w:pPr>
        <w:ind w:right="283"/>
        <w:contextualSpacing/>
        <w:rPr>
          <w:rFonts w:ascii="Roboto" w:hAnsi="Roboto"/>
          <w:sz w:val="20"/>
          <w:szCs w:val="20"/>
          <w:lang w:val="ru-RU"/>
        </w:rPr>
      </w:pPr>
    </w:p>
    <w:p w14:paraId="7BB8CBFE" w14:textId="2BA7445D" w:rsidR="00F00429" w:rsidRPr="000E56B1" w:rsidRDefault="00F00429" w:rsidP="00F00429">
      <w:pPr>
        <w:ind w:right="283"/>
        <w:contextualSpacing/>
        <w:rPr>
          <w:rFonts w:ascii="Roboto" w:hAnsi="Roboto"/>
          <w:sz w:val="20"/>
          <w:szCs w:val="20"/>
          <w:lang w:val="ru-RU"/>
        </w:rPr>
      </w:pPr>
      <w:r w:rsidRPr="000E56B1">
        <w:rPr>
          <w:rFonts w:ascii="Roboto" w:hAnsi="Roboto"/>
          <w:sz w:val="20"/>
          <w:szCs w:val="20"/>
          <w:lang w:val="ru-RU"/>
        </w:rPr>
        <w:t xml:space="preserve">По итогам Конференции </w:t>
      </w:r>
      <w:r w:rsidR="008C11DE" w:rsidRPr="000E56B1">
        <w:rPr>
          <w:rFonts w:ascii="Roboto" w:hAnsi="Roboto"/>
          <w:sz w:val="20"/>
          <w:szCs w:val="20"/>
          <w:lang w:val="ru-RU"/>
        </w:rPr>
        <w:t>был составлен Перечень р</w:t>
      </w:r>
      <w:r w:rsidRPr="000E56B1">
        <w:rPr>
          <w:rFonts w:ascii="Roboto" w:hAnsi="Roboto"/>
          <w:sz w:val="20"/>
          <w:szCs w:val="20"/>
          <w:lang w:val="ru-RU"/>
        </w:rPr>
        <w:t xml:space="preserve">екомендаций для прикаспийских государств и научных кругов. Участники конференции рекомендовали, среди прочего, создать сеть ученых, </w:t>
      </w:r>
      <w:r w:rsidR="00393744" w:rsidRPr="000E56B1">
        <w:rPr>
          <w:rFonts w:ascii="Roboto" w:hAnsi="Roboto"/>
          <w:sz w:val="20"/>
          <w:szCs w:val="20"/>
          <w:lang w:val="ru-RU"/>
        </w:rPr>
        <w:t>работающих над исследованиями, связанными</w:t>
      </w:r>
      <w:r w:rsidRPr="000E56B1">
        <w:rPr>
          <w:rFonts w:ascii="Roboto" w:hAnsi="Roboto"/>
          <w:sz w:val="20"/>
          <w:szCs w:val="20"/>
          <w:lang w:val="ru-RU"/>
        </w:rPr>
        <w:t xml:space="preserve"> с изменением климата, для консультирования и оказания помощи Сторонам Тегеранской конвенции и членам КАСПКОМ в разра</w:t>
      </w:r>
      <w:r w:rsidR="00393744" w:rsidRPr="000E56B1">
        <w:rPr>
          <w:rFonts w:ascii="Roboto" w:hAnsi="Roboto"/>
          <w:sz w:val="20"/>
          <w:szCs w:val="20"/>
          <w:lang w:val="ru-RU"/>
        </w:rPr>
        <w:t>ботке и реализации их политики, а также</w:t>
      </w:r>
      <w:r w:rsidRPr="000E56B1">
        <w:rPr>
          <w:rFonts w:ascii="Roboto" w:hAnsi="Roboto"/>
          <w:sz w:val="20"/>
          <w:szCs w:val="20"/>
          <w:lang w:val="ru-RU"/>
        </w:rPr>
        <w:t xml:space="preserve"> сотрудничеств</w:t>
      </w:r>
      <w:r w:rsidR="00393744" w:rsidRPr="000E56B1">
        <w:rPr>
          <w:rFonts w:ascii="Roboto" w:hAnsi="Roboto"/>
          <w:sz w:val="20"/>
          <w:szCs w:val="20"/>
          <w:lang w:val="ru-RU"/>
        </w:rPr>
        <w:t>а</w:t>
      </w:r>
      <w:r w:rsidRPr="000E56B1">
        <w:rPr>
          <w:rFonts w:ascii="Roboto" w:hAnsi="Roboto"/>
          <w:sz w:val="20"/>
          <w:szCs w:val="20"/>
          <w:lang w:val="ru-RU"/>
        </w:rPr>
        <w:t>. Материалы конференции были опубликованы 13 июня 2022 г</w:t>
      </w:r>
      <w:r w:rsidR="0055179E" w:rsidRPr="000E56B1">
        <w:rPr>
          <w:rFonts w:ascii="Roboto" w:hAnsi="Roboto"/>
          <w:sz w:val="20"/>
          <w:szCs w:val="20"/>
          <w:lang w:val="ru-RU"/>
        </w:rPr>
        <w:t>ода</w:t>
      </w:r>
      <w:r w:rsidRPr="000E56B1">
        <w:rPr>
          <w:rFonts w:ascii="Roboto" w:hAnsi="Roboto"/>
          <w:sz w:val="20"/>
          <w:szCs w:val="20"/>
          <w:lang w:val="ru-RU"/>
        </w:rPr>
        <w:t xml:space="preserve">. Рекомендации и материалы конференции содержатся в Приложениях </w:t>
      </w:r>
      <w:r w:rsidRPr="000E56B1">
        <w:rPr>
          <w:rFonts w:ascii="Roboto" w:hAnsi="Roboto"/>
          <w:sz w:val="20"/>
          <w:szCs w:val="20"/>
        </w:rPr>
        <w:t>VI</w:t>
      </w:r>
      <w:r w:rsidRPr="000E56B1">
        <w:rPr>
          <w:rFonts w:ascii="Roboto" w:hAnsi="Roboto"/>
          <w:sz w:val="20"/>
          <w:szCs w:val="20"/>
          <w:lang w:val="ru-RU"/>
        </w:rPr>
        <w:t xml:space="preserve"> и </w:t>
      </w:r>
      <w:r w:rsidRPr="000E56B1">
        <w:rPr>
          <w:rFonts w:ascii="Roboto" w:hAnsi="Roboto"/>
          <w:sz w:val="20"/>
          <w:szCs w:val="20"/>
        </w:rPr>
        <w:t>VII</w:t>
      </w:r>
      <w:r w:rsidRPr="000E56B1">
        <w:rPr>
          <w:rFonts w:ascii="Roboto" w:hAnsi="Roboto"/>
          <w:sz w:val="20"/>
          <w:szCs w:val="20"/>
          <w:lang w:val="ru-RU"/>
        </w:rPr>
        <w:t xml:space="preserve"> соответственно.</w:t>
      </w:r>
    </w:p>
    <w:p w14:paraId="7B76D8C3" w14:textId="77777777" w:rsidR="00F00429" w:rsidRPr="00F00429" w:rsidRDefault="00F00429" w:rsidP="00F00429">
      <w:pPr>
        <w:ind w:right="283"/>
        <w:contextualSpacing/>
        <w:rPr>
          <w:rFonts w:ascii="Roboto" w:hAnsi="Roboto"/>
          <w:sz w:val="20"/>
          <w:szCs w:val="20"/>
          <w:lang w:val="ru-RU"/>
        </w:rPr>
      </w:pPr>
    </w:p>
    <w:p w14:paraId="1966BD09" w14:textId="2E26B7C4" w:rsidR="00F00429" w:rsidRPr="00F00429" w:rsidRDefault="00F00429" w:rsidP="00F00429">
      <w:pPr>
        <w:ind w:right="283"/>
        <w:contextualSpacing/>
        <w:rPr>
          <w:rFonts w:ascii="Roboto" w:hAnsi="Roboto"/>
          <w:sz w:val="20"/>
          <w:szCs w:val="20"/>
          <w:lang w:val="ru-RU"/>
        </w:rPr>
      </w:pPr>
      <w:r w:rsidRPr="00F00429">
        <w:rPr>
          <w:rFonts w:ascii="Roboto" w:hAnsi="Roboto"/>
          <w:sz w:val="20"/>
          <w:szCs w:val="20"/>
          <w:lang w:val="ru-RU"/>
        </w:rPr>
        <w:t xml:space="preserve">Итоги конференции были </w:t>
      </w:r>
      <w:r w:rsidR="008C11DE">
        <w:rPr>
          <w:rFonts w:ascii="Roboto" w:hAnsi="Roboto"/>
          <w:sz w:val="20"/>
          <w:szCs w:val="20"/>
          <w:lang w:val="ru-RU"/>
        </w:rPr>
        <w:t>направлены</w:t>
      </w:r>
      <w:r w:rsidRPr="00F00429">
        <w:rPr>
          <w:rFonts w:ascii="Roboto" w:hAnsi="Roboto"/>
          <w:sz w:val="20"/>
          <w:szCs w:val="20"/>
          <w:lang w:val="ru-RU"/>
        </w:rPr>
        <w:t xml:space="preserve"> прик</w:t>
      </w:r>
      <w:r w:rsidR="008C11DE">
        <w:rPr>
          <w:rFonts w:ascii="Roboto" w:hAnsi="Roboto"/>
          <w:sz w:val="20"/>
          <w:szCs w:val="20"/>
          <w:lang w:val="ru-RU"/>
        </w:rPr>
        <w:t>аспийским</w:t>
      </w:r>
      <w:r w:rsidRPr="00F00429">
        <w:rPr>
          <w:rFonts w:ascii="Roboto" w:hAnsi="Roboto"/>
          <w:sz w:val="20"/>
          <w:szCs w:val="20"/>
          <w:lang w:val="ru-RU"/>
        </w:rPr>
        <w:t xml:space="preserve"> стран</w:t>
      </w:r>
      <w:r w:rsidR="008C11DE">
        <w:rPr>
          <w:rFonts w:ascii="Roboto" w:hAnsi="Roboto"/>
          <w:sz w:val="20"/>
          <w:szCs w:val="20"/>
          <w:lang w:val="ru-RU"/>
        </w:rPr>
        <w:t>ам</w:t>
      </w:r>
      <w:r w:rsidRPr="00F00429">
        <w:rPr>
          <w:rFonts w:ascii="Roboto" w:hAnsi="Roboto"/>
          <w:sz w:val="20"/>
          <w:szCs w:val="20"/>
          <w:lang w:val="ru-RU"/>
        </w:rPr>
        <w:t xml:space="preserve"> письмом Координатора </w:t>
      </w:r>
      <w:r w:rsidR="00393744">
        <w:rPr>
          <w:rFonts w:ascii="Roboto" w:hAnsi="Roboto"/>
          <w:sz w:val="20"/>
          <w:szCs w:val="20"/>
          <w:lang w:val="ru-RU"/>
        </w:rPr>
        <w:t>ВСТК</w:t>
      </w:r>
      <w:r w:rsidRPr="00F00429">
        <w:rPr>
          <w:rFonts w:ascii="Roboto" w:hAnsi="Roboto"/>
          <w:sz w:val="20"/>
          <w:szCs w:val="20"/>
          <w:lang w:val="ru-RU"/>
        </w:rPr>
        <w:t xml:space="preserve"> г-на Махира Алиева и Координатора КАСПКОМ г-жи Елены Островской </w:t>
      </w:r>
      <w:r w:rsidR="00393744">
        <w:rPr>
          <w:rFonts w:ascii="Roboto" w:hAnsi="Roboto"/>
          <w:sz w:val="20"/>
          <w:szCs w:val="20"/>
          <w:lang w:val="ru-RU"/>
        </w:rPr>
        <w:t>(</w:t>
      </w:r>
      <w:r w:rsidRPr="00F00429">
        <w:rPr>
          <w:rFonts w:ascii="Roboto" w:hAnsi="Roboto"/>
          <w:sz w:val="20"/>
          <w:szCs w:val="20"/>
          <w:lang w:val="ru-RU"/>
        </w:rPr>
        <w:t>от 29 июня 2022 года</w:t>
      </w:r>
      <w:r w:rsidR="00393744">
        <w:rPr>
          <w:rFonts w:ascii="Roboto" w:hAnsi="Roboto"/>
          <w:sz w:val="20"/>
          <w:szCs w:val="20"/>
          <w:lang w:val="ru-RU"/>
        </w:rPr>
        <w:t>)</w:t>
      </w:r>
      <w:r w:rsidRPr="00F00429">
        <w:rPr>
          <w:rFonts w:ascii="Roboto" w:hAnsi="Roboto"/>
          <w:sz w:val="20"/>
          <w:szCs w:val="20"/>
          <w:lang w:val="ru-RU"/>
        </w:rPr>
        <w:t xml:space="preserve">. Полная запись конференции доступна на </w:t>
      </w:r>
      <w:r w:rsidR="008C11DE">
        <w:rPr>
          <w:rFonts w:ascii="Roboto" w:hAnsi="Roboto"/>
          <w:sz w:val="20"/>
          <w:szCs w:val="20"/>
          <w:lang w:val="ru-RU"/>
        </w:rPr>
        <w:t>в</w:t>
      </w:r>
      <w:r w:rsidRPr="00F00429">
        <w:rPr>
          <w:rFonts w:ascii="Roboto" w:hAnsi="Roboto"/>
          <w:sz w:val="20"/>
          <w:szCs w:val="20"/>
          <w:lang w:val="ru-RU"/>
        </w:rPr>
        <w:t>еб-сайт</w:t>
      </w:r>
      <w:r w:rsidR="008C11DE">
        <w:rPr>
          <w:rFonts w:ascii="Roboto" w:hAnsi="Roboto"/>
          <w:sz w:val="20"/>
          <w:szCs w:val="20"/>
          <w:lang w:val="ru-RU"/>
        </w:rPr>
        <w:t>е Тегеранской</w:t>
      </w:r>
      <w:r w:rsidR="00393744">
        <w:rPr>
          <w:rFonts w:ascii="Roboto" w:hAnsi="Roboto"/>
          <w:sz w:val="20"/>
          <w:szCs w:val="20"/>
          <w:lang w:val="ru-RU"/>
        </w:rPr>
        <w:t xml:space="preserve"> Конвенции</w:t>
      </w:r>
      <w:r w:rsidR="008C11DE">
        <w:rPr>
          <w:rFonts w:ascii="Roboto" w:hAnsi="Roboto"/>
          <w:sz w:val="20"/>
          <w:szCs w:val="20"/>
          <w:lang w:val="ru-RU"/>
        </w:rPr>
        <w:t xml:space="preserve"> </w:t>
      </w:r>
      <w:r w:rsidRPr="00F00429">
        <w:rPr>
          <w:rFonts w:ascii="Roboto" w:hAnsi="Roboto"/>
          <w:sz w:val="20"/>
          <w:szCs w:val="20"/>
          <w:lang w:val="ru-RU"/>
        </w:rPr>
        <w:t>(</w:t>
      </w:r>
      <w:hyperlink r:id="rId10" w:history="1">
        <w:r w:rsidR="00324C24" w:rsidRPr="000F1065">
          <w:rPr>
            <w:rStyle w:val="Hyperlink"/>
            <w:rFonts w:ascii="Roboto" w:eastAsiaTheme="minorHAnsi" w:hAnsi="Roboto"/>
            <w:sz w:val="20"/>
            <w:szCs w:val="20"/>
          </w:rPr>
          <w:t>https</w:t>
        </w:r>
        <w:r w:rsidR="00324C24" w:rsidRPr="000F1065">
          <w:rPr>
            <w:rStyle w:val="Hyperlink"/>
            <w:rFonts w:ascii="Roboto" w:eastAsiaTheme="minorHAnsi" w:hAnsi="Roboto"/>
            <w:sz w:val="20"/>
            <w:szCs w:val="20"/>
            <w:lang w:val="ru-RU"/>
          </w:rPr>
          <w:t>://</w:t>
        </w:r>
        <w:r w:rsidR="00324C24" w:rsidRPr="000F1065">
          <w:rPr>
            <w:rStyle w:val="Hyperlink"/>
            <w:rFonts w:ascii="Roboto" w:eastAsiaTheme="minorHAnsi" w:hAnsi="Roboto"/>
            <w:sz w:val="20"/>
            <w:szCs w:val="20"/>
          </w:rPr>
          <w:t>tehranconvention</w:t>
        </w:r>
        <w:r w:rsidR="00324C24" w:rsidRPr="000F1065">
          <w:rPr>
            <w:rStyle w:val="Hyperlink"/>
            <w:rFonts w:ascii="Roboto" w:eastAsiaTheme="minorHAnsi" w:hAnsi="Roboto"/>
            <w:sz w:val="20"/>
            <w:szCs w:val="20"/>
            <w:lang w:val="ru-RU"/>
          </w:rPr>
          <w:t>.</w:t>
        </w:r>
        <w:r w:rsidR="00324C24" w:rsidRPr="000F1065">
          <w:rPr>
            <w:rStyle w:val="Hyperlink"/>
            <w:rFonts w:ascii="Roboto" w:eastAsiaTheme="minorHAnsi" w:hAnsi="Roboto"/>
            <w:sz w:val="20"/>
            <w:szCs w:val="20"/>
          </w:rPr>
          <w:t>org</w:t>
        </w:r>
        <w:r w:rsidR="00324C24" w:rsidRPr="000F1065">
          <w:rPr>
            <w:rStyle w:val="Hyperlink"/>
            <w:rFonts w:ascii="Roboto" w:eastAsiaTheme="minorHAnsi" w:hAnsi="Roboto"/>
            <w:sz w:val="20"/>
            <w:szCs w:val="20"/>
            <w:lang w:val="ru-RU"/>
          </w:rPr>
          <w:t>/</w:t>
        </w:r>
        <w:r w:rsidR="00324C24" w:rsidRPr="000F1065">
          <w:rPr>
            <w:rStyle w:val="Hyperlink"/>
            <w:rFonts w:ascii="Roboto" w:eastAsiaTheme="minorHAnsi" w:hAnsi="Roboto"/>
            <w:sz w:val="20"/>
            <w:szCs w:val="20"/>
          </w:rPr>
          <w:t>en</w:t>
        </w:r>
        <w:r w:rsidR="00324C24" w:rsidRPr="000F1065">
          <w:rPr>
            <w:rStyle w:val="Hyperlink"/>
            <w:rFonts w:ascii="Roboto" w:eastAsiaTheme="minorHAnsi" w:hAnsi="Roboto"/>
            <w:sz w:val="20"/>
            <w:szCs w:val="20"/>
            <w:lang w:val="ru-RU"/>
          </w:rPr>
          <w:t>/</w:t>
        </w:r>
        <w:r w:rsidR="00324C24" w:rsidRPr="000F1065">
          <w:rPr>
            <w:rStyle w:val="Hyperlink"/>
            <w:rFonts w:ascii="Roboto" w:eastAsiaTheme="minorHAnsi" w:hAnsi="Roboto"/>
            <w:sz w:val="20"/>
            <w:szCs w:val="20"/>
          </w:rPr>
          <w:t>news</w:t>
        </w:r>
        <w:r w:rsidR="00324C24" w:rsidRPr="000F1065">
          <w:rPr>
            <w:rStyle w:val="Hyperlink"/>
            <w:rFonts w:ascii="Roboto" w:eastAsiaTheme="minorHAnsi" w:hAnsi="Roboto"/>
            <w:sz w:val="20"/>
            <w:szCs w:val="20"/>
            <w:lang w:val="ru-RU"/>
          </w:rPr>
          <w:t>/</w:t>
        </w:r>
        <w:r w:rsidR="00324C24" w:rsidRPr="000F1065">
          <w:rPr>
            <w:rStyle w:val="Hyperlink"/>
            <w:rFonts w:ascii="Roboto" w:eastAsiaTheme="minorHAnsi" w:hAnsi="Roboto"/>
            <w:sz w:val="20"/>
            <w:szCs w:val="20"/>
          </w:rPr>
          <w:t>scientific</w:t>
        </w:r>
        <w:r w:rsidR="00324C24" w:rsidRPr="000F1065">
          <w:rPr>
            <w:rStyle w:val="Hyperlink"/>
            <w:rFonts w:ascii="Roboto" w:eastAsiaTheme="minorHAnsi" w:hAnsi="Roboto"/>
            <w:sz w:val="20"/>
            <w:szCs w:val="20"/>
            <w:lang w:val="ru-RU"/>
          </w:rPr>
          <w:t>-</w:t>
        </w:r>
        <w:r w:rsidR="00324C24" w:rsidRPr="000F1065">
          <w:rPr>
            <w:rStyle w:val="Hyperlink"/>
            <w:rFonts w:ascii="Roboto" w:eastAsiaTheme="minorHAnsi" w:hAnsi="Roboto"/>
            <w:sz w:val="20"/>
            <w:szCs w:val="20"/>
          </w:rPr>
          <w:t>conference</w:t>
        </w:r>
        <w:r w:rsidR="00324C24" w:rsidRPr="000F1065">
          <w:rPr>
            <w:rStyle w:val="Hyperlink"/>
            <w:rFonts w:ascii="Roboto" w:eastAsiaTheme="minorHAnsi" w:hAnsi="Roboto"/>
            <w:sz w:val="20"/>
            <w:szCs w:val="20"/>
            <w:lang w:val="ru-RU"/>
          </w:rPr>
          <w:t>-</w:t>
        </w:r>
        <w:r w:rsidR="00324C24" w:rsidRPr="000F1065">
          <w:rPr>
            <w:rStyle w:val="Hyperlink"/>
            <w:rFonts w:ascii="Roboto" w:eastAsiaTheme="minorHAnsi" w:hAnsi="Roboto"/>
            <w:sz w:val="20"/>
            <w:szCs w:val="20"/>
          </w:rPr>
          <w:t>climate</w:t>
        </w:r>
        <w:r w:rsidR="00324C24" w:rsidRPr="000F1065">
          <w:rPr>
            <w:rStyle w:val="Hyperlink"/>
            <w:rFonts w:ascii="Roboto" w:eastAsiaTheme="minorHAnsi" w:hAnsi="Roboto"/>
            <w:sz w:val="20"/>
            <w:szCs w:val="20"/>
            <w:lang w:val="ru-RU"/>
          </w:rPr>
          <w:t>-</w:t>
        </w:r>
        <w:r w:rsidR="00324C24" w:rsidRPr="000F1065">
          <w:rPr>
            <w:rStyle w:val="Hyperlink"/>
            <w:rFonts w:ascii="Roboto" w:eastAsiaTheme="minorHAnsi" w:hAnsi="Roboto"/>
            <w:sz w:val="20"/>
            <w:szCs w:val="20"/>
          </w:rPr>
          <w:t>change</w:t>
        </w:r>
        <w:r w:rsidR="00324C24" w:rsidRPr="000F1065">
          <w:rPr>
            <w:rStyle w:val="Hyperlink"/>
            <w:rFonts w:ascii="Roboto" w:eastAsiaTheme="minorHAnsi" w:hAnsi="Roboto"/>
            <w:sz w:val="20"/>
            <w:szCs w:val="20"/>
            <w:lang w:val="ru-RU"/>
          </w:rPr>
          <w:t>-</w:t>
        </w:r>
        <w:r w:rsidR="00324C24" w:rsidRPr="000F1065">
          <w:rPr>
            <w:rStyle w:val="Hyperlink"/>
            <w:rFonts w:ascii="Roboto" w:eastAsiaTheme="minorHAnsi" w:hAnsi="Roboto"/>
            <w:sz w:val="20"/>
            <w:szCs w:val="20"/>
          </w:rPr>
          <w:t>caspian</w:t>
        </w:r>
        <w:r w:rsidR="00324C24" w:rsidRPr="000F1065">
          <w:rPr>
            <w:rStyle w:val="Hyperlink"/>
            <w:rFonts w:ascii="Roboto" w:eastAsiaTheme="minorHAnsi" w:hAnsi="Roboto"/>
            <w:sz w:val="20"/>
            <w:szCs w:val="20"/>
            <w:lang w:val="ru-RU"/>
          </w:rPr>
          <w:t>-</w:t>
        </w:r>
        <w:r w:rsidR="00324C24" w:rsidRPr="000F1065">
          <w:rPr>
            <w:rStyle w:val="Hyperlink"/>
            <w:rFonts w:ascii="Roboto" w:eastAsiaTheme="minorHAnsi" w:hAnsi="Roboto"/>
            <w:sz w:val="20"/>
            <w:szCs w:val="20"/>
          </w:rPr>
          <w:t>sea</w:t>
        </w:r>
        <w:r w:rsidR="00324C24" w:rsidRPr="000F1065">
          <w:rPr>
            <w:rStyle w:val="Hyperlink"/>
            <w:rFonts w:ascii="Roboto" w:eastAsiaTheme="minorHAnsi" w:hAnsi="Roboto"/>
            <w:sz w:val="20"/>
            <w:szCs w:val="20"/>
            <w:lang w:val="ru-RU"/>
          </w:rPr>
          <w:t>-</w:t>
        </w:r>
        <w:r w:rsidR="00324C24" w:rsidRPr="000F1065">
          <w:rPr>
            <w:rStyle w:val="Hyperlink"/>
            <w:rFonts w:ascii="Roboto" w:eastAsiaTheme="minorHAnsi" w:hAnsi="Roboto"/>
            <w:sz w:val="20"/>
            <w:szCs w:val="20"/>
          </w:rPr>
          <w:t>region</w:t>
        </w:r>
        <w:r w:rsidR="00324C24" w:rsidRPr="000F1065">
          <w:rPr>
            <w:rStyle w:val="Hyperlink"/>
            <w:rFonts w:ascii="Roboto" w:eastAsiaTheme="minorHAnsi" w:hAnsi="Roboto"/>
            <w:sz w:val="20"/>
            <w:szCs w:val="20"/>
            <w:lang w:val="ru-RU"/>
          </w:rPr>
          <w:t>-</w:t>
        </w:r>
        <w:r w:rsidR="00324C24" w:rsidRPr="000F1065">
          <w:rPr>
            <w:rStyle w:val="Hyperlink"/>
            <w:rFonts w:ascii="Roboto" w:eastAsiaTheme="minorHAnsi" w:hAnsi="Roboto"/>
            <w:sz w:val="20"/>
            <w:szCs w:val="20"/>
          </w:rPr>
          <w:t>materials</w:t>
        </w:r>
        <w:r w:rsidR="00324C24" w:rsidRPr="000F1065">
          <w:rPr>
            <w:rStyle w:val="Hyperlink"/>
            <w:rFonts w:ascii="Roboto" w:eastAsiaTheme="minorHAnsi" w:hAnsi="Roboto"/>
            <w:sz w:val="20"/>
            <w:szCs w:val="20"/>
            <w:lang w:val="ru-RU"/>
          </w:rPr>
          <w:t>-</w:t>
        </w:r>
        <w:r w:rsidR="00324C24" w:rsidRPr="000F1065">
          <w:rPr>
            <w:rStyle w:val="Hyperlink"/>
            <w:rFonts w:ascii="Roboto" w:eastAsiaTheme="minorHAnsi" w:hAnsi="Roboto"/>
            <w:sz w:val="20"/>
            <w:szCs w:val="20"/>
          </w:rPr>
          <w:t>are</w:t>
        </w:r>
        <w:r w:rsidR="00324C24" w:rsidRPr="000F1065">
          <w:rPr>
            <w:rStyle w:val="Hyperlink"/>
            <w:rFonts w:ascii="Roboto" w:eastAsiaTheme="minorHAnsi" w:hAnsi="Roboto"/>
            <w:sz w:val="20"/>
            <w:szCs w:val="20"/>
            <w:lang w:val="ru-RU"/>
          </w:rPr>
          <w:t>-</w:t>
        </w:r>
        <w:r w:rsidR="00324C24" w:rsidRPr="000F1065">
          <w:rPr>
            <w:rStyle w:val="Hyperlink"/>
            <w:rFonts w:ascii="Roboto" w:eastAsiaTheme="minorHAnsi" w:hAnsi="Roboto"/>
            <w:sz w:val="20"/>
            <w:szCs w:val="20"/>
          </w:rPr>
          <w:t>available</w:t>
        </w:r>
        <w:r w:rsidR="00324C24" w:rsidRPr="000F1065">
          <w:rPr>
            <w:rStyle w:val="Hyperlink"/>
            <w:rFonts w:ascii="Roboto" w:eastAsiaTheme="minorHAnsi" w:hAnsi="Roboto"/>
            <w:sz w:val="20"/>
            <w:szCs w:val="20"/>
            <w:lang w:val="ru-RU"/>
          </w:rPr>
          <w:t>-</w:t>
        </w:r>
        <w:r w:rsidR="00324C24" w:rsidRPr="000F1065">
          <w:rPr>
            <w:rStyle w:val="Hyperlink"/>
            <w:rFonts w:ascii="Roboto" w:eastAsiaTheme="minorHAnsi" w:hAnsi="Roboto"/>
            <w:sz w:val="20"/>
            <w:szCs w:val="20"/>
          </w:rPr>
          <w:t>viewing</w:t>
        </w:r>
      </w:hyperlink>
      <w:r w:rsidRPr="00F00429">
        <w:rPr>
          <w:rFonts w:ascii="Roboto" w:hAnsi="Roboto"/>
          <w:sz w:val="20"/>
          <w:szCs w:val="20"/>
          <w:lang w:val="ru-RU"/>
        </w:rPr>
        <w:t>).</w:t>
      </w:r>
    </w:p>
    <w:p w14:paraId="2973FDEB" w14:textId="7ED9D8C4" w:rsidR="00712FF1" w:rsidRPr="00230A06" w:rsidRDefault="00712FF1" w:rsidP="00486D05">
      <w:pPr>
        <w:contextualSpacing/>
        <w:rPr>
          <w:rFonts w:ascii="Roboto" w:hAnsi="Roboto"/>
          <w:sz w:val="20"/>
          <w:szCs w:val="20"/>
          <w:lang w:val="ru-RU"/>
        </w:rPr>
      </w:pPr>
    </w:p>
    <w:p w14:paraId="2D188066" w14:textId="77777777" w:rsidR="00D95F47" w:rsidRPr="00230A06" w:rsidRDefault="00D95F47" w:rsidP="00486D05">
      <w:pPr>
        <w:contextualSpacing/>
        <w:rPr>
          <w:rFonts w:ascii="Roboto" w:hAnsi="Roboto"/>
          <w:sz w:val="20"/>
          <w:szCs w:val="20"/>
          <w:lang w:val="ru-RU"/>
        </w:rPr>
      </w:pPr>
    </w:p>
    <w:p w14:paraId="4C6435EE" w14:textId="4F82272C" w:rsidR="008C11DE" w:rsidRPr="005A61EE" w:rsidRDefault="00393744" w:rsidP="00F46E85">
      <w:pPr>
        <w:widowControl w:val="0"/>
        <w:autoSpaceDE w:val="0"/>
        <w:autoSpaceDN w:val="0"/>
        <w:spacing w:before="178" w:after="0" w:afterAutospacing="0"/>
        <w:ind w:left="120"/>
        <w:rPr>
          <w:rFonts w:ascii="Roboto" w:eastAsia="Roboto" w:hAnsi="Roboto" w:cs="Roboto"/>
          <w:b/>
          <w:bCs/>
          <w:sz w:val="20"/>
          <w:szCs w:val="20"/>
          <w:lang w:val="ru-RU"/>
        </w:rPr>
      </w:pPr>
      <w:r w:rsidRPr="005A61EE">
        <w:rPr>
          <w:rFonts w:ascii="Roboto" w:eastAsia="Roboto" w:hAnsi="Roboto" w:cs="Roboto"/>
          <w:b/>
          <w:bCs/>
          <w:sz w:val="20"/>
          <w:szCs w:val="20"/>
          <w:lang w:val="ru-RU"/>
        </w:rPr>
        <w:t>Предлагаемые действия</w:t>
      </w:r>
    </w:p>
    <w:p w14:paraId="23C84494" w14:textId="0D198235" w:rsidR="00F46E85" w:rsidRPr="005A61EE" w:rsidRDefault="008C11DE" w:rsidP="00F46E85">
      <w:pPr>
        <w:widowControl w:val="0"/>
        <w:autoSpaceDE w:val="0"/>
        <w:autoSpaceDN w:val="0"/>
        <w:spacing w:before="178" w:after="0" w:afterAutospacing="0"/>
        <w:ind w:left="120"/>
        <w:rPr>
          <w:rFonts w:ascii="Roboto" w:eastAsia="Roboto" w:hAnsi="Roboto" w:cs="Roboto"/>
          <w:sz w:val="20"/>
          <w:szCs w:val="20"/>
          <w:lang w:val="ru-RU"/>
        </w:rPr>
      </w:pPr>
      <w:bookmarkStart w:id="0" w:name="_Hlk113876281"/>
      <w:r>
        <w:rPr>
          <w:rFonts w:ascii="Roboto" w:eastAsia="Roboto" w:hAnsi="Roboto" w:cs="Roboto"/>
          <w:sz w:val="20"/>
          <w:szCs w:val="20"/>
          <w:lang w:val="ru-RU"/>
        </w:rPr>
        <w:t>Конференция</w:t>
      </w:r>
      <w:r w:rsidR="00324C24">
        <w:rPr>
          <w:rFonts w:ascii="Roboto" w:eastAsia="Roboto" w:hAnsi="Roboto" w:cs="Roboto"/>
          <w:sz w:val="20"/>
          <w:szCs w:val="20"/>
          <w:lang w:val="ru-RU"/>
        </w:rPr>
        <w:t xml:space="preserve"> Сторон</w:t>
      </w:r>
      <w:r>
        <w:rPr>
          <w:rFonts w:ascii="Roboto" w:eastAsia="Roboto" w:hAnsi="Roboto" w:cs="Roboto"/>
          <w:sz w:val="20"/>
          <w:szCs w:val="20"/>
          <w:lang w:val="ru-RU"/>
        </w:rPr>
        <w:t xml:space="preserve"> может</w:t>
      </w:r>
      <w:r w:rsidR="005A61EE">
        <w:rPr>
          <w:rFonts w:ascii="Roboto" w:eastAsia="Roboto" w:hAnsi="Roboto" w:cs="Roboto"/>
          <w:sz w:val="20"/>
          <w:szCs w:val="20"/>
          <w:lang w:val="ru-RU"/>
        </w:rPr>
        <w:t xml:space="preserve"> пожелать</w:t>
      </w:r>
      <w:bookmarkEnd w:id="0"/>
      <w:r w:rsidR="00F46E85" w:rsidRPr="005A61EE">
        <w:rPr>
          <w:rFonts w:ascii="Roboto" w:eastAsia="Roboto" w:hAnsi="Roboto" w:cs="Roboto"/>
          <w:sz w:val="20"/>
          <w:szCs w:val="20"/>
          <w:lang w:val="ru-RU"/>
        </w:rPr>
        <w:t>:</w:t>
      </w:r>
    </w:p>
    <w:p w14:paraId="783041AE" w14:textId="77777777" w:rsidR="00F46E85" w:rsidRPr="005A61EE" w:rsidRDefault="00F46E85" w:rsidP="00F46E85">
      <w:pPr>
        <w:widowControl w:val="0"/>
        <w:autoSpaceDE w:val="0"/>
        <w:autoSpaceDN w:val="0"/>
        <w:spacing w:before="178" w:after="0" w:afterAutospacing="0"/>
        <w:ind w:left="120"/>
        <w:rPr>
          <w:rFonts w:ascii="Roboto" w:eastAsia="Roboto" w:hAnsi="Roboto" w:cs="Roboto"/>
          <w:sz w:val="20"/>
          <w:szCs w:val="20"/>
          <w:lang w:val="ru-RU"/>
        </w:rPr>
      </w:pPr>
    </w:p>
    <w:p w14:paraId="0AFA939B" w14:textId="7CA49E1B" w:rsidR="00C75D4A" w:rsidRPr="008C11DE" w:rsidRDefault="00324C24" w:rsidP="008C11DE">
      <w:pPr>
        <w:pStyle w:val="ListParagraph"/>
        <w:numPr>
          <w:ilvl w:val="0"/>
          <w:numId w:val="35"/>
        </w:numPr>
        <w:spacing w:after="120" w:afterAutospacing="0"/>
        <w:ind w:right="284"/>
        <w:rPr>
          <w:rFonts w:ascii="Roboto" w:hAnsi="Roboto"/>
          <w:sz w:val="20"/>
          <w:szCs w:val="20"/>
          <w:lang w:val="ru-RU"/>
        </w:rPr>
      </w:pPr>
      <w:r>
        <w:rPr>
          <w:rFonts w:ascii="Roboto" w:hAnsi="Roboto"/>
          <w:sz w:val="20"/>
          <w:szCs w:val="20"/>
          <w:lang w:val="ru-RU"/>
        </w:rPr>
        <w:t>Приветствовать</w:t>
      </w:r>
      <w:r w:rsidR="008C11DE" w:rsidRPr="008C11DE">
        <w:rPr>
          <w:rFonts w:ascii="Roboto" w:hAnsi="Roboto"/>
          <w:sz w:val="20"/>
          <w:szCs w:val="20"/>
          <w:lang w:val="ru-RU"/>
        </w:rPr>
        <w:t xml:space="preserve"> </w:t>
      </w:r>
      <w:r w:rsidR="005A61EE">
        <w:rPr>
          <w:rFonts w:ascii="Roboto" w:hAnsi="Roboto"/>
          <w:sz w:val="20"/>
          <w:szCs w:val="20"/>
          <w:lang w:val="ru-RU"/>
        </w:rPr>
        <w:t xml:space="preserve">организацию и </w:t>
      </w:r>
      <w:r w:rsidR="008C11DE" w:rsidRPr="008C11DE">
        <w:rPr>
          <w:rFonts w:ascii="Roboto" w:hAnsi="Roboto"/>
          <w:sz w:val="20"/>
          <w:szCs w:val="20"/>
          <w:lang w:val="ru-RU"/>
        </w:rPr>
        <w:t>результаты Научной конференции по изменению климата в регионе Каспийского моря</w:t>
      </w:r>
      <w:r w:rsidR="00393744">
        <w:rPr>
          <w:rFonts w:ascii="Roboto" w:hAnsi="Roboto"/>
          <w:sz w:val="20"/>
          <w:szCs w:val="20"/>
          <w:lang w:val="ru-RU"/>
        </w:rPr>
        <w:t xml:space="preserve"> и выразить благодарность </w:t>
      </w:r>
      <w:r>
        <w:rPr>
          <w:rFonts w:ascii="Roboto" w:hAnsi="Roboto"/>
          <w:sz w:val="20"/>
          <w:szCs w:val="20"/>
          <w:lang w:val="ru-RU"/>
        </w:rPr>
        <w:t>О</w:t>
      </w:r>
      <w:r w:rsidR="008C11DE" w:rsidRPr="008C11DE">
        <w:rPr>
          <w:rFonts w:ascii="Roboto" w:hAnsi="Roboto"/>
          <w:sz w:val="20"/>
          <w:szCs w:val="20"/>
          <w:lang w:val="ru-RU"/>
        </w:rPr>
        <w:t>рганизационному</w:t>
      </w:r>
      <w:r w:rsidR="005A61EE">
        <w:rPr>
          <w:rFonts w:ascii="Roboto" w:hAnsi="Roboto"/>
          <w:sz w:val="20"/>
          <w:szCs w:val="20"/>
          <w:lang w:val="ru-RU"/>
        </w:rPr>
        <w:t xml:space="preserve"> комитету </w:t>
      </w:r>
      <w:r>
        <w:rPr>
          <w:rFonts w:ascii="Roboto" w:hAnsi="Roboto"/>
          <w:sz w:val="20"/>
          <w:szCs w:val="20"/>
          <w:lang w:val="ru-RU"/>
        </w:rPr>
        <w:t>К</w:t>
      </w:r>
      <w:r w:rsidR="005A61EE">
        <w:rPr>
          <w:rFonts w:ascii="Roboto" w:hAnsi="Roboto"/>
          <w:sz w:val="20"/>
          <w:szCs w:val="20"/>
          <w:lang w:val="ru-RU"/>
        </w:rPr>
        <w:t xml:space="preserve">онференции, а также </w:t>
      </w:r>
      <w:r>
        <w:rPr>
          <w:rFonts w:ascii="Roboto" w:hAnsi="Roboto"/>
          <w:sz w:val="20"/>
          <w:szCs w:val="20"/>
          <w:lang w:val="ru-RU"/>
        </w:rPr>
        <w:t>П</w:t>
      </w:r>
      <w:r w:rsidR="008C11DE" w:rsidRPr="008C11DE">
        <w:rPr>
          <w:rFonts w:ascii="Roboto" w:hAnsi="Roboto"/>
          <w:sz w:val="20"/>
          <w:szCs w:val="20"/>
          <w:lang w:val="ru-RU"/>
        </w:rPr>
        <w:t>редседателю, основным докладчикам и КАСПКОМ за их значительный вклад</w:t>
      </w:r>
      <w:r w:rsidR="00597269" w:rsidRPr="008C11DE">
        <w:rPr>
          <w:rFonts w:ascii="Roboto" w:hAnsi="Roboto"/>
          <w:sz w:val="20"/>
          <w:szCs w:val="20"/>
          <w:lang w:val="ru-RU"/>
        </w:rPr>
        <w:t>;</w:t>
      </w:r>
    </w:p>
    <w:p w14:paraId="090A71C3" w14:textId="42291820" w:rsidR="008C11DE" w:rsidRPr="008C11DE" w:rsidRDefault="00324C24" w:rsidP="008C11DE">
      <w:pPr>
        <w:pStyle w:val="ListParagraph"/>
        <w:numPr>
          <w:ilvl w:val="0"/>
          <w:numId w:val="35"/>
        </w:numPr>
        <w:spacing w:after="120" w:afterAutospacing="0"/>
        <w:ind w:right="284"/>
        <w:rPr>
          <w:rFonts w:ascii="Roboto" w:hAnsi="Roboto"/>
          <w:sz w:val="20"/>
          <w:szCs w:val="20"/>
          <w:lang w:val="ru-RU"/>
        </w:rPr>
      </w:pPr>
      <w:r>
        <w:rPr>
          <w:rFonts w:ascii="Roboto" w:hAnsi="Roboto"/>
          <w:sz w:val="20"/>
          <w:szCs w:val="20"/>
          <w:lang w:val="ru-RU"/>
        </w:rPr>
        <w:t>Обратиться с просьбой к</w:t>
      </w:r>
      <w:r w:rsidR="008C11DE" w:rsidRPr="008C11DE">
        <w:rPr>
          <w:rFonts w:ascii="Roboto" w:hAnsi="Roboto"/>
          <w:sz w:val="20"/>
          <w:szCs w:val="20"/>
          <w:lang w:val="ru-RU"/>
        </w:rPr>
        <w:t xml:space="preserve"> </w:t>
      </w:r>
      <w:r w:rsidR="005A61EE">
        <w:rPr>
          <w:rFonts w:ascii="Roboto" w:hAnsi="Roboto"/>
          <w:sz w:val="20"/>
          <w:szCs w:val="20"/>
          <w:lang w:val="ru-RU"/>
        </w:rPr>
        <w:t>ВСТК</w:t>
      </w:r>
      <w:r w:rsidR="008C11DE" w:rsidRPr="00F00429">
        <w:rPr>
          <w:rFonts w:ascii="Roboto" w:hAnsi="Roboto"/>
          <w:sz w:val="20"/>
          <w:szCs w:val="20"/>
          <w:lang w:val="ru-RU"/>
        </w:rPr>
        <w:t xml:space="preserve"> и </w:t>
      </w:r>
      <w:r w:rsidR="008C11DE">
        <w:rPr>
          <w:rFonts w:ascii="Roboto" w:hAnsi="Roboto"/>
          <w:sz w:val="20"/>
          <w:szCs w:val="20"/>
          <w:lang w:val="ru-RU"/>
        </w:rPr>
        <w:t>КАСПКОМ</w:t>
      </w:r>
      <w:r w:rsidR="008C11DE" w:rsidRPr="008C11DE">
        <w:rPr>
          <w:rFonts w:ascii="Roboto" w:hAnsi="Roboto"/>
          <w:sz w:val="20"/>
          <w:szCs w:val="20"/>
          <w:lang w:val="ru-RU"/>
        </w:rPr>
        <w:t xml:space="preserve"> разработать </w:t>
      </w:r>
      <w:r w:rsidR="00496D51">
        <w:rPr>
          <w:rFonts w:ascii="Roboto" w:hAnsi="Roboto"/>
          <w:sz w:val="20"/>
          <w:szCs w:val="20"/>
          <w:lang w:val="ru-RU"/>
        </w:rPr>
        <w:t>круг ведения</w:t>
      </w:r>
      <w:r w:rsidR="008C11DE" w:rsidRPr="008C11DE">
        <w:rPr>
          <w:rFonts w:ascii="Roboto" w:hAnsi="Roboto"/>
          <w:sz w:val="20"/>
          <w:szCs w:val="20"/>
          <w:lang w:val="ru-RU"/>
        </w:rPr>
        <w:t xml:space="preserve"> и раб</w:t>
      </w:r>
      <w:r w:rsidR="005A61EE">
        <w:rPr>
          <w:rFonts w:ascii="Roboto" w:hAnsi="Roboto"/>
          <w:sz w:val="20"/>
          <w:szCs w:val="20"/>
          <w:lang w:val="ru-RU"/>
        </w:rPr>
        <w:t xml:space="preserve">очие механизмы для сети ученых </w:t>
      </w:r>
      <w:r w:rsidR="008C11DE" w:rsidRPr="008C11DE">
        <w:rPr>
          <w:rFonts w:ascii="Roboto" w:hAnsi="Roboto"/>
          <w:sz w:val="20"/>
          <w:szCs w:val="20"/>
          <w:lang w:val="ru-RU"/>
        </w:rPr>
        <w:t xml:space="preserve">для консультирования и оказания помощи Сторонам Тегеранской конвенции и членам </w:t>
      </w:r>
      <w:r w:rsidR="008C11DE">
        <w:rPr>
          <w:rFonts w:ascii="Roboto" w:hAnsi="Roboto"/>
          <w:sz w:val="20"/>
          <w:szCs w:val="20"/>
          <w:lang w:val="ru-RU"/>
        </w:rPr>
        <w:t>КАСПКОМ в разработке и реализации</w:t>
      </w:r>
      <w:r w:rsidR="008C11DE" w:rsidRPr="008C11DE">
        <w:rPr>
          <w:rFonts w:ascii="Roboto" w:hAnsi="Roboto"/>
          <w:sz w:val="20"/>
          <w:szCs w:val="20"/>
          <w:lang w:val="ru-RU"/>
        </w:rPr>
        <w:t xml:space="preserve"> их политики и сотрудничества в области изменения климата для рассмотрения</w:t>
      </w:r>
      <w:r w:rsidR="005A61EE">
        <w:rPr>
          <w:rFonts w:ascii="Roboto" w:hAnsi="Roboto"/>
          <w:sz w:val="20"/>
          <w:szCs w:val="20"/>
          <w:lang w:val="ru-RU"/>
        </w:rPr>
        <w:t xml:space="preserve"> на</w:t>
      </w:r>
      <w:r w:rsidR="008C11DE" w:rsidRPr="008C11DE">
        <w:rPr>
          <w:rFonts w:ascii="Roboto" w:hAnsi="Roboto"/>
          <w:sz w:val="20"/>
          <w:szCs w:val="20"/>
          <w:lang w:val="ru-RU"/>
        </w:rPr>
        <w:t xml:space="preserve"> КС</w:t>
      </w:r>
      <w:r>
        <w:rPr>
          <w:rFonts w:ascii="Roboto" w:hAnsi="Roboto"/>
          <w:sz w:val="20"/>
          <w:szCs w:val="20"/>
          <w:lang w:val="ru-RU"/>
        </w:rPr>
        <w:t>-</w:t>
      </w:r>
      <w:r w:rsidR="008C11DE" w:rsidRPr="008C11DE">
        <w:rPr>
          <w:rFonts w:ascii="Roboto" w:hAnsi="Roboto"/>
          <w:sz w:val="20"/>
          <w:szCs w:val="20"/>
          <w:lang w:val="ru-RU"/>
        </w:rPr>
        <w:t>7 и</w:t>
      </w:r>
      <w:r w:rsidR="005A61EE">
        <w:rPr>
          <w:rFonts w:ascii="Roboto" w:hAnsi="Roboto"/>
          <w:sz w:val="20"/>
          <w:szCs w:val="20"/>
          <w:lang w:val="ru-RU"/>
        </w:rPr>
        <w:t xml:space="preserve"> сессии</w:t>
      </w:r>
      <w:r w:rsidR="008C11DE" w:rsidRPr="008C11DE">
        <w:rPr>
          <w:rFonts w:ascii="Roboto" w:hAnsi="Roboto"/>
          <w:sz w:val="20"/>
          <w:szCs w:val="20"/>
          <w:lang w:val="ru-RU"/>
        </w:rPr>
        <w:t xml:space="preserve"> КАСПКОМ</w:t>
      </w:r>
      <w:r w:rsidR="008C11DE">
        <w:rPr>
          <w:rFonts w:ascii="Roboto" w:hAnsi="Roboto"/>
          <w:sz w:val="20"/>
          <w:szCs w:val="20"/>
          <w:lang w:val="ru-RU"/>
        </w:rPr>
        <w:t xml:space="preserve">. </w:t>
      </w:r>
      <w:r w:rsidR="005A61EE">
        <w:rPr>
          <w:rFonts w:ascii="Roboto" w:hAnsi="Roboto"/>
          <w:sz w:val="20"/>
          <w:szCs w:val="20"/>
          <w:lang w:val="ru-RU"/>
        </w:rPr>
        <w:t xml:space="preserve"> </w:t>
      </w:r>
    </w:p>
    <w:p w14:paraId="098A7505" w14:textId="2AE30834" w:rsidR="00070C32" w:rsidRPr="00230A06" w:rsidRDefault="007E3D1A" w:rsidP="000C350A">
      <w:pPr>
        <w:contextualSpacing/>
        <w:rPr>
          <w:rFonts w:ascii="Roboto" w:hAnsi="Roboto"/>
          <w:sz w:val="20"/>
          <w:szCs w:val="20"/>
          <w:lang w:val="ru-RU"/>
        </w:rPr>
      </w:pPr>
      <w:r w:rsidRPr="00230A06">
        <w:rPr>
          <w:rFonts w:ascii="Roboto" w:hAnsi="Roboto"/>
          <w:sz w:val="20"/>
          <w:szCs w:val="20"/>
          <w:lang w:val="ru-RU"/>
        </w:rPr>
        <w:br w:type="page"/>
      </w:r>
    </w:p>
    <w:p w14:paraId="5015C65A" w14:textId="62D0B583" w:rsidR="00CD4C54" w:rsidRPr="007D6226" w:rsidRDefault="00D8574B" w:rsidP="00E67091">
      <w:pPr>
        <w:spacing w:before="100" w:beforeAutospacing="1"/>
        <w:ind w:right="283"/>
        <w:contextualSpacing/>
        <w:jc w:val="right"/>
        <w:rPr>
          <w:rFonts w:ascii="Roboto" w:hAnsi="Roboto"/>
          <w:b/>
          <w:bCs/>
          <w:sz w:val="20"/>
          <w:szCs w:val="20"/>
          <w:lang w:val="ru-RU"/>
        </w:rPr>
      </w:pPr>
      <w:r>
        <w:rPr>
          <w:rFonts w:ascii="Roboto" w:hAnsi="Roboto"/>
          <w:b/>
          <w:bCs/>
          <w:sz w:val="20"/>
          <w:szCs w:val="20"/>
          <w:lang w:val="ru-RU"/>
        </w:rPr>
        <w:lastRenderedPageBreak/>
        <w:t>Приложение</w:t>
      </w:r>
      <w:r w:rsidR="007B593E" w:rsidRPr="007D6226">
        <w:rPr>
          <w:rFonts w:ascii="Roboto" w:hAnsi="Roboto"/>
          <w:b/>
          <w:bCs/>
          <w:sz w:val="20"/>
          <w:szCs w:val="20"/>
          <w:lang w:val="ru-RU"/>
        </w:rPr>
        <w:t xml:space="preserve"> </w:t>
      </w:r>
      <w:r w:rsidR="007B593E">
        <w:rPr>
          <w:rFonts w:ascii="Roboto" w:hAnsi="Roboto"/>
          <w:b/>
          <w:bCs/>
          <w:sz w:val="20"/>
          <w:szCs w:val="20"/>
        </w:rPr>
        <w:t>I</w:t>
      </w:r>
    </w:p>
    <w:p w14:paraId="3767A9AE" w14:textId="3B7B3045" w:rsidR="00E67091" w:rsidRPr="007D6226" w:rsidRDefault="00E67091" w:rsidP="001A3CFA">
      <w:pPr>
        <w:spacing w:before="100" w:beforeAutospacing="1"/>
        <w:ind w:right="283"/>
        <w:contextualSpacing/>
        <w:rPr>
          <w:rFonts w:ascii="Roboto" w:hAnsi="Roboto"/>
          <w:sz w:val="20"/>
          <w:szCs w:val="20"/>
          <w:lang w:val="ru-RU"/>
        </w:rPr>
      </w:pPr>
    </w:p>
    <w:p w14:paraId="6A1BF4EB" w14:textId="427093C3" w:rsidR="00E67091" w:rsidRPr="007D6226" w:rsidRDefault="00D1038B" w:rsidP="001A3CFA">
      <w:pPr>
        <w:spacing w:before="100" w:beforeAutospacing="1"/>
        <w:ind w:right="283"/>
        <w:contextualSpacing/>
        <w:rPr>
          <w:rFonts w:ascii="Roboto" w:hAnsi="Roboto"/>
          <w:sz w:val="20"/>
          <w:szCs w:val="20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A42688" wp14:editId="5455266F">
            <wp:simplePos x="0" y="0"/>
            <wp:positionH relativeFrom="column">
              <wp:posOffset>202565</wp:posOffset>
            </wp:positionH>
            <wp:positionV relativeFrom="paragraph">
              <wp:posOffset>187960</wp:posOffset>
            </wp:positionV>
            <wp:extent cx="5455920" cy="7700645"/>
            <wp:effectExtent l="0" t="0" r="0" b="0"/>
            <wp:wrapTight wrapText="bothSides">
              <wp:wrapPolygon edited="0">
                <wp:start x="0" y="0"/>
                <wp:lineTo x="0" y="21534"/>
                <wp:lineTo x="21494" y="21534"/>
                <wp:lineTo x="21494" y="0"/>
                <wp:lineTo x="0" y="0"/>
              </wp:wrapPolygon>
            </wp:wrapTight>
            <wp:docPr id="1" name="image1.jpeg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ext, lett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770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C3C18" w14:textId="77777777" w:rsidR="00D1038B" w:rsidRPr="007D6226" w:rsidRDefault="00D1038B" w:rsidP="001A3CFA">
      <w:pPr>
        <w:spacing w:before="100" w:beforeAutospacing="1"/>
        <w:ind w:right="283"/>
        <w:contextualSpacing/>
        <w:rPr>
          <w:rFonts w:ascii="Roboto" w:hAnsi="Roboto"/>
          <w:sz w:val="20"/>
          <w:szCs w:val="20"/>
          <w:lang w:val="ru-RU"/>
        </w:rPr>
      </w:pPr>
    </w:p>
    <w:p w14:paraId="02F7169D" w14:textId="77777777" w:rsidR="00D1038B" w:rsidRPr="007D6226" w:rsidRDefault="00D1038B" w:rsidP="001A3CFA">
      <w:pPr>
        <w:spacing w:before="100" w:beforeAutospacing="1"/>
        <w:ind w:right="283"/>
        <w:contextualSpacing/>
        <w:rPr>
          <w:rFonts w:ascii="Roboto" w:hAnsi="Roboto"/>
          <w:sz w:val="20"/>
          <w:szCs w:val="20"/>
          <w:lang w:val="ru-RU"/>
        </w:rPr>
      </w:pPr>
    </w:p>
    <w:p w14:paraId="7FC7E3E3" w14:textId="77777777" w:rsidR="00D1038B" w:rsidRPr="007D6226" w:rsidRDefault="00D1038B" w:rsidP="001A3CFA">
      <w:pPr>
        <w:spacing w:before="100" w:beforeAutospacing="1"/>
        <w:ind w:right="283"/>
        <w:contextualSpacing/>
        <w:rPr>
          <w:rFonts w:ascii="Roboto" w:hAnsi="Roboto"/>
          <w:sz w:val="20"/>
          <w:szCs w:val="20"/>
          <w:lang w:val="ru-RU"/>
        </w:rPr>
      </w:pPr>
    </w:p>
    <w:p w14:paraId="1EE6FAD7" w14:textId="77777777" w:rsidR="00D1038B" w:rsidRPr="007D6226" w:rsidRDefault="00D1038B" w:rsidP="001A3CFA">
      <w:pPr>
        <w:spacing w:before="100" w:beforeAutospacing="1"/>
        <w:ind w:right="283"/>
        <w:contextualSpacing/>
        <w:rPr>
          <w:rFonts w:ascii="Roboto" w:hAnsi="Roboto"/>
          <w:sz w:val="20"/>
          <w:szCs w:val="20"/>
          <w:lang w:val="ru-RU"/>
        </w:rPr>
      </w:pPr>
    </w:p>
    <w:p w14:paraId="3C44DDE8" w14:textId="77777777" w:rsidR="00D1038B" w:rsidRPr="007D6226" w:rsidRDefault="00D1038B" w:rsidP="001A3CFA">
      <w:pPr>
        <w:spacing w:before="100" w:beforeAutospacing="1"/>
        <w:ind w:right="283"/>
        <w:contextualSpacing/>
        <w:rPr>
          <w:rFonts w:ascii="Roboto" w:hAnsi="Roboto"/>
          <w:sz w:val="20"/>
          <w:szCs w:val="20"/>
          <w:lang w:val="ru-RU"/>
        </w:rPr>
      </w:pPr>
    </w:p>
    <w:p w14:paraId="2C5430AB" w14:textId="77777777" w:rsidR="00D1038B" w:rsidRPr="007D6226" w:rsidRDefault="00D1038B" w:rsidP="001A3CFA">
      <w:pPr>
        <w:spacing w:before="100" w:beforeAutospacing="1"/>
        <w:ind w:right="283"/>
        <w:contextualSpacing/>
        <w:rPr>
          <w:rFonts w:ascii="Roboto" w:hAnsi="Roboto"/>
          <w:sz w:val="20"/>
          <w:szCs w:val="20"/>
          <w:lang w:val="ru-RU"/>
        </w:rPr>
      </w:pPr>
    </w:p>
    <w:p w14:paraId="7778C2CC" w14:textId="7104EF5A" w:rsidR="00B82899" w:rsidRPr="007D6226" w:rsidRDefault="00561151" w:rsidP="0050320B">
      <w:pPr>
        <w:spacing w:before="100" w:beforeAutospacing="1"/>
        <w:ind w:right="283"/>
        <w:contextualSpacing/>
        <w:rPr>
          <w:rFonts w:ascii="Roboto" w:hAnsi="Roboto"/>
          <w:sz w:val="20"/>
          <w:szCs w:val="20"/>
          <w:lang w:val="ru-RU"/>
        </w:rPr>
      </w:pPr>
      <w:r>
        <w:rPr>
          <w:rFonts w:ascii="Roboto" w:hAnsi="Roboto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71D359E4" wp14:editId="512814BC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456555" cy="7705725"/>
            <wp:effectExtent l="0" t="0" r="0" b="9525"/>
            <wp:wrapTight wrapText="bothSides">
              <wp:wrapPolygon edited="0">
                <wp:start x="0" y="0"/>
                <wp:lineTo x="0" y="21573"/>
                <wp:lineTo x="21492" y="21573"/>
                <wp:lineTo x="214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770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2ACC0" w14:textId="77777777" w:rsidR="00B60AFB" w:rsidRPr="007D6226" w:rsidRDefault="00B60AFB" w:rsidP="00B82899">
      <w:pPr>
        <w:spacing w:before="100" w:beforeAutospacing="1"/>
        <w:ind w:left="-284" w:right="283"/>
        <w:contextualSpacing/>
        <w:jc w:val="right"/>
        <w:rPr>
          <w:rFonts w:ascii="Roboto" w:hAnsi="Roboto"/>
          <w:b/>
          <w:bCs/>
          <w:sz w:val="20"/>
          <w:szCs w:val="20"/>
          <w:lang w:val="ru-RU"/>
        </w:rPr>
      </w:pPr>
    </w:p>
    <w:p w14:paraId="12E80F0B" w14:textId="77777777" w:rsidR="00B60AFB" w:rsidRPr="007D6226" w:rsidRDefault="00B60AFB" w:rsidP="00B82899">
      <w:pPr>
        <w:spacing w:before="100" w:beforeAutospacing="1"/>
        <w:ind w:left="-284" w:right="283"/>
        <w:contextualSpacing/>
        <w:jc w:val="right"/>
        <w:rPr>
          <w:rFonts w:ascii="Roboto" w:hAnsi="Roboto"/>
          <w:b/>
          <w:bCs/>
          <w:sz w:val="20"/>
          <w:szCs w:val="20"/>
          <w:lang w:val="ru-RU"/>
        </w:rPr>
      </w:pPr>
    </w:p>
    <w:p w14:paraId="440D1702" w14:textId="77777777" w:rsidR="00B60AFB" w:rsidRPr="007D6226" w:rsidRDefault="00B60AFB" w:rsidP="00B82899">
      <w:pPr>
        <w:spacing w:before="100" w:beforeAutospacing="1"/>
        <w:ind w:left="-284" w:right="283"/>
        <w:contextualSpacing/>
        <w:jc w:val="right"/>
        <w:rPr>
          <w:rFonts w:ascii="Roboto" w:hAnsi="Roboto"/>
          <w:b/>
          <w:bCs/>
          <w:sz w:val="20"/>
          <w:szCs w:val="20"/>
          <w:lang w:val="ru-RU"/>
        </w:rPr>
      </w:pPr>
    </w:p>
    <w:p w14:paraId="7B2E532B" w14:textId="77777777" w:rsidR="00B60AFB" w:rsidRPr="007D6226" w:rsidRDefault="00B60AFB" w:rsidP="00B82899">
      <w:pPr>
        <w:spacing w:before="100" w:beforeAutospacing="1"/>
        <w:ind w:left="-284" w:right="283"/>
        <w:contextualSpacing/>
        <w:jc w:val="right"/>
        <w:rPr>
          <w:rFonts w:ascii="Roboto" w:hAnsi="Roboto"/>
          <w:b/>
          <w:bCs/>
          <w:sz w:val="20"/>
          <w:szCs w:val="20"/>
          <w:lang w:val="ru-RU"/>
        </w:rPr>
      </w:pPr>
    </w:p>
    <w:p w14:paraId="3A9422F7" w14:textId="77777777" w:rsidR="00B60AFB" w:rsidRPr="007D6226" w:rsidRDefault="00B60AFB" w:rsidP="00B82899">
      <w:pPr>
        <w:spacing w:before="100" w:beforeAutospacing="1"/>
        <w:ind w:left="-284" w:right="283"/>
        <w:contextualSpacing/>
        <w:jc w:val="right"/>
        <w:rPr>
          <w:rFonts w:ascii="Roboto" w:hAnsi="Roboto"/>
          <w:b/>
          <w:bCs/>
          <w:sz w:val="20"/>
          <w:szCs w:val="20"/>
          <w:lang w:val="ru-RU"/>
        </w:rPr>
      </w:pPr>
    </w:p>
    <w:p w14:paraId="212C05D2" w14:textId="77777777" w:rsidR="00B60AFB" w:rsidRPr="007D6226" w:rsidRDefault="00B60AFB" w:rsidP="00B82899">
      <w:pPr>
        <w:spacing w:before="100" w:beforeAutospacing="1"/>
        <w:ind w:left="-284" w:right="283"/>
        <w:contextualSpacing/>
        <w:jc w:val="right"/>
        <w:rPr>
          <w:rFonts w:ascii="Roboto" w:hAnsi="Roboto"/>
          <w:b/>
          <w:bCs/>
          <w:sz w:val="20"/>
          <w:szCs w:val="20"/>
          <w:lang w:val="ru-RU"/>
        </w:rPr>
      </w:pPr>
    </w:p>
    <w:p w14:paraId="7E4CFAE3" w14:textId="77777777" w:rsidR="00B60AFB" w:rsidRPr="007D6226" w:rsidRDefault="00B60AFB" w:rsidP="00B82899">
      <w:pPr>
        <w:spacing w:before="100" w:beforeAutospacing="1"/>
        <w:ind w:left="-284" w:right="283"/>
        <w:contextualSpacing/>
        <w:jc w:val="right"/>
        <w:rPr>
          <w:rFonts w:ascii="Roboto" w:hAnsi="Roboto"/>
          <w:b/>
          <w:bCs/>
          <w:sz w:val="20"/>
          <w:szCs w:val="20"/>
          <w:lang w:val="ru-RU"/>
        </w:rPr>
      </w:pPr>
    </w:p>
    <w:p w14:paraId="0DEA7375" w14:textId="77777777" w:rsidR="00B60AFB" w:rsidRPr="007D6226" w:rsidRDefault="00B60AFB" w:rsidP="00B82899">
      <w:pPr>
        <w:spacing w:before="100" w:beforeAutospacing="1"/>
        <w:ind w:left="-284" w:right="283"/>
        <w:contextualSpacing/>
        <w:jc w:val="right"/>
        <w:rPr>
          <w:rFonts w:ascii="Roboto" w:hAnsi="Roboto"/>
          <w:b/>
          <w:bCs/>
          <w:sz w:val="20"/>
          <w:szCs w:val="20"/>
          <w:lang w:val="ru-RU"/>
        </w:rPr>
      </w:pPr>
    </w:p>
    <w:p w14:paraId="66647F4F" w14:textId="77777777" w:rsidR="00B60AFB" w:rsidRPr="007D6226" w:rsidRDefault="00B60AFB">
      <w:pPr>
        <w:rPr>
          <w:rFonts w:ascii="Roboto" w:hAnsi="Roboto"/>
          <w:b/>
          <w:bCs/>
          <w:sz w:val="20"/>
          <w:szCs w:val="20"/>
          <w:lang w:val="ru-RU"/>
        </w:rPr>
      </w:pPr>
      <w:r w:rsidRPr="007D6226">
        <w:rPr>
          <w:rFonts w:ascii="Roboto" w:hAnsi="Roboto"/>
          <w:b/>
          <w:bCs/>
          <w:sz w:val="20"/>
          <w:szCs w:val="20"/>
          <w:lang w:val="ru-RU"/>
        </w:rPr>
        <w:br w:type="page"/>
      </w:r>
    </w:p>
    <w:p w14:paraId="6F15CC56" w14:textId="670144FF" w:rsidR="00384F04" w:rsidRPr="00B339A5" w:rsidRDefault="00D8574B" w:rsidP="00B82899">
      <w:pPr>
        <w:spacing w:before="100" w:beforeAutospacing="1"/>
        <w:ind w:left="-284" w:right="283"/>
        <w:contextualSpacing/>
        <w:jc w:val="right"/>
        <w:rPr>
          <w:rFonts w:ascii="Roboto" w:hAnsi="Roboto"/>
          <w:b/>
          <w:bCs/>
          <w:sz w:val="20"/>
          <w:szCs w:val="20"/>
          <w:lang w:val="ru-RU"/>
        </w:rPr>
      </w:pPr>
      <w:r>
        <w:rPr>
          <w:rFonts w:ascii="Roboto" w:hAnsi="Roboto"/>
          <w:b/>
          <w:bCs/>
          <w:sz w:val="20"/>
          <w:szCs w:val="20"/>
          <w:lang w:val="ru-RU"/>
        </w:rPr>
        <w:lastRenderedPageBreak/>
        <w:t>Приложение</w:t>
      </w:r>
      <w:r w:rsidR="004D3E27" w:rsidRPr="00B339A5">
        <w:rPr>
          <w:rFonts w:ascii="Roboto" w:hAnsi="Roboto"/>
          <w:b/>
          <w:bCs/>
          <w:sz w:val="20"/>
          <w:szCs w:val="20"/>
          <w:lang w:val="ru-RU"/>
        </w:rPr>
        <w:t xml:space="preserve"> </w:t>
      </w:r>
      <w:r w:rsidR="007B593E">
        <w:rPr>
          <w:rFonts w:ascii="Roboto" w:hAnsi="Roboto"/>
          <w:b/>
          <w:bCs/>
          <w:sz w:val="20"/>
          <w:szCs w:val="20"/>
        </w:rPr>
        <w:t>II</w:t>
      </w:r>
    </w:p>
    <w:p w14:paraId="439F5849" w14:textId="14740E18" w:rsidR="00B82899" w:rsidRPr="00B339A5" w:rsidRDefault="00B82899" w:rsidP="00B82899">
      <w:pPr>
        <w:spacing w:before="100" w:beforeAutospacing="1"/>
        <w:ind w:left="-284" w:right="283"/>
        <w:contextualSpacing/>
        <w:jc w:val="right"/>
        <w:rPr>
          <w:rFonts w:ascii="Roboto" w:hAnsi="Roboto"/>
          <w:sz w:val="20"/>
          <w:szCs w:val="20"/>
          <w:lang w:val="ru-RU"/>
        </w:rPr>
      </w:pPr>
    </w:p>
    <w:p w14:paraId="5F553B6D" w14:textId="77777777" w:rsidR="007D6226" w:rsidRPr="007D6226" w:rsidRDefault="007D6226" w:rsidP="007D6226">
      <w:pPr>
        <w:spacing w:after="160" w:afterAutospacing="0" w:line="259" w:lineRule="auto"/>
        <w:jc w:val="center"/>
        <w:rPr>
          <w:rFonts w:ascii="Roboto" w:eastAsia="Calibri" w:hAnsi="Roboto"/>
          <w:b/>
          <w:bCs/>
          <w:sz w:val="20"/>
          <w:szCs w:val="20"/>
          <w:lang w:val="ru-RU"/>
        </w:rPr>
      </w:pPr>
      <w:r w:rsidRPr="007D6226">
        <w:rPr>
          <w:rFonts w:ascii="Roboto" w:eastAsia="Calibri" w:hAnsi="Roboto"/>
          <w:b/>
          <w:bCs/>
          <w:sz w:val="20"/>
          <w:szCs w:val="20"/>
          <w:lang w:val="ru-RU"/>
        </w:rPr>
        <w:t>Научная конференция по изменению климата в регионе Каспийского моря</w:t>
      </w:r>
    </w:p>
    <w:p w14:paraId="63D59D29" w14:textId="77777777" w:rsidR="007D6226" w:rsidRPr="007D6226" w:rsidRDefault="007D6226" w:rsidP="007D6226">
      <w:pPr>
        <w:spacing w:after="160" w:afterAutospacing="0" w:line="259" w:lineRule="auto"/>
        <w:jc w:val="center"/>
        <w:rPr>
          <w:rFonts w:ascii="Roboto" w:eastAsia="Calibri" w:hAnsi="Roboto"/>
          <w:b/>
          <w:bCs/>
          <w:sz w:val="20"/>
          <w:szCs w:val="20"/>
          <w:lang w:val="ru-RU"/>
        </w:rPr>
      </w:pPr>
      <w:r w:rsidRPr="007D6226">
        <w:rPr>
          <w:rFonts w:ascii="Roboto" w:eastAsia="Calibri" w:hAnsi="Roboto"/>
          <w:b/>
          <w:bCs/>
          <w:sz w:val="20"/>
          <w:szCs w:val="20"/>
          <w:lang w:val="ru-RU"/>
        </w:rPr>
        <w:t>27-28 октября 2021 года</w:t>
      </w:r>
    </w:p>
    <w:p w14:paraId="14FB2290" w14:textId="77777777" w:rsidR="007D6226" w:rsidRPr="007D6226" w:rsidRDefault="007D6226" w:rsidP="007D6226">
      <w:pPr>
        <w:spacing w:after="160" w:afterAutospacing="0" w:line="259" w:lineRule="auto"/>
        <w:rPr>
          <w:rFonts w:ascii="Roboto" w:eastAsia="Calibri" w:hAnsi="Roboto"/>
          <w:sz w:val="20"/>
          <w:szCs w:val="20"/>
          <w:lang w:val="ru-RU"/>
        </w:rPr>
      </w:pPr>
    </w:p>
    <w:p w14:paraId="01699AAD" w14:textId="77777777" w:rsidR="007D6226" w:rsidRPr="007D6226" w:rsidRDefault="007D6226" w:rsidP="007D6226">
      <w:pPr>
        <w:spacing w:after="160" w:afterAutospacing="0" w:line="259" w:lineRule="auto"/>
        <w:rPr>
          <w:rFonts w:ascii="Roboto" w:eastAsia="Calibri" w:hAnsi="Roboto"/>
          <w:b/>
          <w:bCs/>
          <w:sz w:val="20"/>
          <w:szCs w:val="20"/>
          <w:lang w:val="ru-RU"/>
        </w:rPr>
      </w:pPr>
      <w:r w:rsidRPr="007D6226">
        <w:rPr>
          <w:rFonts w:ascii="Roboto" w:eastAsia="Calibri" w:hAnsi="Roboto"/>
          <w:b/>
          <w:bCs/>
          <w:sz w:val="20"/>
          <w:szCs w:val="20"/>
          <w:lang w:val="ru-RU"/>
        </w:rPr>
        <w:t>Введение</w:t>
      </w:r>
    </w:p>
    <w:p w14:paraId="4B5F8057" w14:textId="77777777" w:rsidR="007D6226" w:rsidRPr="007D6226" w:rsidRDefault="007D6226" w:rsidP="007D6226">
      <w:pPr>
        <w:spacing w:after="160" w:afterAutospacing="0" w:line="259" w:lineRule="auto"/>
        <w:jc w:val="both"/>
        <w:rPr>
          <w:rFonts w:ascii="Roboto" w:eastAsia="Calibri" w:hAnsi="Roboto"/>
          <w:sz w:val="20"/>
          <w:szCs w:val="20"/>
          <w:lang w:val="ru-RU"/>
        </w:rPr>
      </w:pPr>
      <w:r w:rsidRPr="007D6226">
        <w:rPr>
          <w:rFonts w:ascii="Roboto" w:eastAsia="Calibri" w:hAnsi="Roboto"/>
          <w:sz w:val="20"/>
          <w:szCs w:val="20"/>
          <w:lang w:val="ru-RU"/>
        </w:rPr>
        <w:t>Конференция была организована под эгидой Координационного комитета по гидрометеорологии Каспийского моря (</w:t>
      </w:r>
      <w:r w:rsidRPr="007D6226">
        <w:rPr>
          <w:rFonts w:ascii="Roboto" w:eastAsia="Calibri" w:hAnsi="Roboto"/>
          <w:sz w:val="20"/>
          <w:szCs w:val="20"/>
          <w:lang w:val="en-GB"/>
        </w:rPr>
        <w:t>CASPCOM</w:t>
      </w:r>
      <w:r w:rsidRPr="007D6226">
        <w:rPr>
          <w:rFonts w:ascii="Roboto" w:eastAsia="Calibri" w:hAnsi="Roboto"/>
          <w:sz w:val="20"/>
          <w:szCs w:val="20"/>
          <w:lang w:val="ru-RU"/>
        </w:rPr>
        <w:t>) и временного Секретариата Рамочной конвенции по защите морской среды Каспийского моря (Тегеранская конвенция).</w:t>
      </w:r>
    </w:p>
    <w:p w14:paraId="29CB6ADE" w14:textId="1B65D064" w:rsidR="007D6226" w:rsidRPr="007D6226" w:rsidRDefault="007D6226" w:rsidP="007D6226">
      <w:pPr>
        <w:spacing w:after="160" w:afterAutospacing="0" w:line="259" w:lineRule="auto"/>
        <w:rPr>
          <w:rFonts w:ascii="Roboto" w:eastAsia="Calibri" w:hAnsi="Roboto"/>
          <w:sz w:val="20"/>
          <w:szCs w:val="20"/>
          <w:lang w:val="ru-RU"/>
        </w:rPr>
      </w:pPr>
      <w:r w:rsidRPr="007D6226">
        <w:rPr>
          <w:rFonts w:ascii="Roboto" w:eastAsia="Calibri" w:hAnsi="Roboto"/>
          <w:sz w:val="20"/>
          <w:szCs w:val="20"/>
          <w:lang w:val="ru-RU"/>
        </w:rPr>
        <w:t>Е</w:t>
      </w:r>
      <w:r>
        <w:rPr>
          <w:rFonts w:ascii="Roboto" w:eastAsia="Calibri" w:hAnsi="Roboto"/>
          <w:sz w:val="20"/>
          <w:szCs w:val="20"/>
          <w:lang w:val="ru-RU"/>
        </w:rPr>
        <w:t>е</w:t>
      </w:r>
      <w:r w:rsidRPr="007D6226">
        <w:rPr>
          <w:rFonts w:ascii="Roboto" w:eastAsia="Calibri" w:hAnsi="Roboto"/>
          <w:sz w:val="20"/>
          <w:szCs w:val="20"/>
          <w:lang w:val="ru-RU"/>
        </w:rPr>
        <w:t xml:space="preserve"> основные цели заключались в следующем:</w:t>
      </w:r>
    </w:p>
    <w:p w14:paraId="7BCF7CBE" w14:textId="77777777" w:rsidR="007D6226" w:rsidRPr="007D6226" w:rsidRDefault="007D6226" w:rsidP="007D6226">
      <w:pPr>
        <w:numPr>
          <w:ilvl w:val="0"/>
          <w:numId w:val="36"/>
        </w:numPr>
        <w:spacing w:after="160" w:afterAutospacing="0" w:line="259" w:lineRule="auto"/>
        <w:contextualSpacing/>
        <w:jc w:val="both"/>
        <w:rPr>
          <w:rFonts w:ascii="Roboto" w:eastAsia="Calibri" w:hAnsi="Roboto"/>
          <w:sz w:val="20"/>
          <w:szCs w:val="20"/>
          <w:lang w:val="ru-RU"/>
        </w:rPr>
      </w:pPr>
      <w:r w:rsidRPr="007D6226">
        <w:rPr>
          <w:rFonts w:ascii="Roboto" w:eastAsia="Calibri" w:hAnsi="Roboto"/>
          <w:sz w:val="20"/>
          <w:szCs w:val="20"/>
          <w:lang w:val="ru-RU"/>
        </w:rPr>
        <w:t>провести сбор и обсуждение последних результатов, касающихся изменения климата и его последствий для региона Каспийского моря;</w:t>
      </w:r>
    </w:p>
    <w:p w14:paraId="61F18AC5" w14:textId="77777777" w:rsidR="007D6226" w:rsidRPr="007D6226" w:rsidRDefault="007D6226" w:rsidP="007D6226">
      <w:pPr>
        <w:numPr>
          <w:ilvl w:val="0"/>
          <w:numId w:val="36"/>
        </w:numPr>
        <w:spacing w:after="160" w:afterAutospacing="0" w:line="259" w:lineRule="auto"/>
        <w:contextualSpacing/>
        <w:jc w:val="both"/>
        <w:rPr>
          <w:rFonts w:ascii="Roboto" w:eastAsia="Calibri" w:hAnsi="Roboto"/>
          <w:sz w:val="20"/>
          <w:szCs w:val="20"/>
          <w:lang w:val="ru-RU"/>
        </w:rPr>
      </w:pPr>
      <w:r w:rsidRPr="007D6226">
        <w:rPr>
          <w:rFonts w:ascii="Roboto" w:eastAsia="Calibri" w:hAnsi="Roboto"/>
          <w:sz w:val="20"/>
          <w:szCs w:val="20"/>
          <w:lang w:val="ru-RU"/>
        </w:rPr>
        <w:t>выявление ключевых пробелов в исследованиях и знаниях, связанных с изменением климата;</w:t>
      </w:r>
    </w:p>
    <w:p w14:paraId="0A658A40" w14:textId="77777777" w:rsidR="007D6226" w:rsidRPr="007D6226" w:rsidRDefault="007D6226" w:rsidP="007D6226">
      <w:pPr>
        <w:numPr>
          <w:ilvl w:val="0"/>
          <w:numId w:val="36"/>
        </w:numPr>
        <w:spacing w:after="160" w:afterAutospacing="0" w:line="259" w:lineRule="auto"/>
        <w:contextualSpacing/>
        <w:jc w:val="both"/>
        <w:rPr>
          <w:rFonts w:ascii="Roboto" w:eastAsia="Calibri" w:hAnsi="Roboto"/>
          <w:sz w:val="20"/>
          <w:szCs w:val="20"/>
          <w:lang w:val="ru-RU"/>
        </w:rPr>
      </w:pPr>
      <w:r w:rsidRPr="007D6226">
        <w:rPr>
          <w:rFonts w:ascii="Roboto" w:eastAsia="Calibri" w:hAnsi="Roboto"/>
          <w:sz w:val="20"/>
          <w:szCs w:val="20"/>
          <w:lang w:val="ru-RU"/>
        </w:rPr>
        <w:t>вдохновлять глобальные и региональные исследования, которые приведут к рецензируемым публикациям и научным отчетам;</w:t>
      </w:r>
    </w:p>
    <w:p w14:paraId="74757531" w14:textId="77777777" w:rsidR="007D6226" w:rsidRPr="007D6226" w:rsidRDefault="007D6226" w:rsidP="007D6226">
      <w:pPr>
        <w:numPr>
          <w:ilvl w:val="0"/>
          <w:numId w:val="36"/>
        </w:numPr>
        <w:spacing w:after="160" w:afterAutospacing="0" w:line="259" w:lineRule="auto"/>
        <w:contextualSpacing/>
        <w:jc w:val="both"/>
        <w:rPr>
          <w:rFonts w:ascii="Roboto" w:eastAsia="Calibri" w:hAnsi="Roboto"/>
          <w:sz w:val="20"/>
          <w:szCs w:val="20"/>
          <w:lang w:val="ru-RU"/>
        </w:rPr>
      </w:pPr>
      <w:r w:rsidRPr="007D6226">
        <w:rPr>
          <w:rFonts w:ascii="Roboto" w:eastAsia="Calibri" w:hAnsi="Roboto"/>
          <w:sz w:val="20"/>
          <w:szCs w:val="20"/>
          <w:lang w:val="ru-RU"/>
        </w:rPr>
        <w:t>стимулировать глобальную осведомленность заинтересованных сторон об изменении климата в регионе Каспийского моря;</w:t>
      </w:r>
    </w:p>
    <w:p w14:paraId="591DBEA1" w14:textId="77777777" w:rsidR="007D6226" w:rsidRPr="007D6226" w:rsidRDefault="007D6226" w:rsidP="007D6226">
      <w:pPr>
        <w:numPr>
          <w:ilvl w:val="0"/>
          <w:numId w:val="36"/>
        </w:numPr>
        <w:spacing w:after="160" w:afterAutospacing="0" w:line="259" w:lineRule="auto"/>
        <w:contextualSpacing/>
        <w:jc w:val="both"/>
        <w:rPr>
          <w:rFonts w:ascii="Roboto" w:eastAsia="Calibri" w:hAnsi="Roboto"/>
          <w:sz w:val="20"/>
          <w:szCs w:val="20"/>
          <w:lang w:val="ru-RU"/>
        </w:rPr>
      </w:pPr>
      <w:r w:rsidRPr="007D6226">
        <w:rPr>
          <w:rFonts w:ascii="Roboto" w:eastAsia="Calibri" w:hAnsi="Roboto"/>
          <w:sz w:val="20"/>
          <w:szCs w:val="20"/>
          <w:lang w:val="ru-RU"/>
        </w:rPr>
        <w:t>содействовать и поддерживать улучшенную выявление текущих и будущих предсказуемых последствий изменения климата для прибрежной экономики, населения и природных ресурсов Каспийского моря и его бассейна.</w:t>
      </w:r>
    </w:p>
    <w:p w14:paraId="6526FAA1" w14:textId="77777777" w:rsidR="007D6226" w:rsidRPr="007D6226" w:rsidRDefault="007D6226" w:rsidP="007D6226">
      <w:pPr>
        <w:spacing w:after="160" w:afterAutospacing="0" w:line="259" w:lineRule="auto"/>
        <w:rPr>
          <w:rFonts w:ascii="Roboto" w:eastAsia="Calibri" w:hAnsi="Roboto"/>
          <w:sz w:val="20"/>
          <w:szCs w:val="20"/>
          <w:lang w:val="ru-RU"/>
        </w:rPr>
      </w:pPr>
      <w:r w:rsidRPr="007D6226">
        <w:rPr>
          <w:rFonts w:ascii="Roboto" w:eastAsia="Calibri" w:hAnsi="Roboto"/>
          <w:sz w:val="20"/>
          <w:szCs w:val="20"/>
          <w:lang w:val="ru-RU"/>
        </w:rPr>
        <w:t xml:space="preserve">В качестве основного направления Конференции были выбраны следующие 4 темы: </w:t>
      </w:r>
    </w:p>
    <w:p w14:paraId="2369F205" w14:textId="77777777" w:rsidR="007D6226" w:rsidRPr="007D6226" w:rsidRDefault="007D6226" w:rsidP="007D6226">
      <w:pPr>
        <w:numPr>
          <w:ilvl w:val="0"/>
          <w:numId w:val="37"/>
        </w:numPr>
        <w:spacing w:after="160" w:afterAutospacing="0" w:line="259" w:lineRule="auto"/>
        <w:contextualSpacing/>
        <w:rPr>
          <w:rFonts w:ascii="Roboto" w:eastAsia="Calibri" w:hAnsi="Roboto"/>
          <w:sz w:val="20"/>
          <w:szCs w:val="20"/>
          <w:lang w:val="ru-RU"/>
        </w:rPr>
      </w:pPr>
      <w:r w:rsidRPr="007D6226">
        <w:rPr>
          <w:rFonts w:ascii="Roboto" w:eastAsia="Calibri" w:hAnsi="Roboto"/>
          <w:sz w:val="20"/>
          <w:szCs w:val="20"/>
          <w:lang w:val="ru-RU"/>
        </w:rPr>
        <w:t>Климат региона Каспийского моря и его изменения в 21 веке.</w:t>
      </w:r>
    </w:p>
    <w:p w14:paraId="32766323" w14:textId="77777777" w:rsidR="007D6226" w:rsidRPr="007D6226" w:rsidRDefault="007D6226" w:rsidP="007D6226">
      <w:pPr>
        <w:numPr>
          <w:ilvl w:val="0"/>
          <w:numId w:val="37"/>
        </w:numPr>
        <w:spacing w:after="160" w:afterAutospacing="0" w:line="259" w:lineRule="auto"/>
        <w:contextualSpacing/>
        <w:rPr>
          <w:rFonts w:ascii="Roboto" w:eastAsia="Calibri" w:hAnsi="Roboto"/>
          <w:sz w:val="20"/>
          <w:szCs w:val="20"/>
          <w:lang w:val="ru-RU"/>
        </w:rPr>
      </w:pPr>
      <w:r w:rsidRPr="007D6226">
        <w:rPr>
          <w:rFonts w:ascii="Roboto" w:eastAsia="Calibri" w:hAnsi="Roboto"/>
          <w:sz w:val="20"/>
          <w:szCs w:val="20"/>
          <w:lang w:val="ru-RU"/>
        </w:rPr>
        <w:t>Изменение уровня Каспийского моря: анализ, моделирование и долгосрочный прогноз.</w:t>
      </w:r>
    </w:p>
    <w:p w14:paraId="02C60DD6" w14:textId="77777777" w:rsidR="007D6226" w:rsidRPr="007D6226" w:rsidRDefault="007D6226" w:rsidP="007D6226">
      <w:pPr>
        <w:numPr>
          <w:ilvl w:val="0"/>
          <w:numId w:val="37"/>
        </w:numPr>
        <w:spacing w:after="160" w:afterAutospacing="0" w:line="259" w:lineRule="auto"/>
        <w:contextualSpacing/>
        <w:rPr>
          <w:rFonts w:ascii="Roboto" w:eastAsia="Calibri" w:hAnsi="Roboto"/>
          <w:sz w:val="20"/>
          <w:szCs w:val="20"/>
          <w:lang w:val="ru-RU"/>
        </w:rPr>
      </w:pPr>
      <w:r w:rsidRPr="007D6226">
        <w:rPr>
          <w:rFonts w:ascii="Roboto" w:eastAsia="Calibri" w:hAnsi="Roboto"/>
          <w:sz w:val="20"/>
          <w:szCs w:val="20"/>
          <w:lang w:val="ru-RU"/>
        </w:rPr>
        <w:t>Влияние изменения климата на экосистему и биоразнообразие Каспийского моря.</w:t>
      </w:r>
    </w:p>
    <w:p w14:paraId="030D6F3C" w14:textId="77777777" w:rsidR="007D6226" w:rsidRPr="007D6226" w:rsidRDefault="007D6226" w:rsidP="007D6226">
      <w:pPr>
        <w:numPr>
          <w:ilvl w:val="0"/>
          <w:numId w:val="37"/>
        </w:numPr>
        <w:spacing w:after="160" w:afterAutospacing="0" w:line="259" w:lineRule="auto"/>
        <w:contextualSpacing/>
        <w:rPr>
          <w:rFonts w:ascii="Roboto" w:eastAsia="Calibri" w:hAnsi="Roboto"/>
          <w:sz w:val="20"/>
          <w:szCs w:val="20"/>
          <w:lang w:val="ru-RU"/>
        </w:rPr>
      </w:pPr>
      <w:r w:rsidRPr="007D6226">
        <w:rPr>
          <w:rFonts w:ascii="Roboto" w:eastAsia="Calibri" w:hAnsi="Roboto"/>
          <w:sz w:val="20"/>
          <w:szCs w:val="20"/>
          <w:lang w:val="ru-RU"/>
        </w:rPr>
        <w:t>Адаптация к изменению климата в регионе Каспийского моря.</w:t>
      </w:r>
    </w:p>
    <w:p w14:paraId="357115E2" w14:textId="77777777" w:rsidR="007D6226" w:rsidRPr="007D6226" w:rsidRDefault="007D6226" w:rsidP="007D6226">
      <w:pPr>
        <w:spacing w:after="160" w:afterAutospacing="0" w:line="259" w:lineRule="auto"/>
        <w:jc w:val="both"/>
        <w:rPr>
          <w:rFonts w:ascii="Roboto" w:eastAsia="Calibri" w:hAnsi="Roboto"/>
          <w:sz w:val="20"/>
          <w:szCs w:val="20"/>
          <w:lang w:val="ru-RU"/>
        </w:rPr>
      </w:pPr>
      <w:r w:rsidRPr="007D6226">
        <w:rPr>
          <w:rFonts w:ascii="Roboto" w:eastAsia="Calibri" w:hAnsi="Roboto"/>
          <w:sz w:val="20"/>
          <w:szCs w:val="20"/>
          <w:lang w:val="ru-RU"/>
        </w:rPr>
        <w:t xml:space="preserve">Подготовка Конференции координировалась Организационным комитетом, состоящим из назначенных представителей Прикаспийских государств, обслуживаемых и поддерживаемых представителями КАСПКОМ и ЮНЕП/ВСТК. Круг ведения Комитета и список его членов представлены в приложении </w:t>
      </w:r>
      <w:r w:rsidRPr="007D6226">
        <w:rPr>
          <w:rFonts w:ascii="Roboto" w:eastAsia="Calibri" w:hAnsi="Roboto"/>
          <w:sz w:val="20"/>
          <w:szCs w:val="20"/>
          <w:lang w:val="en-GB"/>
        </w:rPr>
        <w:t>I</w:t>
      </w:r>
      <w:r w:rsidRPr="007D6226">
        <w:rPr>
          <w:rFonts w:ascii="Roboto" w:eastAsia="Calibri" w:hAnsi="Roboto"/>
          <w:sz w:val="20"/>
          <w:szCs w:val="20"/>
          <w:lang w:val="ru-RU"/>
        </w:rPr>
        <w:t>.</w:t>
      </w:r>
    </w:p>
    <w:p w14:paraId="4E615BB5" w14:textId="77777777" w:rsidR="007D6226" w:rsidRPr="007D6226" w:rsidRDefault="007D6226" w:rsidP="007D6226">
      <w:pPr>
        <w:spacing w:after="160" w:afterAutospacing="0" w:line="259" w:lineRule="auto"/>
        <w:jc w:val="both"/>
        <w:rPr>
          <w:rFonts w:ascii="Roboto" w:eastAsia="Calibri" w:hAnsi="Roboto"/>
          <w:sz w:val="20"/>
          <w:szCs w:val="20"/>
          <w:lang w:val="ru-RU"/>
        </w:rPr>
      </w:pPr>
      <w:r w:rsidRPr="007D6226">
        <w:rPr>
          <w:rFonts w:ascii="Roboto" w:eastAsia="Calibri" w:hAnsi="Roboto"/>
          <w:sz w:val="20"/>
          <w:szCs w:val="20"/>
          <w:lang w:val="ru-RU"/>
        </w:rPr>
        <w:t>В ходе подготовительного процесса у ученых были запрошены тезисы докладов, в которых основное внимание уделялось целям, методологии и результатам их работы. Всего было получено 82 тезиса. Сборник тезисов находится в стадии подготовки и будет опубликован в январе 2022 года.</w:t>
      </w:r>
    </w:p>
    <w:p w14:paraId="0808146F" w14:textId="77777777" w:rsidR="007D6226" w:rsidRPr="007D6226" w:rsidRDefault="007D6226" w:rsidP="007D6226">
      <w:pPr>
        <w:spacing w:after="160" w:afterAutospacing="0" w:line="259" w:lineRule="auto"/>
        <w:jc w:val="both"/>
        <w:rPr>
          <w:rFonts w:ascii="Roboto" w:eastAsia="Calibri" w:hAnsi="Roboto"/>
          <w:sz w:val="20"/>
          <w:szCs w:val="20"/>
          <w:lang w:val="ru-RU"/>
        </w:rPr>
      </w:pPr>
      <w:r w:rsidRPr="007D6226">
        <w:rPr>
          <w:rFonts w:ascii="Roboto" w:eastAsia="Calibri" w:hAnsi="Roboto"/>
          <w:sz w:val="20"/>
          <w:szCs w:val="20"/>
          <w:lang w:val="ru-RU"/>
        </w:rPr>
        <w:t>При содействии экспертов из ЮНЕП Организационный комитет на 6-м заседании рассмотрел материалы, подготовил и представил на рассмотрение Конференции сводную оценку по каждой теме.</w:t>
      </w:r>
    </w:p>
    <w:p w14:paraId="3904AC75" w14:textId="77777777" w:rsidR="007D6226" w:rsidRPr="007D6226" w:rsidRDefault="007D6226" w:rsidP="007D6226">
      <w:pPr>
        <w:spacing w:after="160" w:afterAutospacing="0" w:line="259" w:lineRule="auto"/>
        <w:jc w:val="both"/>
        <w:rPr>
          <w:rFonts w:ascii="Roboto" w:eastAsia="Calibri" w:hAnsi="Roboto"/>
          <w:sz w:val="20"/>
          <w:szCs w:val="20"/>
          <w:lang w:val="ru-RU"/>
        </w:rPr>
      </w:pPr>
      <w:r w:rsidRPr="007D6226">
        <w:rPr>
          <w:rFonts w:ascii="Roboto" w:eastAsia="Calibri" w:hAnsi="Roboto"/>
          <w:sz w:val="20"/>
          <w:szCs w:val="20"/>
          <w:lang w:val="ru-RU"/>
        </w:rPr>
        <w:t>На основе обзора и номинаций от прибрежных государств Организационный комитет выбрал модератора и докладчиков для каждой из тем.</w:t>
      </w:r>
    </w:p>
    <w:p w14:paraId="0358DEF2" w14:textId="77777777" w:rsidR="007D6226" w:rsidRPr="007D6226" w:rsidRDefault="007D6226" w:rsidP="007D6226">
      <w:pPr>
        <w:spacing w:after="160" w:afterAutospacing="0" w:line="259" w:lineRule="auto"/>
        <w:jc w:val="both"/>
        <w:rPr>
          <w:rFonts w:ascii="Roboto" w:eastAsia="Calibri" w:hAnsi="Roboto"/>
          <w:sz w:val="20"/>
          <w:szCs w:val="20"/>
          <w:lang w:val="ru-RU"/>
        </w:rPr>
      </w:pPr>
    </w:p>
    <w:p w14:paraId="036DA69C" w14:textId="77777777" w:rsidR="007D6226" w:rsidRPr="007D6226" w:rsidRDefault="007D6226" w:rsidP="007D6226">
      <w:pPr>
        <w:spacing w:after="160" w:afterAutospacing="0" w:line="259" w:lineRule="auto"/>
        <w:jc w:val="both"/>
        <w:rPr>
          <w:rFonts w:ascii="Roboto" w:eastAsia="Calibri" w:hAnsi="Roboto"/>
          <w:b/>
          <w:bCs/>
          <w:sz w:val="20"/>
          <w:szCs w:val="20"/>
          <w:lang w:val="ru-RU"/>
        </w:rPr>
      </w:pPr>
      <w:r w:rsidRPr="007D6226">
        <w:rPr>
          <w:rFonts w:ascii="Roboto" w:eastAsia="Calibri" w:hAnsi="Roboto"/>
          <w:b/>
          <w:bCs/>
          <w:sz w:val="20"/>
          <w:szCs w:val="20"/>
          <w:lang w:val="ru-RU"/>
        </w:rPr>
        <w:t>Конференция</w:t>
      </w:r>
    </w:p>
    <w:p w14:paraId="209D6718" w14:textId="77777777" w:rsidR="007D6226" w:rsidRPr="007D6226" w:rsidRDefault="007D6226" w:rsidP="007D6226">
      <w:pPr>
        <w:spacing w:after="160" w:afterAutospacing="0" w:line="259" w:lineRule="auto"/>
        <w:jc w:val="both"/>
        <w:rPr>
          <w:rFonts w:ascii="Roboto" w:eastAsia="Calibri" w:hAnsi="Roboto"/>
          <w:sz w:val="20"/>
          <w:szCs w:val="20"/>
          <w:lang w:val="ru-RU"/>
        </w:rPr>
      </w:pPr>
      <w:r w:rsidRPr="007D6226">
        <w:rPr>
          <w:rFonts w:ascii="Roboto" w:eastAsia="Calibri" w:hAnsi="Roboto"/>
          <w:sz w:val="20"/>
          <w:szCs w:val="20"/>
          <w:lang w:val="ru-RU"/>
        </w:rPr>
        <w:t xml:space="preserve">Конференция избрала Председателем д-ра Сахар Таджбахш, президента Иранской метеорологической организации, г-жу Елену Островскую, Координатора КАСПКОМ, и г-на Матеуша Бенько, сотрудника Тегеранской конвенции, ЮНЕП, в качестве докладчиков. Затем она утвердила Повестку дня, представленную в приложении </w:t>
      </w:r>
      <w:r w:rsidRPr="007D6226">
        <w:rPr>
          <w:rFonts w:ascii="Roboto" w:eastAsia="Calibri" w:hAnsi="Roboto"/>
          <w:sz w:val="20"/>
          <w:szCs w:val="20"/>
        </w:rPr>
        <w:t>I</w:t>
      </w:r>
      <w:r w:rsidRPr="007D6226">
        <w:rPr>
          <w:rFonts w:ascii="Roboto" w:eastAsia="Calibri" w:hAnsi="Roboto"/>
          <w:sz w:val="20"/>
          <w:szCs w:val="20"/>
          <w:lang w:val="ru-RU"/>
        </w:rPr>
        <w:t>.</w:t>
      </w:r>
    </w:p>
    <w:p w14:paraId="5188D4F1" w14:textId="77777777" w:rsidR="007D6226" w:rsidRPr="007D6226" w:rsidRDefault="007D6226" w:rsidP="007D6226">
      <w:pPr>
        <w:spacing w:after="160" w:afterAutospacing="0" w:line="259" w:lineRule="auto"/>
        <w:jc w:val="both"/>
        <w:rPr>
          <w:rFonts w:ascii="Roboto" w:eastAsia="Calibri" w:hAnsi="Roboto"/>
          <w:sz w:val="20"/>
          <w:szCs w:val="20"/>
          <w:lang w:val="ru-RU"/>
        </w:rPr>
      </w:pPr>
      <w:r w:rsidRPr="007D6226">
        <w:rPr>
          <w:rFonts w:ascii="Roboto" w:eastAsia="Calibri" w:hAnsi="Roboto"/>
          <w:sz w:val="20"/>
          <w:szCs w:val="20"/>
          <w:lang w:val="ru-RU"/>
        </w:rPr>
        <w:t xml:space="preserve">По пункту 1 Повестки дня с приветственными и основными докладами выступили 1) д-р Сахар Таджбахш, Президент Иранской Метрологической организации; 2) г-н Махир Алиев, Координатор временного Секретариата Тегеранской конвенции; 3) г-жа Данара Алимбаева, Генеральный </w:t>
      </w:r>
      <w:r w:rsidRPr="007D6226">
        <w:rPr>
          <w:rFonts w:ascii="Roboto" w:eastAsia="Calibri" w:hAnsi="Roboto"/>
          <w:sz w:val="20"/>
          <w:szCs w:val="20"/>
          <w:lang w:val="ru-RU"/>
        </w:rPr>
        <w:lastRenderedPageBreak/>
        <w:t>директор Казгидромета, Председатель КАСПКОМ; 4) г-жа Андреа Хинвуд, Главный научный сотрудник ЮНЕП, и 5) г-н Хёсон Ли, Председатель Межправительственной группы экспертов по изменению климата.</w:t>
      </w:r>
    </w:p>
    <w:p w14:paraId="095DF77F" w14:textId="77777777" w:rsidR="007D6226" w:rsidRPr="007D6226" w:rsidRDefault="007D6226" w:rsidP="007D6226">
      <w:pPr>
        <w:spacing w:after="160" w:afterAutospacing="0" w:line="259" w:lineRule="auto"/>
        <w:jc w:val="both"/>
        <w:rPr>
          <w:rFonts w:ascii="Roboto" w:eastAsia="Calibri" w:hAnsi="Roboto"/>
          <w:sz w:val="20"/>
          <w:szCs w:val="20"/>
          <w:lang w:val="ru-RU"/>
        </w:rPr>
      </w:pPr>
      <w:r w:rsidRPr="007D6226">
        <w:rPr>
          <w:rFonts w:ascii="Roboto" w:eastAsia="Calibri" w:hAnsi="Roboto"/>
          <w:sz w:val="20"/>
          <w:szCs w:val="20"/>
          <w:lang w:val="ru-RU"/>
        </w:rPr>
        <w:t>Модератором дискуссии по теме 1 выступила г-жа Светлана Долгих, кандидат географических наук, начальник отдела климатических исследований Научно-исследовательского центра РГП «Казгидромет».</w:t>
      </w:r>
    </w:p>
    <w:p w14:paraId="74EC83B9" w14:textId="77777777" w:rsidR="007D6226" w:rsidRPr="007D6226" w:rsidRDefault="007D6226" w:rsidP="007D6226">
      <w:pPr>
        <w:spacing w:after="160" w:afterAutospacing="0" w:line="259" w:lineRule="auto"/>
        <w:jc w:val="both"/>
        <w:rPr>
          <w:rFonts w:ascii="Roboto" w:eastAsia="Calibri" w:hAnsi="Roboto"/>
          <w:sz w:val="20"/>
          <w:szCs w:val="20"/>
          <w:lang w:val="ru-RU"/>
        </w:rPr>
      </w:pPr>
      <w:r w:rsidRPr="007D6226">
        <w:rPr>
          <w:rFonts w:ascii="Roboto" w:eastAsia="Calibri" w:hAnsi="Roboto"/>
          <w:sz w:val="20"/>
          <w:szCs w:val="20"/>
          <w:lang w:val="ru-RU"/>
        </w:rPr>
        <w:t>Модератором дискуссии по теме 2 выступил г-н Михаил Болгов, доктор технических наук, заведующий лабораторией моделирования поверхностных вод, главный научный сотрудник Института водных проблем, член Российского национального комитета Межправительственной гидрологической программы ЮНЕСКО.</w:t>
      </w:r>
    </w:p>
    <w:p w14:paraId="30864014" w14:textId="77777777" w:rsidR="007D6226" w:rsidRPr="007D6226" w:rsidRDefault="007D6226" w:rsidP="007D6226">
      <w:pPr>
        <w:spacing w:after="160" w:afterAutospacing="0" w:line="259" w:lineRule="auto"/>
        <w:jc w:val="both"/>
        <w:rPr>
          <w:rFonts w:ascii="Roboto" w:eastAsia="Calibri" w:hAnsi="Roboto"/>
          <w:sz w:val="20"/>
          <w:szCs w:val="20"/>
          <w:lang w:val="ru-RU"/>
        </w:rPr>
      </w:pPr>
      <w:r w:rsidRPr="007D6226">
        <w:rPr>
          <w:rFonts w:ascii="Roboto" w:eastAsia="Calibri" w:hAnsi="Roboto"/>
          <w:sz w:val="20"/>
          <w:szCs w:val="20"/>
          <w:lang w:val="ru-RU"/>
        </w:rPr>
        <w:t>Модератором обсуждений по теме 3 выступила г-жа Наталья Огарь, доктор биологических наук, член-корреспондент Национальной академии наук Республики Казахстан, член-корреспондент Российской академии естественных наук, директор ООО «Терра-Природа».</w:t>
      </w:r>
    </w:p>
    <w:p w14:paraId="2954FA16" w14:textId="77777777" w:rsidR="007D6226" w:rsidRPr="007D6226" w:rsidRDefault="007D6226" w:rsidP="007D6226">
      <w:pPr>
        <w:spacing w:after="160" w:afterAutospacing="0" w:line="259" w:lineRule="auto"/>
        <w:jc w:val="both"/>
        <w:rPr>
          <w:rFonts w:ascii="Roboto" w:eastAsia="Calibri" w:hAnsi="Roboto"/>
          <w:sz w:val="20"/>
          <w:szCs w:val="20"/>
          <w:lang w:val="ru-RU"/>
        </w:rPr>
      </w:pPr>
      <w:r w:rsidRPr="007D6226">
        <w:rPr>
          <w:rFonts w:ascii="Roboto" w:eastAsia="Calibri" w:hAnsi="Roboto"/>
          <w:sz w:val="20"/>
          <w:szCs w:val="20"/>
          <w:lang w:val="ru-RU"/>
        </w:rPr>
        <w:t>Модератором дискуссии по теме 4 выступил г-н Мурад Атаджанов, директор Института Каспийского моря Туркменистана.</w:t>
      </w:r>
    </w:p>
    <w:p w14:paraId="3C0AE806" w14:textId="77777777" w:rsidR="007D6226" w:rsidRPr="007D6226" w:rsidRDefault="007D6226" w:rsidP="007D6226">
      <w:pPr>
        <w:spacing w:after="160" w:afterAutospacing="0" w:line="259" w:lineRule="auto"/>
        <w:jc w:val="both"/>
        <w:rPr>
          <w:rFonts w:ascii="Roboto" w:eastAsia="Calibri" w:hAnsi="Roboto"/>
          <w:sz w:val="20"/>
          <w:szCs w:val="20"/>
          <w:lang w:val="ru-RU"/>
        </w:rPr>
      </w:pPr>
      <w:r w:rsidRPr="007D6226">
        <w:rPr>
          <w:rFonts w:ascii="Roboto" w:eastAsia="Calibri" w:hAnsi="Roboto"/>
          <w:sz w:val="20"/>
          <w:szCs w:val="20"/>
          <w:lang w:val="ru-RU"/>
        </w:rPr>
        <w:t>На своем заключительном пленарном заседании Конференция рассмотрела и приняла подборку рекомендаций, подготовленных на секционных заседаниях.</w:t>
      </w:r>
    </w:p>
    <w:p w14:paraId="0973F358" w14:textId="77777777" w:rsidR="007D6226" w:rsidRPr="007D6226" w:rsidRDefault="007D6226" w:rsidP="007D6226">
      <w:pPr>
        <w:spacing w:after="160" w:afterAutospacing="0" w:line="259" w:lineRule="auto"/>
        <w:jc w:val="both"/>
        <w:rPr>
          <w:rFonts w:ascii="Roboto" w:eastAsia="Calibri" w:hAnsi="Roboto"/>
          <w:sz w:val="20"/>
          <w:szCs w:val="20"/>
          <w:lang w:val="ru-RU"/>
        </w:rPr>
      </w:pPr>
      <w:r w:rsidRPr="007D6226">
        <w:rPr>
          <w:rFonts w:ascii="Roboto" w:eastAsia="Calibri" w:hAnsi="Roboto"/>
          <w:sz w:val="20"/>
          <w:szCs w:val="20"/>
          <w:lang w:val="ru-RU"/>
        </w:rPr>
        <w:t>С заключительными замечаниями выступили основные докладчики, а также представители Тегеранской конвенции и КАСПКОМ, после чего Председатель объявил Конференцию закрытой.</w:t>
      </w:r>
    </w:p>
    <w:p w14:paraId="404B1D2F" w14:textId="77777777" w:rsidR="007D6226" w:rsidRPr="007D6226" w:rsidRDefault="007D6226" w:rsidP="007D6226">
      <w:pPr>
        <w:spacing w:after="160" w:afterAutospacing="0" w:line="259" w:lineRule="auto"/>
        <w:jc w:val="both"/>
        <w:rPr>
          <w:rFonts w:ascii="Roboto" w:eastAsia="Calibri" w:hAnsi="Roboto"/>
          <w:sz w:val="20"/>
          <w:szCs w:val="20"/>
          <w:lang w:val="ru-RU"/>
        </w:rPr>
      </w:pPr>
      <w:r w:rsidRPr="007D6226">
        <w:rPr>
          <w:rFonts w:ascii="Roboto" w:eastAsia="Calibri" w:hAnsi="Roboto"/>
          <w:sz w:val="20"/>
          <w:szCs w:val="20"/>
          <w:lang w:val="ru-RU"/>
        </w:rPr>
        <w:t>Полный Список участников конференции прилагается.</w:t>
      </w:r>
    </w:p>
    <w:p w14:paraId="1CAB5FFB" w14:textId="77777777" w:rsidR="007D6226" w:rsidRPr="007D6226" w:rsidRDefault="007D6226" w:rsidP="007D6226">
      <w:pPr>
        <w:spacing w:after="160" w:afterAutospacing="0" w:line="259" w:lineRule="auto"/>
        <w:jc w:val="both"/>
        <w:rPr>
          <w:rFonts w:ascii="Roboto" w:eastAsia="Calibri" w:hAnsi="Roboto"/>
          <w:sz w:val="20"/>
          <w:szCs w:val="20"/>
          <w:lang w:val="ru-RU"/>
        </w:rPr>
      </w:pPr>
    </w:p>
    <w:p w14:paraId="758DD3BB" w14:textId="77777777" w:rsidR="007D6226" w:rsidRPr="007D6226" w:rsidRDefault="007D6226" w:rsidP="007D6226">
      <w:pPr>
        <w:spacing w:after="160" w:afterAutospacing="0" w:line="259" w:lineRule="auto"/>
        <w:jc w:val="both"/>
        <w:rPr>
          <w:rFonts w:ascii="Roboto" w:eastAsia="Calibri" w:hAnsi="Roboto"/>
          <w:b/>
          <w:bCs/>
          <w:sz w:val="20"/>
          <w:szCs w:val="20"/>
          <w:lang w:val="ru-RU"/>
        </w:rPr>
      </w:pPr>
      <w:r w:rsidRPr="007D6226">
        <w:rPr>
          <w:rFonts w:ascii="Roboto" w:eastAsia="Calibri" w:hAnsi="Roboto"/>
          <w:b/>
          <w:bCs/>
          <w:sz w:val="20"/>
          <w:szCs w:val="20"/>
          <w:lang w:val="ru-RU"/>
        </w:rPr>
        <w:t>Последующие шаги</w:t>
      </w:r>
    </w:p>
    <w:p w14:paraId="5D00ABF0" w14:textId="77777777" w:rsidR="007D6226" w:rsidRPr="007D6226" w:rsidRDefault="007D6226" w:rsidP="007D6226">
      <w:pPr>
        <w:spacing w:after="160" w:afterAutospacing="0" w:line="259" w:lineRule="auto"/>
        <w:jc w:val="both"/>
        <w:rPr>
          <w:rFonts w:ascii="Roboto" w:eastAsia="Calibri" w:hAnsi="Roboto"/>
          <w:sz w:val="20"/>
          <w:szCs w:val="20"/>
          <w:lang w:val="ru-RU"/>
        </w:rPr>
      </w:pPr>
      <w:r w:rsidRPr="007D6226">
        <w:rPr>
          <w:rFonts w:ascii="Roboto" w:eastAsia="Calibri" w:hAnsi="Roboto"/>
          <w:sz w:val="20"/>
          <w:szCs w:val="20"/>
          <w:lang w:val="ru-RU"/>
        </w:rPr>
        <w:t>Как было обсуждено и согласовано на Конференции, ее полные труды будут собраны и опубликованы в сборнике тезисов. Участники Научной конференции по изменению климата в регионе Каспийского моря рекомендовали, основываясь на результатах и материалах Конференции, создать сеть ученых при поддержке тезауруса исследований, связанных с изменением климата, для консультирования и оказания помощи Сторонам Тегеранской конвенции и членам КАСПКОМ в разработке и реализации их политики и сотрудничества, связанных с изменением климата.</w:t>
      </w:r>
    </w:p>
    <w:p w14:paraId="7DD0EB87" w14:textId="77777777" w:rsidR="007D6226" w:rsidRPr="007D6226" w:rsidRDefault="007D6226" w:rsidP="007D6226">
      <w:pPr>
        <w:spacing w:after="160" w:afterAutospacing="0" w:line="259" w:lineRule="auto"/>
        <w:jc w:val="both"/>
        <w:rPr>
          <w:rFonts w:eastAsia="Calibri"/>
          <w:sz w:val="20"/>
          <w:szCs w:val="20"/>
          <w:lang w:val="ru-RU"/>
        </w:rPr>
      </w:pPr>
    </w:p>
    <w:p w14:paraId="4E3F6115" w14:textId="5F6C7870" w:rsidR="006B312C" w:rsidRPr="007D6226" w:rsidRDefault="00E20078" w:rsidP="00E20078">
      <w:pPr>
        <w:spacing w:after="160" w:afterAutospacing="0" w:line="259" w:lineRule="auto"/>
        <w:rPr>
          <w:rFonts w:ascii="Roboto" w:eastAsia="Calibri" w:hAnsi="Roboto" w:cs="Arial"/>
          <w:sz w:val="20"/>
          <w:szCs w:val="20"/>
          <w:lang w:val="ru-RU"/>
        </w:rPr>
      </w:pPr>
      <w:r w:rsidRPr="007D6226">
        <w:rPr>
          <w:rFonts w:ascii="Roboto" w:eastAsia="Calibri" w:hAnsi="Roboto" w:cs="Arial"/>
          <w:sz w:val="20"/>
          <w:szCs w:val="20"/>
          <w:lang w:val="ru-RU"/>
        </w:rPr>
        <w:t xml:space="preserve">. </w:t>
      </w:r>
    </w:p>
    <w:p w14:paraId="4A267A3A" w14:textId="77777777" w:rsidR="006B312C" w:rsidRPr="007D6226" w:rsidRDefault="006B312C">
      <w:pPr>
        <w:rPr>
          <w:rFonts w:ascii="Roboto" w:eastAsia="Calibri" w:hAnsi="Roboto" w:cs="Arial"/>
          <w:sz w:val="20"/>
          <w:szCs w:val="20"/>
          <w:lang w:val="ru-RU"/>
        </w:rPr>
      </w:pPr>
      <w:r w:rsidRPr="007D6226">
        <w:rPr>
          <w:rFonts w:ascii="Roboto" w:eastAsia="Calibri" w:hAnsi="Roboto" w:cs="Arial"/>
          <w:sz w:val="20"/>
          <w:szCs w:val="20"/>
          <w:lang w:val="ru-RU"/>
        </w:rPr>
        <w:br w:type="page"/>
      </w:r>
    </w:p>
    <w:p w14:paraId="4BAB5A3D" w14:textId="364E898D" w:rsidR="00E20078" w:rsidRPr="007D6226" w:rsidRDefault="007D6226" w:rsidP="003926E6">
      <w:pPr>
        <w:spacing w:before="100" w:beforeAutospacing="1"/>
        <w:ind w:left="-426" w:right="283"/>
        <w:contextualSpacing/>
        <w:jc w:val="right"/>
        <w:rPr>
          <w:rFonts w:ascii="Roboto" w:eastAsia="Calibri" w:hAnsi="Roboto" w:cs="Arial"/>
          <w:b/>
          <w:bCs/>
          <w:sz w:val="20"/>
          <w:szCs w:val="20"/>
          <w:lang w:val="ru-RU"/>
        </w:rPr>
      </w:pPr>
      <w:r>
        <w:rPr>
          <w:rFonts w:ascii="Roboto" w:eastAsia="Calibri" w:hAnsi="Roboto" w:cs="Arial"/>
          <w:b/>
          <w:bCs/>
          <w:sz w:val="20"/>
          <w:szCs w:val="20"/>
          <w:lang w:val="ru-RU"/>
        </w:rPr>
        <w:lastRenderedPageBreak/>
        <w:t>Приложение</w:t>
      </w:r>
      <w:r w:rsidR="002119B7" w:rsidRPr="007D6226">
        <w:rPr>
          <w:rFonts w:ascii="Roboto" w:eastAsia="Calibri" w:hAnsi="Roboto" w:cs="Arial"/>
          <w:b/>
          <w:bCs/>
          <w:sz w:val="20"/>
          <w:szCs w:val="20"/>
          <w:lang w:val="ru-RU"/>
        </w:rPr>
        <w:t xml:space="preserve"> </w:t>
      </w:r>
      <w:r w:rsidR="007B593E">
        <w:rPr>
          <w:rFonts w:ascii="Roboto" w:eastAsia="Calibri" w:hAnsi="Roboto" w:cs="Arial"/>
          <w:b/>
          <w:bCs/>
          <w:sz w:val="20"/>
          <w:szCs w:val="20"/>
          <w:lang w:val="en-GB"/>
        </w:rPr>
        <w:t>III</w:t>
      </w:r>
    </w:p>
    <w:p w14:paraId="58AB475B" w14:textId="77777777" w:rsidR="006B312C" w:rsidRPr="007D6226" w:rsidRDefault="006B312C" w:rsidP="006B312C">
      <w:pPr>
        <w:spacing w:before="100" w:beforeAutospacing="1"/>
        <w:contextualSpacing/>
        <w:rPr>
          <w:rFonts w:ascii="Roboto" w:eastAsia="Calibri" w:hAnsi="Roboto" w:cs="Arial"/>
          <w:sz w:val="20"/>
          <w:szCs w:val="20"/>
          <w:lang w:val="ru-RU"/>
        </w:rPr>
      </w:pPr>
    </w:p>
    <w:p w14:paraId="0488730F" w14:textId="77777777" w:rsidR="007D6226" w:rsidRPr="007D6226" w:rsidRDefault="007D6226" w:rsidP="007D6226">
      <w:pPr>
        <w:ind w:left="-142" w:right="284"/>
        <w:contextualSpacing/>
        <w:jc w:val="center"/>
        <w:rPr>
          <w:rFonts w:ascii="Roboto" w:eastAsia="Calibri" w:hAnsi="Roboto"/>
          <w:b/>
          <w:color w:val="000000"/>
          <w:lang w:val="ru-RU"/>
        </w:rPr>
      </w:pPr>
      <w:r w:rsidRPr="007D6226">
        <w:rPr>
          <w:rFonts w:ascii="Roboto" w:eastAsia="Calibri" w:hAnsi="Roboto"/>
          <w:b/>
          <w:color w:val="000000"/>
          <w:lang w:val="ru-RU"/>
        </w:rPr>
        <w:t>Круг ведения Организационного комитета</w:t>
      </w:r>
    </w:p>
    <w:p w14:paraId="01B2B8F4" w14:textId="77777777" w:rsidR="007D6226" w:rsidRPr="007D6226" w:rsidRDefault="007D6226" w:rsidP="007D6226">
      <w:pPr>
        <w:ind w:left="-142" w:right="284"/>
        <w:contextualSpacing/>
        <w:jc w:val="center"/>
        <w:rPr>
          <w:rFonts w:ascii="Roboto" w:eastAsia="Calibri" w:hAnsi="Roboto"/>
          <w:b/>
          <w:color w:val="000000"/>
          <w:lang w:val="ru-RU"/>
        </w:rPr>
      </w:pPr>
    </w:p>
    <w:p w14:paraId="7AB02CE7" w14:textId="406E2C73" w:rsidR="00A94DC0" w:rsidRPr="007D6226" w:rsidRDefault="007D6226" w:rsidP="007D6226">
      <w:pPr>
        <w:ind w:left="-142" w:right="284"/>
        <w:contextualSpacing/>
        <w:jc w:val="center"/>
        <w:rPr>
          <w:rFonts w:ascii="Roboto" w:eastAsia="Calibri" w:hAnsi="Roboto" w:cs="Arial"/>
          <w:bCs/>
          <w:sz w:val="22"/>
          <w:szCs w:val="22"/>
          <w:lang w:val="ru-RU"/>
        </w:rPr>
      </w:pPr>
      <w:r w:rsidRPr="007D6226">
        <w:rPr>
          <w:rFonts w:ascii="Roboto" w:eastAsia="Calibri" w:hAnsi="Roboto"/>
          <w:bCs/>
          <w:color w:val="000000"/>
          <w:sz w:val="22"/>
          <w:szCs w:val="22"/>
          <w:lang w:val="ru-RU"/>
        </w:rPr>
        <w:t>Научная конференция по изменению климата в регионе Каспийского моря</w:t>
      </w:r>
    </w:p>
    <w:p w14:paraId="53B78956" w14:textId="77777777" w:rsidR="00A94DC0" w:rsidRPr="007D6226" w:rsidRDefault="00A94DC0" w:rsidP="00A94DC0">
      <w:pPr>
        <w:ind w:left="-142" w:right="284"/>
        <w:contextualSpacing/>
        <w:jc w:val="center"/>
        <w:rPr>
          <w:rFonts w:ascii="Roboto" w:eastAsia="Calibri" w:hAnsi="Roboto" w:cs="Arial"/>
          <w:sz w:val="22"/>
          <w:szCs w:val="22"/>
          <w:lang w:val="ru-RU"/>
        </w:rPr>
      </w:pPr>
    </w:p>
    <w:p w14:paraId="431C85FA" w14:textId="77777777" w:rsidR="00A94DC0" w:rsidRPr="007D6226" w:rsidRDefault="00A94DC0" w:rsidP="00A94DC0">
      <w:pPr>
        <w:ind w:left="-142" w:right="284"/>
        <w:contextualSpacing/>
        <w:rPr>
          <w:rFonts w:ascii="Roboto" w:eastAsia="Calibri" w:hAnsi="Roboto" w:cs="Arial"/>
          <w:sz w:val="20"/>
          <w:szCs w:val="20"/>
          <w:lang w:val="ru-RU"/>
        </w:rPr>
      </w:pPr>
    </w:p>
    <w:p w14:paraId="384CAA94" w14:textId="4BA0B25F" w:rsidR="00A94DC0" w:rsidRPr="007D6226" w:rsidRDefault="007D6226" w:rsidP="00A94DC0">
      <w:pPr>
        <w:ind w:left="-142" w:right="284" w:firstLine="850"/>
        <w:contextualSpacing/>
        <w:rPr>
          <w:rFonts w:ascii="Roboto" w:eastAsia="Calibri" w:hAnsi="Roboto"/>
          <w:color w:val="000000"/>
          <w:sz w:val="20"/>
          <w:szCs w:val="20"/>
          <w:lang w:val="ru-RU"/>
        </w:rPr>
      </w:pPr>
      <w:r w:rsidRPr="007D6226">
        <w:rPr>
          <w:rFonts w:ascii="Roboto" w:eastAsia="Calibri" w:hAnsi="Roboto"/>
          <w:color w:val="000000"/>
          <w:sz w:val="20"/>
          <w:szCs w:val="20"/>
          <w:lang w:val="ru-RU"/>
        </w:rPr>
        <w:t>Деятельность Организационного Комитета обеспечивается и координируется временным Секретариатом Тегеранской конвенции и представителем КАСПКОМ. Комитет должен гарантировать, что материалы и доклады Конференции научно обоснованы и учитывают политически чувствительные соображения. Решения Комитета принимаются на основе консенсуса, особые мнения будут регистрироваться. Членам Комитета, которые не смогут присутствовать на заседаниях, где принимаются решения, будет разрешено присоединиться к консенсусу или зарегистрировать свое особое мнение через Секретариат. В тех случаях, когда консенсус не может быть достигнут, решение принимает Председатель/Сопредседатель Комитета в консультации с Секретариатом Тегеранской конвенции и КАСПКОМ</w:t>
      </w:r>
      <w:r w:rsidR="00A94DC0" w:rsidRPr="007D6226">
        <w:rPr>
          <w:rFonts w:ascii="Roboto" w:eastAsia="Calibri" w:hAnsi="Roboto"/>
          <w:color w:val="000000"/>
          <w:sz w:val="20"/>
          <w:szCs w:val="20"/>
          <w:lang w:val="ru-RU"/>
        </w:rPr>
        <w:t xml:space="preserve">.  </w:t>
      </w:r>
    </w:p>
    <w:p w14:paraId="7038B2AD" w14:textId="77777777" w:rsidR="00A94DC0" w:rsidRPr="007D6226" w:rsidRDefault="00A94DC0" w:rsidP="00A94DC0">
      <w:pPr>
        <w:ind w:left="-142" w:right="284"/>
        <w:contextualSpacing/>
        <w:rPr>
          <w:rFonts w:ascii="Roboto" w:eastAsia="Calibri" w:hAnsi="Roboto"/>
          <w:color w:val="000000"/>
          <w:sz w:val="20"/>
          <w:szCs w:val="20"/>
          <w:lang w:val="ru-RU"/>
        </w:rPr>
      </w:pPr>
    </w:p>
    <w:p w14:paraId="2FBC245D" w14:textId="77777777" w:rsidR="007D6226" w:rsidRPr="007D6226" w:rsidRDefault="007D6226" w:rsidP="007D6226">
      <w:pPr>
        <w:spacing w:after="200" w:afterAutospacing="0" w:line="276" w:lineRule="auto"/>
        <w:rPr>
          <w:rFonts w:ascii="Roboto" w:eastAsia="Calibri" w:hAnsi="Roboto"/>
          <w:color w:val="000000"/>
          <w:sz w:val="20"/>
          <w:szCs w:val="20"/>
          <w:lang w:val="ru-RU"/>
        </w:rPr>
      </w:pPr>
      <w:r w:rsidRPr="007D6226">
        <w:rPr>
          <w:rFonts w:ascii="Roboto" w:eastAsia="Calibri" w:hAnsi="Roboto"/>
          <w:color w:val="000000"/>
          <w:sz w:val="20"/>
          <w:szCs w:val="20"/>
          <w:lang w:val="ru-RU"/>
        </w:rPr>
        <w:t>Основными функциями Организационного комитета являются:</w:t>
      </w:r>
    </w:p>
    <w:p w14:paraId="5FCBDAED" w14:textId="77777777" w:rsidR="007D6226" w:rsidRPr="007D6226" w:rsidRDefault="007D6226" w:rsidP="007D6226">
      <w:pPr>
        <w:numPr>
          <w:ilvl w:val="0"/>
          <w:numId w:val="38"/>
        </w:numPr>
        <w:spacing w:after="0" w:afterAutospacing="0"/>
        <w:contextualSpacing/>
        <w:jc w:val="both"/>
        <w:rPr>
          <w:rFonts w:ascii="Roboto" w:eastAsia="Calibri" w:hAnsi="Roboto"/>
          <w:color w:val="000000"/>
          <w:sz w:val="20"/>
          <w:szCs w:val="20"/>
          <w:lang w:val="ru-RU"/>
        </w:rPr>
      </w:pPr>
      <w:r w:rsidRPr="007D6226">
        <w:rPr>
          <w:rFonts w:ascii="Roboto" w:eastAsia="Calibri" w:hAnsi="Roboto"/>
          <w:color w:val="000000"/>
          <w:sz w:val="20"/>
          <w:szCs w:val="20"/>
          <w:lang w:val="ru-RU"/>
        </w:rPr>
        <w:t>1.</w:t>
      </w:r>
      <w:r w:rsidRPr="007D6226">
        <w:rPr>
          <w:rFonts w:ascii="Roboto" w:eastAsia="Calibri" w:hAnsi="Roboto"/>
          <w:color w:val="000000"/>
          <w:sz w:val="20"/>
          <w:szCs w:val="20"/>
          <w:lang w:val="ru-RU"/>
        </w:rPr>
        <w:tab/>
        <w:t>организация собственной деятельности и назначение Председателя Комитета, Сопредседателя и секретаря;</w:t>
      </w:r>
    </w:p>
    <w:p w14:paraId="2A9A9974" w14:textId="77777777" w:rsidR="007D6226" w:rsidRPr="007D6226" w:rsidRDefault="007D6226" w:rsidP="007D6226">
      <w:pPr>
        <w:numPr>
          <w:ilvl w:val="0"/>
          <w:numId w:val="38"/>
        </w:numPr>
        <w:spacing w:after="0" w:afterAutospacing="0"/>
        <w:contextualSpacing/>
        <w:jc w:val="both"/>
        <w:rPr>
          <w:rFonts w:ascii="Roboto" w:eastAsia="Calibri" w:hAnsi="Roboto"/>
          <w:color w:val="000000"/>
          <w:sz w:val="20"/>
          <w:szCs w:val="20"/>
          <w:lang w:val="ru-RU"/>
        </w:rPr>
      </w:pPr>
      <w:r w:rsidRPr="007D6226">
        <w:rPr>
          <w:rFonts w:ascii="Roboto" w:eastAsia="Calibri" w:hAnsi="Roboto"/>
          <w:color w:val="000000"/>
          <w:sz w:val="20"/>
          <w:szCs w:val="20"/>
          <w:lang w:val="ru-RU"/>
        </w:rPr>
        <w:t>продвижение конференции среди заинтересованных сторон; члены Комитета должны изучить и применить все средства для максимального повышения осведомленности общественности и интереса к Конференции в своих странах;</w:t>
      </w:r>
    </w:p>
    <w:p w14:paraId="07FDCB70" w14:textId="77777777" w:rsidR="007D6226" w:rsidRPr="007D6226" w:rsidRDefault="007D6226" w:rsidP="007D6226">
      <w:pPr>
        <w:numPr>
          <w:ilvl w:val="0"/>
          <w:numId w:val="38"/>
        </w:numPr>
        <w:spacing w:after="0" w:afterAutospacing="0"/>
        <w:contextualSpacing/>
        <w:jc w:val="both"/>
        <w:rPr>
          <w:rFonts w:ascii="Roboto" w:eastAsia="Calibri" w:hAnsi="Roboto"/>
          <w:color w:val="000000"/>
          <w:sz w:val="20"/>
          <w:szCs w:val="20"/>
          <w:lang w:val="ru-RU"/>
        </w:rPr>
      </w:pPr>
      <w:r w:rsidRPr="007D6226">
        <w:rPr>
          <w:rFonts w:ascii="Roboto" w:eastAsia="Calibri" w:hAnsi="Roboto"/>
          <w:color w:val="000000"/>
          <w:sz w:val="20"/>
          <w:szCs w:val="20"/>
          <w:lang w:val="ru-RU"/>
        </w:rPr>
        <w:t>поощрение, координация и наблюдение за вкладом и участием прикаспийских государств, международных организаций и аудитории;</w:t>
      </w:r>
    </w:p>
    <w:p w14:paraId="2E72486D" w14:textId="77777777" w:rsidR="007D6226" w:rsidRPr="007D6226" w:rsidRDefault="007D6226" w:rsidP="007D6226">
      <w:pPr>
        <w:numPr>
          <w:ilvl w:val="0"/>
          <w:numId w:val="38"/>
        </w:numPr>
        <w:spacing w:after="0" w:afterAutospacing="0"/>
        <w:contextualSpacing/>
        <w:jc w:val="both"/>
        <w:rPr>
          <w:rFonts w:ascii="Roboto" w:eastAsia="Calibri" w:hAnsi="Roboto"/>
          <w:color w:val="000000"/>
          <w:sz w:val="20"/>
          <w:szCs w:val="20"/>
          <w:lang w:val="ru-RU"/>
        </w:rPr>
      </w:pPr>
      <w:r w:rsidRPr="007D6226">
        <w:rPr>
          <w:rFonts w:ascii="Roboto" w:eastAsia="Calibri" w:hAnsi="Roboto"/>
          <w:color w:val="000000"/>
          <w:sz w:val="20"/>
          <w:szCs w:val="20"/>
          <w:lang w:val="ru-RU"/>
        </w:rPr>
        <w:t>планирование и проведение необходимых подготовительных мероприятий как на региональном, так и на национальном уровнях;</w:t>
      </w:r>
    </w:p>
    <w:p w14:paraId="71515509" w14:textId="77777777" w:rsidR="007D6226" w:rsidRPr="007D6226" w:rsidRDefault="007D6226" w:rsidP="007D6226">
      <w:pPr>
        <w:numPr>
          <w:ilvl w:val="0"/>
          <w:numId w:val="38"/>
        </w:numPr>
        <w:spacing w:after="0" w:afterAutospacing="0"/>
        <w:contextualSpacing/>
        <w:jc w:val="both"/>
        <w:rPr>
          <w:rFonts w:ascii="Roboto" w:eastAsia="Calibri" w:hAnsi="Roboto"/>
          <w:color w:val="000000"/>
          <w:sz w:val="20"/>
          <w:szCs w:val="20"/>
          <w:lang w:val="ru-RU"/>
        </w:rPr>
      </w:pPr>
      <w:r w:rsidRPr="007D6226">
        <w:rPr>
          <w:rFonts w:ascii="Roboto" w:eastAsia="Calibri" w:hAnsi="Roboto"/>
          <w:color w:val="000000"/>
          <w:sz w:val="20"/>
          <w:szCs w:val="20"/>
          <w:lang w:val="ru-RU"/>
        </w:rPr>
        <w:t>выбор Председателя Конференции и общение с ним/ней во время подготовительного процесса и в ходе Конференции;</w:t>
      </w:r>
    </w:p>
    <w:p w14:paraId="5838397F" w14:textId="77777777" w:rsidR="007D6226" w:rsidRPr="007D6226" w:rsidRDefault="007D6226" w:rsidP="007D6226">
      <w:pPr>
        <w:numPr>
          <w:ilvl w:val="0"/>
          <w:numId w:val="38"/>
        </w:numPr>
        <w:spacing w:after="0" w:afterAutospacing="0"/>
        <w:contextualSpacing/>
        <w:jc w:val="both"/>
        <w:rPr>
          <w:rFonts w:ascii="Roboto" w:eastAsia="Calibri" w:hAnsi="Roboto"/>
          <w:color w:val="000000"/>
          <w:sz w:val="20"/>
          <w:szCs w:val="20"/>
          <w:lang w:val="ru-RU"/>
        </w:rPr>
      </w:pPr>
      <w:r w:rsidRPr="007D6226">
        <w:rPr>
          <w:rFonts w:ascii="Roboto" w:eastAsia="Calibri" w:hAnsi="Roboto"/>
          <w:color w:val="000000"/>
          <w:sz w:val="20"/>
          <w:szCs w:val="20"/>
          <w:lang w:val="ru-RU"/>
        </w:rPr>
        <w:t>руководство разработкой научной программы для обеспечения ее актуальности и соответствия целям Конференции;</w:t>
      </w:r>
    </w:p>
    <w:p w14:paraId="0002A777" w14:textId="77777777" w:rsidR="007D6226" w:rsidRPr="007D6226" w:rsidRDefault="007D6226" w:rsidP="007D6226">
      <w:pPr>
        <w:numPr>
          <w:ilvl w:val="0"/>
          <w:numId w:val="38"/>
        </w:numPr>
        <w:spacing w:after="0" w:afterAutospacing="0"/>
        <w:contextualSpacing/>
        <w:jc w:val="both"/>
        <w:rPr>
          <w:rFonts w:ascii="Roboto" w:eastAsia="Calibri" w:hAnsi="Roboto"/>
          <w:color w:val="000000"/>
          <w:sz w:val="20"/>
          <w:szCs w:val="20"/>
          <w:lang w:val="ru-RU"/>
        </w:rPr>
      </w:pPr>
      <w:r w:rsidRPr="007D6226">
        <w:rPr>
          <w:rFonts w:ascii="Roboto" w:eastAsia="Calibri" w:hAnsi="Roboto"/>
          <w:color w:val="000000"/>
          <w:sz w:val="20"/>
          <w:szCs w:val="20"/>
          <w:lang w:val="ru-RU"/>
        </w:rPr>
        <w:t>наблюдение за приемом тезисов, а также за последующим рассмотрением и отбором тезисов для включения в программу Конференции;</w:t>
      </w:r>
    </w:p>
    <w:p w14:paraId="00DF2A0B" w14:textId="77777777" w:rsidR="007D6226" w:rsidRPr="007D6226" w:rsidRDefault="007D6226" w:rsidP="007D6226">
      <w:pPr>
        <w:numPr>
          <w:ilvl w:val="0"/>
          <w:numId w:val="38"/>
        </w:numPr>
        <w:spacing w:after="0" w:afterAutospacing="0"/>
        <w:contextualSpacing/>
        <w:jc w:val="both"/>
        <w:rPr>
          <w:rFonts w:ascii="Roboto" w:eastAsia="Calibri" w:hAnsi="Roboto"/>
          <w:color w:val="000000"/>
          <w:sz w:val="20"/>
          <w:szCs w:val="20"/>
          <w:lang w:val="ru-RU"/>
        </w:rPr>
      </w:pPr>
      <w:r w:rsidRPr="007D6226">
        <w:rPr>
          <w:rFonts w:ascii="Roboto" w:eastAsia="Calibri" w:hAnsi="Roboto"/>
          <w:color w:val="000000"/>
          <w:sz w:val="20"/>
          <w:szCs w:val="20"/>
          <w:lang w:val="ru-RU"/>
        </w:rPr>
        <w:t>следить за ходом выполнения научной программы на Конференции;</w:t>
      </w:r>
    </w:p>
    <w:p w14:paraId="0C5CA91D" w14:textId="77777777" w:rsidR="007D6226" w:rsidRPr="007D6226" w:rsidRDefault="007D6226" w:rsidP="007D6226">
      <w:pPr>
        <w:numPr>
          <w:ilvl w:val="0"/>
          <w:numId w:val="38"/>
        </w:numPr>
        <w:spacing w:after="0" w:afterAutospacing="0"/>
        <w:contextualSpacing/>
        <w:jc w:val="both"/>
        <w:rPr>
          <w:rFonts w:ascii="Roboto" w:eastAsia="Calibri" w:hAnsi="Roboto"/>
          <w:color w:val="000000"/>
          <w:sz w:val="20"/>
          <w:szCs w:val="20"/>
          <w:lang w:val="ru-RU"/>
        </w:rPr>
      </w:pPr>
      <w:r w:rsidRPr="007D6226">
        <w:rPr>
          <w:rFonts w:ascii="Roboto" w:eastAsia="Calibri" w:hAnsi="Roboto"/>
          <w:color w:val="000000"/>
          <w:sz w:val="20"/>
          <w:szCs w:val="20"/>
          <w:lang w:val="ru-RU"/>
        </w:rPr>
        <w:t>выбор модераторов и докладчиков всех сессий, которые будут подтверждены Конференцией;</w:t>
      </w:r>
    </w:p>
    <w:p w14:paraId="59D078ED" w14:textId="77777777" w:rsidR="007D6226" w:rsidRPr="007D6226" w:rsidRDefault="007D6226" w:rsidP="007D6226">
      <w:pPr>
        <w:numPr>
          <w:ilvl w:val="0"/>
          <w:numId w:val="38"/>
        </w:numPr>
        <w:spacing w:after="0" w:afterAutospacing="0"/>
        <w:contextualSpacing/>
        <w:jc w:val="both"/>
        <w:rPr>
          <w:rFonts w:ascii="Roboto" w:eastAsia="Calibri" w:hAnsi="Roboto"/>
          <w:color w:val="000000"/>
          <w:sz w:val="20"/>
          <w:szCs w:val="20"/>
          <w:lang w:val="ru-RU"/>
        </w:rPr>
      </w:pPr>
      <w:r w:rsidRPr="007D6226">
        <w:rPr>
          <w:rFonts w:ascii="Roboto" w:eastAsia="Calibri" w:hAnsi="Roboto"/>
          <w:color w:val="000000"/>
          <w:sz w:val="20"/>
          <w:szCs w:val="20"/>
          <w:lang w:val="ru-RU"/>
        </w:rPr>
        <w:t>подготовка материалов Конференции для принятия решения и одобрения участниками Конференции.</w:t>
      </w:r>
    </w:p>
    <w:p w14:paraId="2DBBFB9B" w14:textId="77777777" w:rsidR="007D6226" w:rsidRPr="007D6226" w:rsidRDefault="007D6226" w:rsidP="007D6226">
      <w:pPr>
        <w:spacing w:after="200" w:afterAutospacing="0" w:line="276" w:lineRule="auto"/>
        <w:rPr>
          <w:rFonts w:ascii="Roboto" w:eastAsia="Calibri" w:hAnsi="Roboto"/>
          <w:color w:val="000000"/>
          <w:sz w:val="20"/>
          <w:szCs w:val="20"/>
          <w:lang w:val="ru-RU"/>
        </w:rPr>
      </w:pPr>
    </w:p>
    <w:p w14:paraId="1DEC5F55" w14:textId="2AF627C8" w:rsidR="00A94DC0" w:rsidRPr="007D6226" w:rsidRDefault="007D6226" w:rsidP="007D6226">
      <w:pPr>
        <w:ind w:left="-142" w:right="284"/>
        <w:contextualSpacing/>
        <w:rPr>
          <w:rFonts w:ascii="Roboto" w:eastAsia="Calibri" w:hAnsi="Roboto" w:cs="Arial"/>
          <w:color w:val="000000"/>
          <w:sz w:val="20"/>
          <w:szCs w:val="20"/>
          <w:lang w:val="ru-RU"/>
        </w:rPr>
      </w:pPr>
      <w:r w:rsidRPr="007D6226">
        <w:rPr>
          <w:rFonts w:ascii="Roboto" w:eastAsia="Calibri" w:hAnsi="Roboto"/>
          <w:color w:val="000000"/>
          <w:sz w:val="20"/>
          <w:szCs w:val="20"/>
          <w:lang w:val="ru-RU"/>
        </w:rPr>
        <w:t xml:space="preserve">Организационный комитет может выполнять все эти функции самостоятельно или назначить основной научный комитет, состоящий из </w:t>
      </w:r>
      <w:r>
        <w:rPr>
          <w:rFonts w:ascii="Roboto" w:eastAsia="Calibri" w:hAnsi="Roboto"/>
          <w:color w:val="000000"/>
          <w:sz w:val="20"/>
          <w:szCs w:val="20"/>
          <w:lang w:val="ru-RU"/>
        </w:rPr>
        <w:t>трех</w:t>
      </w:r>
      <w:r w:rsidRPr="007D6226">
        <w:rPr>
          <w:rFonts w:ascii="Roboto" w:eastAsia="Calibri" w:hAnsi="Roboto"/>
          <w:color w:val="000000"/>
          <w:sz w:val="20"/>
          <w:szCs w:val="20"/>
          <w:lang w:val="ru-RU"/>
        </w:rPr>
        <w:t xml:space="preserve"> членов</w:t>
      </w:r>
      <w:r>
        <w:rPr>
          <w:rFonts w:ascii="Roboto" w:eastAsia="Calibri" w:hAnsi="Roboto"/>
          <w:color w:val="000000"/>
          <w:sz w:val="20"/>
          <w:szCs w:val="20"/>
          <w:lang w:val="ru-RU"/>
        </w:rPr>
        <w:t xml:space="preserve">, </w:t>
      </w:r>
      <w:r w:rsidRPr="007D6226">
        <w:rPr>
          <w:rFonts w:ascii="Roboto" w:eastAsia="Calibri" w:hAnsi="Roboto"/>
          <w:color w:val="000000"/>
          <w:sz w:val="20"/>
          <w:szCs w:val="20"/>
          <w:lang w:val="ru-RU"/>
        </w:rPr>
        <w:t>с возможностью кооптации дополнительных членов (при необходимости). Они будут заниматься рецензированием тезисов, отбором спикеров сессий, научной программой и подготовкой материалов в качестве редакционной группы (функции 5-9). В то время как научный комитет работает независимо, необходимо поддерживать подотчетность и обратную связь с Организационным комитетом</w:t>
      </w:r>
      <w:r w:rsidR="00A94DC0" w:rsidRPr="007D6226">
        <w:rPr>
          <w:rFonts w:ascii="Roboto" w:eastAsia="Calibri" w:hAnsi="Roboto" w:cs="Arial"/>
          <w:color w:val="000000"/>
          <w:sz w:val="20"/>
          <w:szCs w:val="20"/>
          <w:lang w:val="ru-RU"/>
        </w:rPr>
        <w:t>.</w:t>
      </w:r>
    </w:p>
    <w:p w14:paraId="1011FC6D" w14:textId="77777777" w:rsidR="00A94DC0" w:rsidRPr="007D6226" w:rsidRDefault="00A94DC0" w:rsidP="00A94DC0">
      <w:pPr>
        <w:ind w:left="-142" w:right="284"/>
        <w:contextualSpacing/>
        <w:rPr>
          <w:rFonts w:ascii="Roboto" w:eastAsia="Calibri" w:hAnsi="Roboto" w:cs="Arial"/>
          <w:color w:val="000000"/>
          <w:sz w:val="20"/>
          <w:szCs w:val="20"/>
          <w:lang w:val="ru-RU"/>
        </w:rPr>
      </w:pPr>
      <w:r w:rsidRPr="007D6226">
        <w:rPr>
          <w:rFonts w:ascii="Roboto" w:eastAsia="Calibri" w:hAnsi="Roboto" w:cs="Arial"/>
          <w:color w:val="000000"/>
          <w:sz w:val="20"/>
          <w:szCs w:val="20"/>
          <w:lang w:val="ru-RU"/>
        </w:rPr>
        <w:br w:type="page"/>
      </w:r>
    </w:p>
    <w:p w14:paraId="1C286DA8" w14:textId="77777777" w:rsidR="00756A25" w:rsidRPr="007D6226" w:rsidRDefault="00756A25" w:rsidP="00A94DC0">
      <w:pPr>
        <w:ind w:left="-142" w:right="284"/>
        <w:contextualSpacing/>
        <w:jc w:val="center"/>
        <w:rPr>
          <w:rFonts w:ascii="Roboto" w:eastAsia="Calibri" w:hAnsi="Roboto" w:cs="Arial"/>
          <w:b/>
          <w:bCs/>
          <w:sz w:val="28"/>
          <w:szCs w:val="28"/>
          <w:lang w:val="ru-RU"/>
        </w:rPr>
      </w:pPr>
    </w:p>
    <w:p w14:paraId="5EA527A5" w14:textId="77777777" w:rsidR="007D6226" w:rsidRPr="007D6226" w:rsidRDefault="007D6226" w:rsidP="007D6226">
      <w:pPr>
        <w:spacing w:after="200" w:afterAutospacing="0" w:line="276" w:lineRule="auto"/>
        <w:jc w:val="center"/>
        <w:rPr>
          <w:rFonts w:ascii="Roboto" w:eastAsia="Calibri" w:hAnsi="Roboto" w:cs="Arial"/>
          <w:b/>
          <w:bCs/>
          <w:sz w:val="28"/>
          <w:szCs w:val="28"/>
          <w:lang w:val="ru-RU"/>
        </w:rPr>
      </w:pPr>
      <w:r w:rsidRPr="007D6226">
        <w:rPr>
          <w:rFonts w:ascii="Roboto" w:eastAsia="Calibri" w:hAnsi="Roboto" w:cs="Arial"/>
          <w:b/>
          <w:bCs/>
          <w:sz w:val="28"/>
          <w:szCs w:val="28"/>
          <w:lang w:val="ru-RU"/>
        </w:rPr>
        <w:t>Состав Организационного комитета</w:t>
      </w:r>
    </w:p>
    <w:p w14:paraId="00EECF32" w14:textId="77777777" w:rsidR="007D6226" w:rsidRPr="007D6226" w:rsidRDefault="007D6226" w:rsidP="007D6226">
      <w:pPr>
        <w:spacing w:after="200" w:afterAutospacing="0" w:line="276" w:lineRule="auto"/>
        <w:jc w:val="center"/>
        <w:rPr>
          <w:rFonts w:ascii="Roboto" w:eastAsia="Calibri" w:hAnsi="Roboto" w:cs="Arial"/>
          <w:b/>
          <w:bCs/>
          <w:sz w:val="28"/>
          <w:szCs w:val="28"/>
          <w:lang w:val="ru-RU"/>
        </w:rPr>
      </w:pPr>
      <w:r w:rsidRPr="007D6226">
        <w:rPr>
          <w:rFonts w:ascii="Roboto" w:eastAsia="Calibri" w:hAnsi="Roboto" w:cs="Arial"/>
          <w:b/>
          <w:bCs/>
          <w:sz w:val="28"/>
          <w:szCs w:val="28"/>
          <w:lang w:val="ru-RU"/>
        </w:rPr>
        <w:t>Научная конференция</w:t>
      </w:r>
    </w:p>
    <w:p w14:paraId="648F5401" w14:textId="77777777" w:rsidR="007D6226" w:rsidRPr="007D6226" w:rsidRDefault="007D6226" w:rsidP="007D6226">
      <w:pPr>
        <w:spacing w:after="200" w:afterAutospacing="0" w:line="276" w:lineRule="auto"/>
        <w:jc w:val="center"/>
        <w:rPr>
          <w:rFonts w:ascii="Roboto" w:eastAsia="Calibri" w:hAnsi="Roboto" w:cs="Arial"/>
          <w:sz w:val="20"/>
          <w:szCs w:val="20"/>
          <w:lang w:val="ru-RU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850"/>
        <w:gridCol w:w="1805"/>
        <w:gridCol w:w="2669"/>
        <w:gridCol w:w="3021"/>
      </w:tblGrid>
      <w:tr w:rsidR="007D6226" w:rsidRPr="007D6226" w14:paraId="7F6A7A9F" w14:textId="77777777" w:rsidTr="003F0659">
        <w:tc>
          <w:tcPr>
            <w:tcW w:w="2030" w:type="dxa"/>
          </w:tcPr>
          <w:p w14:paraId="699695F6" w14:textId="77777777" w:rsidR="007D6226" w:rsidRPr="007D6226" w:rsidRDefault="007D6226" w:rsidP="007D6226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lang w:val="ru-RU"/>
              </w:rPr>
            </w:pPr>
            <w:r w:rsidRPr="007D6226">
              <w:rPr>
                <w:rFonts w:ascii="Roboto" w:hAnsi="Roboto"/>
                <w:b/>
                <w:bCs/>
                <w:sz w:val="20"/>
                <w:szCs w:val="20"/>
                <w:lang w:val="ru-RU"/>
              </w:rPr>
              <w:t>Страна</w:t>
            </w:r>
          </w:p>
        </w:tc>
        <w:tc>
          <w:tcPr>
            <w:tcW w:w="2045" w:type="dxa"/>
          </w:tcPr>
          <w:p w14:paraId="5103DD60" w14:textId="77777777" w:rsidR="007D6226" w:rsidRPr="007D6226" w:rsidRDefault="007D6226" w:rsidP="007D6226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lang w:val="ru-RU"/>
              </w:rPr>
            </w:pPr>
            <w:r w:rsidRPr="007D6226">
              <w:rPr>
                <w:rFonts w:ascii="Roboto" w:hAnsi="Roboto"/>
                <w:b/>
                <w:bCs/>
                <w:sz w:val="20"/>
                <w:szCs w:val="20"/>
                <w:lang w:val="ru-RU"/>
              </w:rPr>
              <w:t>Имя</w:t>
            </w:r>
          </w:p>
        </w:tc>
        <w:tc>
          <w:tcPr>
            <w:tcW w:w="2254" w:type="dxa"/>
          </w:tcPr>
          <w:p w14:paraId="1C509201" w14:textId="77777777" w:rsidR="007D6226" w:rsidRPr="007D6226" w:rsidRDefault="007D6226" w:rsidP="007D6226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lang w:val="ru-RU"/>
              </w:rPr>
            </w:pPr>
            <w:r w:rsidRPr="007D6226">
              <w:rPr>
                <w:rFonts w:ascii="Roboto" w:hAnsi="Roboto"/>
                <w:b/>
                <w:bCs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021" w:type="dxa"/>
          </w:tcPr>
          <w:p w14:paraId="59FDF9F1" w14:textId="77777777" w:rsidR="007D6226" w:rsidRPr="007D6226" w:rsidRDefault="007D6226" w:rsidP="007D6226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lang w:val="ru-RU"/>
              </w:rPr>
            </w:pPr>
            <w:r w:rsidRPr="007D6226">
              <w:rPr>
                <w:rFonts w:ascii="Roboto" w:hAnsi="Roboto"/>
                <w:b/>
                <w:bCs/>
                <w:sz w:val="20"/>
                <w:szCs w:val="20"/>
                <w:lang w:val="ru-RU"/>
              </w:rPr>
              <w:t>Эл. почта</w:t>
            </w:r>
          </w:p>
        </w:tc>
      </w:tr>
      <w:tr w:rsidR="007D6226" w:rsidRPr="007D6226" w14:paraId="7F06C5E4" w14:textId="77777777" w:rsidTr="003F0659">
        <w:tc>
          <w:tcPr>
            <w:tcW w:w="2030" w:type="dxa"/>
          </w:tcPr>
          <w:p w14:paraId="32EF316E" w14:textId="77777777" w:rsidR="007D6226" w:rsidRPr="007D6226" w:rsidRDefault="007D6226" w:rsidP="007D6226">
            <w:pPr>
              <w:rPr>
                <w:rFonts w:ascii="Roboto" w:hAnsi="Roboto"/>
                <w:sz w:val="20"/>
                <w:szCs w:val="20"/>
              </w:rPr>
            </w:pPr>
            <w:r w:rsidRPr="007D6226">
              <w:rPr>
                <w:rFonts w:ascii="Roboto" w:hAnsi="Roboto"/>
                <w:sz w:val="20"/>
                <w:szCs w:val="20"/>
                <w:lang w:val="ru-RU"/>
              </w:rPr>
              <w:t>Азербайджан</w:t>
            </w:r>
          </w:p>
        </w:tc>
        <w:tc>
          <w:tcPr>
            <w:tcW w:w="2045" w:type="dxa"/>
          </w:tcPr>
          <w:p w14:paraId="1D48129E" w14:textId="77777777" w:rsidR="007D6226" w:rsidRPr="007D6226" w:rsidRDefault="007D6226" w:rsidP="007D6226">
            <w:pPr>
              <w:rPr>
                <w:rFonts w:ascii="Roboto" w:hAnsi="Roboto"/>
                <w:sz w:val="20"/>
                <w:szCs w:val="20"/>
              </w:rPr>
            </w:pPr>
            <w:r w:rsidRPr="007D6226">
              <w:rPr>
                <w:rFonts w:ascii="Roboto" w:hAnsi="Roboto" w:cs="Tahoma"/>
                <w:sz w:val="20"/>
                <w:szCs w:val="20"/>
              </w:rPr>
              <w:t>Г-н Акбар Аскеров</w:t>
            </w:r>
          </w:p>
        </w:tc>
        <w:tc>
          <w:tcPr>
            <w:tcW w:w="2254" w:type="dxa"/>
          </w:tcPr>
          <w:p w14:paraId="70FF0014" w14:textId="77777777" w:rsidR="007D6226" w:rsidRPr="007D6226" w:rsidRDefault="007D6226" w:rsidP="007D6226">
            <w:pPr>
              <w:rPr>
                <w:rFonts w:ascii="Roboto" w:hAnsi="Roboto" w:cs="Tahoma"/>
                <w:sz w:val="20"/>
                <w:szCs w:val="20"/>
                <w:lang w:val="ru-RU"/>
              </w:rPr>
            </w:pPr>
            <w:r w:rsidRPr="007D6226">
              <w:rPr>
                <w:rFonts w:ascii="Roboto" w:hAnsi="Roboto" w:cs="Tahoma"/>
                <w:sz w:val="20"/>
                <w:szCs w:val="20"/>
                <w:lang w:val="ru-RU"/>
              </w:rPr>
              <w:t>Начальник</w:t>
            </w:r>
          </w:p>
          <w:p w14:paraId="01B2E074" w14:textId="77777777" w:rsidR="007D6226" w:rsidRPr="007D6226" w:rsidRDefault="007D6226" w:rsidP="007D6226">
            <w:pPr>
              <w:rPr>
                <w:rFonts w:ascii="Roboto" w:hAnsi="Roboto" w:cs="Tahoma"/>
                <w:sz w:val="20"/>
                <w:szCs w:val="20"/>
                <w:lang w:val="ru-RU"/>
              </w:rPr>
            </w:pPr>
            <w:r w:rsidRPr="007D6226">
              <w:rPr>
                <w:rFonts w:ascii="Roboto" w:hAnsi="Roboto" w:cs="Tahoma"/>
                <w:sz w:val="20"/>
                <w:szCs w:val="20"/>
                <w:lang w:val="ru-RU"/>
              </w:rPr>
              <w:t>Организационно-методическое обеспечение отдела систем наблюдения,</w:t>
            </w:r>
          </w:p>
          <w:p w14:paraId="465965E2" w14:textId="77777777" w:rsidR="007D6226" w:rsidRPr="007D6226" w:rsidRDefault="007D6226" w:rsidP="007D622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7D6226">
              <w:rPr>
                <w:rFonts w:ascii="Roboto" w:hAnsi="Roboto" w:cs="Tahoma"/>
                <w:sz w:val="20"/>
                <w:szCs w:val="20"/>
                <w:lang w:val="ru-RU"/>
              </w:rPr>
              <w:t>Национальная гидрометеорологическая служба</w:t>
            </w:r>
          </w:p>
        </w:tc>
        <w:tc>
          <w:tcPr>
            <w:tcW w:w="3021" w:type="dxa"/>
          </w:tcPr>
          <w:p w14:paraId="6EA65B3B" w14:textId="77777777" w:rsidR="007D6226" w:rsidRPr="007D6226" w:rsidRDefault="00200954" w:rsidP="007D6226">
            <w:pPr>
              <w:rPr>
                <w:rFonts w:ascii="Roboto" w:hAnsi="Roboto"/>
                <w:sz w:val="20"/>
                <w:szCs w:val="20"/>
              </w:rPr>
            </w:pPr>
            <w:hyperlink r:id="rId13" w:history="1">
              <w:r w:rsidR="007D6226" w:rsidRPr="007D6226">
                <w:rPr>
                  <w:rFonts w:ascii="Roboto" w:hAnsi="Roboto"/>
                  <w:color w:val="0000FF"/>
                  <w:sz w:val="20"/>
                  <w:szCs w:val="20"/>
                  <w:u w:val="single"/>
                </w:rPr>
                <w:t>akber1@yandex.ru</w:t>
              </w:r>
            </w:hyperlink>
          </w:p>
        </w:tc>
      </w:tr>
      <w:tr w:rsidR="007D6226" w:rsidRPr="007D6226" w14:paraId="629457D9" w14:textId="77777777" w:rsidTr="003F0659">
        <w:tc>
          <w:tcPr>
            <w:tcW w:w="2030" w:type="dxa"/>
          </w:tcPr>
          <w:p w14:paraId="41E2A58D" w14:textId="77777777" w:rsidR="007D6226" w:rsidRPr="007D6226" w:rsidRDefault="007D6226" w:rsidP="007D6226">
            <w:pPr>
              <w:rPr>
                <w:rFonts w:ascii="Roboto" w:hAnsi="Roboto"/>
                <w:sz w:val="20"/>
                <w:szCs w:val="20"/>
              </w:rPr>
            </w:pPr>
            <w:r w:rsidRPr="007D6226">
              <w:rPr>
                <w:rFonts w:ascii="Roboto" w:hAnsi="Roboto"/>
                <w:sz w:val="20"/>
                <w:szCs w:val="20"/>
                <w:lang w:val="ru-RU"/>
              </w:rPr>
              <w:t>Казахстан</w:t>
            </w:r>
            <w:r w:rsidRPr="007D6226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2045" w:type="dxa"/>
          </w:tcPr>
          <w:p w14:paraId="2EF5F774" w14:textId="77777777" w:rsidR="007D6226" w:rsidRPr="007D6226" w:rsidRDefault="007D6226" w:rsidP="007D622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7D6226">
              <w:rPr>
                <w:rFonts w:ascii="Roboto" w:hAnsi="Roboto"/>
                <w:sz w:val="20"/>
                <w:szCs w:val="20"/>
                <w:lang w:val="ru-RU"/>
              </w:rPr>
              <w:t>Г-жа Наталия Ивкина</w:t>
            </w:r>
          </w:p>
        </w:tc>
        <w:tc>
          <w:tcPr>
            <w:tcW w:w="2254" w:type="dxa"/>
          </w:tcPr>
          <w:p w14:paraId="463D9E1F" w14:textId="77777777" w:rsidR="00860114" w:rsidRDefault="00860114" w:rsidP="00860114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860114">
              <w:rPr>
                <w:rFonts w:ascii="Roboto" w:hAnsi="Roboto"/>
                <w:sz w:val="20"/>
                <w:szCs w:val="20"/>
                <w:lang w:val="ru-RU"/>
              </w:rPr>
              <w:t xml:space="preserve">Начальник </w:t>
            </w:r>
          </w:p>
          <w:p w14:paraId="0B92FCC7" w14:textId="7973E714" w:rsidR="00860114" w:rsidRPr="00860114" w:rsidRDefault="00860114" w:rsidP="00860114">
            <w:pPr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ru-RU"/>
              </w:rPr>
              <w:t>У</w:t>
            </w:r>
            <w:r w:rsidRPr="00860114">
              <w:rPr>
                <w:rFonts w:ascii="Roboto" w:hAnsi="Roboto"/>
                <w:sz w:val="20"/>
                <w:szCs w:val="20"/>
                <w:lang w:val="ru-RU"/>
              </w:rPr>
              <w:t>правлени</w:t>
            </w:r>
            <w:r>
              <w:rPr>
                <w:rFonts w:ascii="Roboto" w:hAnsi="Roboto"/>
                <w:sz w:val="20"/>
                <w:szCs w:val="20"/>
                <w:lang w:val="ru-RU"/>
              </w:rPr>
              <w:t>е</w:t>
            </w:r>
            <w:r w:rsidRPr="00860114">
              <w:rPr>
                <w:rFonts w:ascii="Roboto" w:hAnsi="Roboto"/>
                <w:sz w:val="20"/>
                <w:szCs w:val="20"/>
                <w:lang w:val="ru-RU"/>
              </w:rPr>
              <w:t xml:space="preserve"> гидрометеорологической службы исследований</w:t>
            </w:r>
          </w:p>
          <w:p w14:paraId="1348D251" w14:textId="77777777" w:rsidR="00860114" w:rsidRDefault="00860114" w:rsidP="00860114">
            <w:pPr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ru-RU"/>
              </w:rPr>
              <w:t>К</w:t>
            </w:r>
            <w:r w:rsidRPr="00860114">
              <w:rPr>
                <w:rFonts w:ascii="Roboto" w:hAnsi="Roboto"/>
                <w:sz w:val="20"/>
                <w:szCs w:val="20"/>
                <w:lang w:val="ru-RU"/>
              </w:rPr>
              <w:t xml:space="preserve">аспийского моря </w:t>
            </w:r>
          </w:p>
          <w:p w14:paraId="2DF194D2" w14:textId="6E74D629" w:rsidR="00860114" w:rsidRPr="007D6226" w:rsidRDefault="00860114" w:rsidP="00860114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860114">
              <w:rPr>
                <w:rFonts w:ascii="Roboto" w:hAnsi="Roboto"/>
                <w:sz w:val="20"/>
                <w:szCs w:val="20"/>
                <w:lang w:val="ru-RU"/>
              </w:rPr>
              <w:t>РГП «Казгидромет»</w:t>
            </w:r>
          </w:p>
        </w:tc>
        <w:tc>
          <w:tcPr>
            <w:tcW w:w="3021" w:type="dxa"/>
          </w:tcPr>
          <w:p w14:paraId="27E6F6BC" w14:textId="77777777" w:rsidR="007D6226" w:rsidRPr="007D6226" w:rsidRDefault="00200954" w:rsidP="007D6226">
            <w:pPr>
              <w:rPr>
                <w:rFonts w:ascii="Roboto" w:hAnsi="Roboto"/>
                <w:sz w:val="20"/>
                <w:szCs w:val="20"/>
                <w:lang w:val="fr-CH"/>
              </w:rPr>
            </w:pPr>
            <w:hyperlink r:id="rId14" w:history="1">
              <w:r w:rsidR="007D6226" w:rsidRPr="007D6226">
                <w:rPr>
                  <w:rFonts w:ascii="Roboto" w:hAnsi="Roboto"/>
                  <w:color w:val="0000FF"/>
                  <w:sz w:val="20"/>
                  <w:szCs w:val="20"/>
                  <w:u w:val="single"/>
                </w:rPr>
                <w:t>Ivkina_n@meteo.kz</w:t>
              </w:r>
            </w:hyperlink>
          </w:p>
        </w:tc>
      </w:tr>
      <w:tr w:rsidR="007D6226" w:rsidRPr="007D6226" w14:paraId="581C2120" w14:textId="77777777" w:rsidTr="003F0659">
        <w:tc>
          <w:tcPr>
            <w:tcW w:w="2030" w:type="dxa"/>
          </w:tcPr>
          <w:p w14:paraId="6FFAF998" w14:textId="77777777" w:rsidR="007D6226" w:rsidRPr="007D6226" w:rsidRDefault="007D6226" w:rsidP="007D622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7D6226">
              <w:rPr>
                <w:rFonts w:ascii="Roboto" w:hAnsi="Roboto"/>
                <w:sz w:val="20"/>
                <w:szCs w:val="20"/>
                <w:lang w:val="ru-RU"/>
              </w:rPr>
              <w:t>Иран</w:t>
            </w:r>
          </w:p>
        </w:tc>
        <w:tc>
          <w:tcPr>
            <w:tcW w:w="2045" w:type="dxa"/>
          </w:tcPr>
          <w:p w14:paraId="0A462D4A" w14:textId="77777777" w:rsidR="007D6226" w:rsidRPr="007D6226" w:rsidRDefault="007D6226" w:rsidP="007D622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7D6226">
              <w:rPr>
                <w:rFonts w:ascii="Roboto" w:hAnsi="Roboto"/>
                <w:sz w:val="20"/>
                <w:szCs w:val="20"/>
                <w:lang w:val="ru-RU"/>
              </w:rPr>
              <w:t>Д-р Хамид Ализаде Кетек Лахиджани.</w:t>
            </w:r>
          </w:p>
        </w:tc>
        <w:tc>
          <w:tcPr>
            <w:tcW w:w="2254" w:type="dxa"/>
          </w:tcPr>
          <w:p w14:paraId="4144271B" w14:textId="77777777" w:rsidR="007D6226" w:rsidRPr="007D6226" w:rsidRDefault="007D6226" w:rsidP="007D622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7D6226">
              <w:rPr>
                <w:rFonts w:ascii="Roboto" w:hAnsi="Roboto"/>
                <w:sz w:val="20"/>
                <w:szCs w:val="20"/>
                <w:lang w:val="ru-RU"/>
              </w:rPr>
              <w:t>Заместитель директора по исследованиям и технологиям</w:t>
            </w:r>
          </w:p>
          <w:p w14:paraId="6E9D0BA0" w14:textId="77777777" w:rsidR="007D6226" w:rsidRPr="007D6226" w:rsidRDefault="007D6226" w:rsidP="007D622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7D6226">
              <w:rPr>
                <w:rFonts w:ascii="Roboto" w:hAnsi="Roboto"/>
                <w:sz w:val="20"/>
                <w:szCs w:val="20"/>
                <w:lang w:val="ru-RU"/>
              </w:rPr>
              <w:t>Иранский национальный институт океанографии и атмосферных наук</w:t>
            </w:r>
          </w:p>
        </w:tc>
        <w:tc>
          <w:tcPr>
            <w:tcW w:w="3021" w:type="dxa"/>
          </w:tcPr>
          <w:p w14:paraId="19D3EAA5" w14:textId="77777777" w:rsidR="007D6226" w:rsidRPr="007D6226" w:rsidRDefault="00200954" w:rsidP="007D6226">
            <w:pPr>
              <w:rPr>
                <w:rFonts w:ascii="Roboto" w:hAnsi="Roboto"/>
                <w:sz w:val="20"/>
                <w:szCs w:val="20"/>
              </w:rPr>
            </w:pPr>
            <w:hyperlink r:id="rId15" w:history="1">
              <w:r w:rsidR="007D6226" w:rsidRPr="007D6226">
                <w:rPr>
                  <w:rFonts w:ascii="Roboto" w:hAnsi="Roboto"/>
                  <w:color w:val="0000FF"/>
                  <w:sz w:val="20"/>
                  <w:szCs w:val="20"/>
                  <w:u w:val="single"/>
                </w:rPr>
                <w:t>lahijani@inio.ac.ir</w:t>
              </w:r>
            </w:hyperlink>
            <w:r w:rsidR="007D6226" w:rsidRPr="007D6226">
              <w:rPr>
                <w:rFonts w:ascii="Roboto" w:hAnsi="Roboto"/>
                <w:color w:val="3D85C6"/>
                <w:sz w:val="20"/>
                <w:szCs w:val="20"/>
              </w:rPr>
              <w:t> </w:t>
            </w:r>
            <w:r w:rsidR="007D6226" w:rsidRPr="007D6226">
              <w:rPr>
                <w:rFonts w:ascii="Roboto" w:hAnsi="Roboto"/>
                <w:sz w:val="20"/>
                <w:szCs w:val="20"/>
              </w:rPr>
              <w:t> </w:t>
            </w:r>
          </w:p>
          <w:p w14:paraId="71DD769C" w14:textId="77777777" w:rsidR="007D6226" w:rsidRPr="007D6226" w:rsidRDefault="007D6226" w:rsidP="007D6226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6226" w:rsidRPr="00B339A5" w14:paraId="15A9B4B1" w14:textId="77777777" w:rsidTr="003F0659">
        <w:tc>
          <w:tcPr>
            <w:tcW w:w="2030" w:type="dxa"/>
          </w:tcPr>
          <w:p w14:paraId="4A2FBC8A" w14:textId="77777777" w:rsidR="007D6226" w:rsidRPr="007D6226" w:rsidRDefault="007D6226" w:rsidP="007D6226">
            <w:pPr>
              <w:rPr>
                <w:rFonts w:ascii="Roboto" w:hAnsi="Roboto"/>
                <w:sz w:val="20"/>
                <w:szCs w:val="20"/>
              </w:rPr>
            </w:pPr>
            <w:r w:rsidRPr="007D6226">
              <w:rPr>
                <w:rFonts w:ascii="Roboto" w:hAnsi="Roboto"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2045" w:type="dxa"/>
          </w:tcPr>
          <w:p w14:paraId="2460D3E6" w14:textId="77777777" w:rsidR="007D6226" w:rsidRPr="007D6226" w:rsidRDefault="007D6226" w:rsidP="007D6226">
            <w:pPr>
              <w:rPr>
                <w:rFonts w:ascii="Roboto" w:hAnsi="Roboto"/>
                <w:sz w:val="20"/>
                <w:szCs w:val="20"/>
              </w:rPr>
            </w:pPr>
            <w:r w:rsidRPr="007D6226">
              <w:rPr>
                <w:rFonts w:ascii="Roboto" w:hAnsi="Roboto"/>
                <w:sz w:val="20"/>
                <w:szCs w:val="20"/>
              </w:rPr>
              <w:t>Г-н Игорь Школьник</w:t>
            </w:r>
          </w:p>
        </w:tc>
        <w:tc>
          <w:tcPr>
            <w:tcW w:w="2254" w:type="dxa"/>
          </w:tcPr>
          <w:p w14:paraId="31ADE942" w14:textId="77777777" w:rsidR="007D6226" w:rsidRPr="007D6226" w:rsidRDefault="007D6226" w:rsidP="007D622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7D6226">
              <w:rPr>
                <w:rFonts w:ascii="Roboto" w:hAnsi="Roboto"/>
                <w:sz w:val="20"/>
                <w:szCs w:val="20"/>
                <w:lang w:val="ru-RU"/>
              </w:rPr>
              <w:t>Директор</w:t>
            </w:r>
          </w:p>
          <w:p w14:paraId="77DA667C" w14:textId="77777777" w:rsidR="007D6226" w:rsidRPr="007D6226" w:rsidRDefault="007D6226" w:rsidP="007D622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7D6226">
              <w:rPr>
                <w:rFonts w:ascii="Roboto" w:hAnsi="Roboto"/>
                <w:sz w:val="20"/>
                <w:szCs w:val="20"/>
                <w:lang w:val="ru-RU"/>
              </w:rPr>
              <w:t>Главная геофизическая обсерватория им. А.И. Воейкова</w:t>
            </w:r>
          </w:p>
        </w:tc>
        <w:tc>
          <w:tcPr>
            <w:tcW w:w="3021" w:type="dxa"/>
          </w:tcPr>
          <w:p w14:paraId="109A9744" w14:textId="77777777" w:rsidR="007D6226" w:rsidRPr="007D6226" w:rsidRDefault="00200954" w:rsidP="007D6226">
            <w:pPr>
              <w:rPr>
                <w:rFonts w:ascii="Roboto" w:hAnsi="Roboto"/>
                <w:sz w:val="20"/>
                <w:szCs w:val="20"/>
                <w:lang w:val="ru-RU"/>
              </w:rPr>
            </w:pPr>
            <w:hyperlink r:id="rId16" w:history="1">
              <w:r w:rsidR="007D6226" w:rsidRPr="007D6226">
                <w:rPr>
                  <w:rFonts w:ascii="Roboto" w:hAnsi="Roboto"/>
                  <w:color w:val="0000FF"/>
                  <w:sz w:val="20"/>
                  <w:szCs w:val="20"/>
                  <w:u w:val="single"/>
                </w:rPr>
                <w:t>igor</w:t>
              </w:r>
              <w:r w:rsidR="007D6226" w:rsidRPr="007D6226">
                <w:rPr>
                  <w:rFonts w:ascii="Roboto" w:hAnsi="Roboto"/>
                  <w:color w:val="0000FF"/>
                  <w:sz w:val="20"/>
                  <w:szCs w:val="20"/>
                  <w:u w:val="single"/>
                  <w:lang w:val="ru-RU"/>
                </w:rPr>
                <w:t>@</w:t>
              </w:r>
              <w:r w:rsidR="007D6226" w:rsidRPr="007D6226">
                <w:rPr>
                  <w:rFonts w:ascii="Roboto" w:hAnsi="Roboto"/>
                  <w:color w:val="0000FF"/>
                  <w:sz w:val="20"/>
                  <w:szCs w:val="20"/>
                  <w:u w:val="single"/>
                </w:rPr>
                <w:t>main</w:t>
              </w:r>
              <w:r w:rsidR="007D6226" w:rsidRPr="007D6226">
                <w:rPr>
                  <w:rFonts w:ascii="Roboto" w:hAnsi="Roboto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7D6226" w:rsidRPr="007D6226">
                <w:rPr>
                  <w:rFonts w:ascii="Roboto" w:hAnsi="Roboto"/>
                  <w:color w:val="0000FF"/>
                  <w:sz w:val="20"/>
                  <w:szCs w:val="20"/>
                  <w:u w:val="single"/>
                </w:rPr>
                <w:t>mgo</w:t>
              </w:r>
              <w:r w:rsidR="007D6226" w:rsidRPr="007D6226">
                <w:rPr>
                  <w:rFonts w:ascii="Roboto" w:hAnsi="Roboto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7D6226" w:rsidRPr="007D6226">
                <w:rPr>
                  <w:rFonts w:ascii="Roboto" w:hAnsi="Roboto"/>
                  <w:color w:val="0000FF"/>
                  <w:sz w:val="20"/>
                  <w:szCs w:val="20"/>
                  <w:u w:val="single"/>
                </w:rPr>
                <w:t>rssi</w:t>
              </w:r>
              <w:r w:rsidR="007D6226" w:rsidRPr="007D6226">
                <w:rPr>
                  <w:rFonts w:ascii="Roboto" w:hAnsi="Roboto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7D6226" w:rsidRPr="007D6226">
                <w:rPr>
                  <w:rFonts w:ascii="Roboto" w:hAnsi="Roboto"/>
                  <w:color w:val="0000FF"/>
                  <w:sz w:val="20"/>
                  <w:szCs w:val="20"/>
                  <w:u w:val="single"/>
                </w:rPr>
                <w:t>ru</w:t>
              </w:r>
            </w:hyperlink>
          </w:p>
        </w:tc>
      </w:tr>
      <w:tr w:rsidR="007D6226" w:rsidRPr="007D6226" w14:paraId="6048FE1D" w14:textId="77777777" w:rsidTr="003F0659">
        <w:tc>
          <w:tcPr>
            <w:tcW w:w="2030" w:type="dxa"/>
          </w:tcPr>
          <w:p w14:paraId="2A85AB7D" w14:textId="77777777" w:rsidR="007D6226" w:rsidRPr="007D6226" w:rsidRDefault="007D6226" w:rsidP="007D6226">
            <w:pPr>
              <w:rPr>
                <w:rFonts w:ascii="Roboto" w:hAnsi="Roboto"/>
                <w:sz w:val="20"/>
                <w:szCs w:val="20"/>
              </w:rPr>
            </w:pPr>
            <w:r w:rsidRPr="007D6226">
              <w:rPr>
                <w:rFonts w:ascii="Roboto" w:hAnsi="Roboto"/>
                <w:sz w:val="20"/>
                <w:szCs w:val="20"/>
                <w:lang w:val="ru-RU"/>
              </w:rPr>
              <w:t>Туркменистан</w:t>
            </w:r>
          </w:p>
        </w:tc>
        <w:tc>
          <w:tcPr>
            <w:tcW w:w="2045" w:type="dxa"/>
          </w:tcPr>
          <w:p w14:paraId="6510B54C" w14:textId="77777777" w:rsidR="007D6226" w:rsidRPr="007D6226" w:rsidRDefault="007D6226" w:rsidP="007D6226">
            <w:pPr>
              <w:rPr>
                <w:rFonts w:ascii="Roboto" w:hAnsi="Roboto"/>
                <w:sz w:val="20"/>
                <w:szCs w:val="20"/>
              </w:rPr>
            </w:pPr>
            <w:r w:rsidRPr="007D6226">
              <w:rPr>
                <w:rFonts w:ascii="Roboto" w:hAnsi="Roboto"/>
                <w:sz w:val="20"/>
                <w:szCs w:val="20"/>
              </w:rPr>
              <w:t>Г-жа Елена Камнева</w:t>
            </w:r>
          </w:p>
        </w:tc>
        <w:tc>
          <w:tcPr>
            <w:tcW w:w="2254" w:type="dxa"/>
          </w:tcPr>
          <w:p w14:paraId="4D080B1C" w14:textId="77777777" w:rsidR="007D6226" w:rsidRPr="007D6226" w:rsidRDefault="007D6226" w:rsidP="007D622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7D6226">
              <w:rPr>
                <w:rFonts w:ascii="Roboto" w:hAnsi="Roboto"/>
                <w:sz w:val="20"/>
                <w:szCs w:val="20"/>
                <w:lang w:val="ru-RU"/>
              </w:rPr>
              <w:t>Инженер-гидролог кафедры гидрологии</w:t>
            </w:r>
          </w:p>
          <w:p w14:paraId="489F1D98" w14:textId="77777777" w:rsidR="007D6226" w:rsidRPr="007D6226" w:rsidRDefault="007D6226" w:rsidP="007D622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7D6226">
              <w:rPr>
                <w:rFonts w:ascii="Roboto" w:hAnsi="Roboto"/>
                <w:sz w:val="20"/>
                <w:szCs w:val="20"/>
                <w:lang w:val="ru-RU"/>
              </w:rPr>
              <w:t>Гидрометеорологическая служба</w:t>
            </w:r>
          </w:p>
        </w:tc>
        <w:tc>
          <w:tcPr>
            <w:tcW w:w="3021" w:type="dxa"/>
          </w:tcPr>
          <w:p w14:paraId="1B3F23B1" w14:textId="77777777" w:rsidR="007D6226" w:rsidRPr="007D6226" w:rsidRDefault="00200954" w:rsidP="007D6226">
            <w:pPr>
              <w:rPr>
                <w:rFonts w:ascii="Roboto" w:hAnsi="Roboto"/>
                <w:sz w:val="20"/>
                <w:szCs w:val="20"/>
              </w:rPr>
            </w:pPr>
            <w:hyperlink r:id="rId17" w:history="1">
              <w:r w:rsidR="007D6226" w:rsidRPr="007D6226">
                <w:rPr>
                  <w:rFonts w:ascii="Roboto" w:hAnsi="Roboto"/>
                  <w:color w:val="0000FF"/>
                  <w:sz w:val="20"/>
                  <w:szCs w:val="20"/>
                  <w:u w:val="single"/>
                </w:rPr>
                <w:t>ytwehab93@gmail.com</w:t>
              </w:r>
            </w:hyperlink>
          </w:p>
        </w:tc>
      </w:tr>
      <w:tr w:rsidR="007D6226" w:rsidRPr="007D6226" w14:paraId="07F79145" w14:textId="77777777" w:rsidTr="003F0659">
        <w:tc>
          <w:tcPr>
            <w:tcW w:w="2030" w:type="dxa"/>
          </w:tcPr>
          <w:p w14:paraId="6B497CF1" w14:textId="77777777" w:rsidR="007D6226" w:rsidRPr="007D6226" w:rsidRDefault="007D6226" w:rsidP="007D6226">
            <w:pPr>
              <w:rPr>
                <w:rFonts w:ascii="Roboto" w:hAnsi="Roboto"/>
                <w:sz w:val="20"/>
                <w:szCs w:val="20"/>
              </w:rPr>
            </w:pPr>
            <w:r w:rsidRPr="007D6226">
              <w:rPr>
                <w:rFonts w:ascii="Roboto" w:hAnsi="Roboto"/>
                <w:sz w:val="20"/>
                <w:szCs w:val="20"/>
                <w:lang w:val="ru-RU"/>
              </w:rPr>
              <w:t>Секретариат ТК</w:t>
            </w:r>
          </w:p>
        </w:tc>
        <w:tc>
          <w:tcPr>
            <w:tcW w:w="2045" w:type="dxa"/>
          </w:tcPr>
          <w:p w14:paraId="7D4B24A8" w14:textId="77777777" w:rsidR="007D6226" w:rsidRPr="007D6226" w:rsidRDefault="007D6226" w:rsidP="007D622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7D6226">
              <w:rPr>
                <w:rFonts w:ascii="Roboto" w:hAnsi="Roboto"/>
                <w:sz w:val="20"/>
                <w:szCs w:val="20"/>
              </w:rPr>
              <w:t>Г-н Фриц Шлингеман</w:t>
            </w:r>
            <w:r w:rsidRPr="007D6226">
              <w:rPr>
                <w:rFonts w:ascii="Roboto" w:hAnsi="Roboto"/>
                <w:sz w:val="20"/>
                <w:szCs w:val="20"/>
                <w:lang w:val="ru-RU"/>
              </w:rPr>
              <w:t>н</w:t>
            </w:r>
          </w:p>
        </w:tc>
        <w:tc>
          <w:tcPr>
            <w:tcW w:w="2254" w:type="dxa"/>
          </w:tcPr>
          <w:p w14:paraId="46CA2BA7" w14:textId="77777777" w:rsidR="007D6226" w:rsidRPr="007D6226" w:rsidRDefault="007D6226" w:rsidP="007D6226">
            <w:pPr>
              <w:rPr>
                <w:rFonts w:ascii="Roboto" w:hAnsi="Roboto"/>
                <w:sz w:val="20"/>
                <w:szCs w:val="20"/>
              </w:rPr>
            </w:pPr>
            <w:r w:rsidRPr="007D6226">
              <w:rPr>
                <w:rFonts w:ascii="Roboto" w:hAnsi="Roboto"/>
                <w:sz w:val="20"/>
                <w:szCs w:val="20"/>
              </w:rPr>
              <w:t>Старший советник</w:t>
            </w:r>
          </w:p>
          <w:p w14:paraId="54F991CA" w14:textId="77777777" w:rsidR="007D6226" w:rsidRPr="007D6226" w:rsidRDefault="007D6226" w:rsidP="007D6226">
            <w:pPr>
              <w:rPr>
                <w:rFonts w:ascii="Roboto" w:hAnsi="Roboto"/>
                <w:sz w:val="20"/>
                <w:szCs w:val="20"/>
              </w:rPr>
            </w:pPr>
            <w:r w:rsidRPr="007D6226">
              <w:rPr>
                <w:rFonts w:ascii="Roboto" w:hAnsi="Roboto"/>
                <w:sz w:val="20"/>
                <w:szCs w:val="20"/>
              </w:rPr>
              <w:t xml:space="preserve">Секретариат </w:t>
            </w:r>
            <w:r w:rsidRPr="007D6226">
              <w:rPr>
                <w:rFonts w:ascii="Roboto" w:hAnsi="Roboto"/>
                <w:sz w:val="20"/>
                <w:szCs w:val="20"/>
                <w:lang w:val="ru-RU"/>
              </w:rPr>
              <w:t>ТК</w:t>
            </w:r>
          </w:p>
        </w:tc>
        <w:tc>
          <w:tcPr>
            <w:tcW w:w="3021" w:type="dxa"/>
          </w:tcPr>
          <w:p w14:paraId="055AD059" w14:textId="77777777" w:rsidR="007D6226" w:rsidRPr="007D6226" w:rsidRDefault="00200954" w:rsidP="007D6226">
            <w:pPr>
              <w:rPr>
                <w:rFonts w:ascii="Roboto" w:hAnsi="Roboto"/>
                <w:sz w:val="20"/>
                <w:szCs w:val="20"/>
              </w:rPr>
            </w:pPr>
            <w:hyperlink r:id="rId18" w:history="1">
              <w:r w:rsidR="007D6226" w:rsidRPr="007D6226">
                <w:rPr>
                  <w:rFonts w:ascii="Roboto" w:hAnsi="Roboto"/>
                  <w:color w:val="0000FF"/>
                  <w:sz w:val="20"/>
                  <w:szCs w:val="20"/>
                  <w:u w:val="single"/>
                </w:rPr>
                <w:t>schlingemann.frits@gmail.com</w:t>
              </w:r>
            </w:hyperlink>
          </w:p>
        </w:tc>
      </w:tr>
      <w:tr w:rsidR="007D6226" w:rsidRPr="007D6226" w14:paraId="6EB19261" w14:textId="77777777" w:rsidTr="003F0659">
        <w:tc>
          <w:tcPr>
            <w:tcW w:w="2030" w:type="dxa"/>
          </w:tcPr>
          <w:p w14:paraId="3F8CBA9D" w14:textId="77777777" w:rsidR="007D6226" w:rsidRPr="007D6226" w:rsidRDefault="007D6226" w:rsidP="007D622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7D6226">
              <w:rPr>
                <w:rFonts w:ascii="Roboto" w:hAnsi="Roboto"/>
                <w:sz w:val="20"/>
                <w:szCs w:val="20"/>
                <w:lang w:val="ru-RU"/>
              </w:rPr>
              <w:t>КАСПКОМ</w:t>
            </w:r>
          </w:p>
        </w:tc>
        <w:tc>
          <w:tcPr>
            <w:tcW w:w="2045" w:type="dxa"/>
          </w:tcPr>
          <w:p w14:paraId="14DFFBDE" w14:textId="77777777" w:rsidR="007D6226" w:rsidRPr="007D6226" w:rsidRDefault="007D6226" w:rsidP="007D6226">
            <w:pPr>
              <w:rPr>
                <w:rFonts w:ascii="Roboto" w:hAnsi="Roboto"/>
                <w:sz w:val="20"/>
                <w:szCs w:val="20"/>
              </w:rPr>
            </w:pPr>
            <w:r w:rsidRPr="007D6226">
              <w:rPr>
                <w:rFonts w:ascii="Roboto" w:hAnsi="Roboto"/>
                <w:sz w:val="20"/>
                <w:szCs w:val="20"/>
              </w:rPr>
              <w:t>Г-жа Елена Островская</w:t>
            </w:r>
          </w:p>
        </w:tc>
        <w:tc>
          <w:tcPr>
            <w:tcW w:w="2254" w:type="dxa"/>
          </w:tcPr>
          <w:p w14:paraId="6FCE3D86" w14:textId="77777777" w:rsidR="007D6226" w:rsidRPr="007D6226" w:rsidRDefault="007D6226" w:rsidP="007D6226">
            <w:pPr>
              <w:rPr>
                <w:rFonts w:ascii="Roboto" w:hAnsi="Roboto"/>
                <w:sz w:val="20"/>
                <w:szCs w:val="20"/>
              </w:rPr>
            </w:pPr>
            <w:r w:rsidRPr="007D6226">
              <w:rPr>
                <w:rFonts w:ascii="Roboto" w:hAnsi="Roboto"/>
                <w:sz w:val="20"/>
                <w:szCs w:val="20"/>
              </w:rPr>
              <w:t>Координатор</w:t>
            </w:r>
            <w:r w:rsidRPr="007D6226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  <w:r w:rsidRPr="007D6226">
              <w:rPr>
                <w:rFonts w:ascii="Roboto" w:hAnsi="Roboto"/>
                <w:sz w:val="20"/>
                <w:szCs w:val="20"/>
              </w:rPr>
              <w:t>КАСПКОМ</w:t>
            </w:r>
          </w:p>
        </w:tc>
        <w:tc>
          <w:tcPr>
            <w:tcW w:w="3021" w:type="dxa"/>
          </w:tcPr>
          <w:p w14:paraId="561B41A1" w14:textId="77777777" w:rsidR="007D6226" w:rsidRPr="007D6226" w:rsidRDefault="00200954" w:rsidP="007D6226">
            <w:pPr>
              <w:rPr>
                <w:rFonts w:ascii="Roboto" w:hAnsi="Roboto"/>
                <w:sz w:val="20"/>
                <w:szCs w:val="20"/>
              </w:rPr>
            </w:pPr>
            <w:hyperlink r:id="rId19" w:history="1">
              <w:r w:rsidR="007D6226" w:rsidRPr="007D6226">
                <w:rPr>
                  <w:rFonts w:ascii="Roboto" w:hAnsi="Roboto"/>
                  <w:color w:val="0000FF"/>
                  <w:sz w:val="20"/>
                  <w:szCs w:val="20"/>
                  <w:u w:val="single"/>
                </w:rPr>
                <w:t>eostrovskaya@mail.ru</w:t>
              </w:r>
            </w:hyperlink>
          </w:p>
        </w:tc>
      </w:tr>
    </w:tbl>
    <w:p w14:paraId="2D498BB9" w14:textId="77777777" w:rsidR="007D6226" w:rsidRPr="007D6226" w:rsidRDefault="007D6226" w:rsidP="007D6226">
      <w:pPr>
        <w:spacing w:after="200" w:afterAutospacing="0" w:line="276" w:lineRule="auto"/>
        <w:rPr>
          <w:rFonts w:ascii="Roboto" w:eastAsia="Calibri" w:hAnsi="Roboto" w:cs="Arial"/>
          <w:sz w:val="20"/>
          <w:szCs w:val="20"/>
          <w:lang w:val="ru-RU"/>
        </w:rPr>
      </w:pPr>
    </w:p>
    <w:p w14:paraId="7982150A" w14:textId="77777777" w:rsidR="007D6226" w:rsidRPr="007D6226" w:rsidRDefault="007D6226" w:rsidP="007D6226">
      <w:pPr>
        <w:spacing w:after="200" w:afterAutospacing="0" w:line="276" w:lineRule="auto"/>
        <w:rPr>
          <w:rFonts w:ascii="Roboto" w:eastAsia="Calibri" w:hAnsi="Roboto" w:cs="Arial"/>
          <w:sz w:val="20"/>
          <w:szCs w:val="20"/>
          <w:lang w:val="ru-RU"/>
        </w:rPr>
      </w:pPr>
      <w:r w:rsidRPr="007D6226">
        <w:rPr>
          <w:rFonts w:ascii="Roboto" w:eastAsia="Calibri" w:hAnsi="Roboto" w:cs="Arial"/>
          <w:sz w:val="20"/>
          <w:szCs w:val="20"/>
          <w:lang w:val="ru-RU"/>
        </w:rPr>
        <w:t xml:space="preserve">Консультант: г-н Мэтью Биллот, ЮНЕП, Отдел науки, </w:t>
      </w:r>
      <w:hyperlink r:id="rId20" w:history="1">
        <w:r w:rsidRPr="007D6226">
          <w:rPr>
            <w:rFonts w:ascii="Roboto" w:eastAsia="Calibri" w:hAnsi="Roboto" w:cs="Arial"/>
            <w:color w:val="0000FF"/>
            <w:sz w:val="20"/>
            <w:szCs w:val="20"/>
            <w:u w:val="single"/>
            <w:lang w:val="ru-RU"/>
          </w:rPr>
          <w:t>matthew.billot@un.org</w:t>
        </w:r>
      </w:hyperlink>
    </w:p>
    <w:p w14:paraId="0E6E22DD" w14:textId="77777777" w:rsidR="007D6226" w:rsidRPr="007D6226" w:rsidRDefault="007D6226" w:rsidP="007D6226">
      <w:pPr>
        <w:spacing w:after="200" w:afterAutospacing="0" w:line="276" w:lineRule="auto"/>
        <w:rPr>
          <w:rFonts w:ascii="Roboto" w:eastAsia="Calibri" w:hAnsi="Roboto" w:cs="Arial"/>
          <w:sz w:val="20"/>
          <w:szCs w:val="20"/>
          <w:lang w:val="ru-RU"/>
        </w:rPr>
      </w:pPr>
    </w:p>
    <w:p w14:paraId="323C2013" w14:textId="77777777" w:rsidR="007D6226" w:rsidRPr="007D6226" w:rsidRDefault="007D6226" w:rsidP="007D6226">
      <w:pPr>
        <w:spacing w:after="200" w:afterAutospacing="0" w:line="276" w:lineRule="auto"/>
        <w:rPr>
          <w:rFonts w:eastAsia="Times New Roman"/>
          <w:color w:val="111111"/>
          <w:sz w:val="20"/>
          <w:szCs w:val="20"/>
          <w:lang w:val="ru-RU" w:eastAsia="ru-RU"/>
        </w:rPr>
      </w:pPr>
    </w:p>
    <w:p w14:paraId="434D76E0" w14:textId="44085C47" w:rsidR="00082631" w:rsidRPr="007D6226" w:rsidRDefault="00082631">
      <w:pPr>
        <w:rPr>
          <w:rFonts w:ascii="Roboto" w:hAnsi="Roboto"/>
          <w:sz w:val="20"/>
          <w:szCs w:val="20"/>
          <w:lang w:val="ru-RU"/>
        </w:rPr>
      </w:pPr>
      <w:r w:rsidRPr="007D6226">
        <w:rPr>
          <w:rFonts w:ascii="Roboto" w:hAnsi="Roboto"/>
          <w:sz w:val="20"/>
          <w:szCs w:val="20"/>
          <w:lang w:val="ru-RU"/>
        </w:rPr>
        <w:br w:type="page"/>
      </w:r>
    </w:p>
    <w:p w14:paraId="0FC8DB66" w14:textId="52C5795B" w:rsidR="00B82899" w:rsidRPr="00B339A5" w:rsidRDefault="00860114" w:rsidP="00524A29">
      <w:pPr>
        <w:spacing w:before="100" w:beforeAutospacing="1"/>
        <w:ind w:right="283"/>
        <w:contextualSpacing/>
        <w:jc w:val="right"/>
        <w:rPr>
          <w:rFonts w:ascii="Roboto" w:hAnsi="Roboto"/>
          <w:b/>
          <w:bCs/>
          <w:sz w:val="20"/>
          <w:szCs w:val="20"/>
          <w:lang w:val="ru-RU"/>
        </w:rPr>
      </w:pPr>
      <w:r>
        <w:rPr>
          <w:rFonts w:ascii="Roboto" w:hAnsi="Roboto"/>
          <w:b/>
          <w:bCs/>
          <w:sz w:val="20"/>
          <w:szCs w:val="20"/>
          <w:lang w:val="ru-RU"/>
        </w:rPr>
        <w:lastRenderedPageBreak/>
        <w:t>Приложение</w:t>
      </w:r>
      <w:r w:rsidR="00524A29" w:rsidRPr="00B339A5">
        <w:rPr>
          <w:rFonts w:ascii="Roboto" w:hAnsi="Roboto"/>
          <w:b/>
          <w:bCs/>
          <w:sz w:val="20"/>
          <w:szCs w:val="20"/>
          <w:lang w:val="ru-RU"/>
        </w:rPr>
        <w:t xml:space="preserve"> </w:t>
      </w:r>
      <w:r w:rsidR="007B593E">
        <w:rPr>
          <w:rFonts w:ascii="Roboto" w:hAnsi="Roboto"/>
          <w:b/>
          <w:bCs/>
          <w:sz w:val="20"/>
          <w:szCs w:val="20"/>
        </w:rPr>
        <w:t>IV</w:t>
      </w:r>
    </w:p>
    <w:p w14:paraId="150F37A0" w14:textId="6EA5721B" w:rsidR="00524A29" w:rsidRPr="00B339A5" w:rsidRDefault="00524A29" w:rsidP="00A94DC0">
      <w:pPr>
        <w:spacing w:before="100" w:beforeAutospacing="1"/>
        <w:ind w:right="283"/>
        <w:contextualSpacing/>
        <w:rPr>
          <w:rFonts w:ascii="Roboto" w:hAnsi="Roboto"/>
          <w:sz w:val="20"/>
          <w:szCs w:val="20"/>
          <w:lang w:val="ru-RU"/>
        </w:rPr>
      </w:pPr>
    </w:p>
    <w:p w14:paraId="14792C95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afterAutospacing="0"/>
        <w:jc w:val="center"/>
        <w:rPr>
          <w:rFonts w:ascii="Roboto" w:eastAsia="Arial Unicode MS" w:hAnsi="Roboto"/>
          <w:color w:val="000000"/>
          <w:kern w:val="28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b/>
          <w:bCs/>
          <w:color w:val="000000"/>
          <w:kern w:val="28"/>
          <w:u w:color="000000"/>
          <w:bdr w:val="nil"/>
          <w:lang w:val="ru-RU" w:eastAsia="en-GB"/>
        </w:rPr>
        <w:t xml:space="preserve">ПРЕДВАРИТЕЛЬНАЯ АННОТИРОВАННАЯ ПРОГРАММА </w:t>
      </w:r>
    </w:p>
    <w:p w14:paraId="07B00E19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afterAutospacing="0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081990E1" w14:textId="77777777" w:rsidR="00860114" w:rsidRPr="00860114" w:rsidRDefault="00860114" w:rsidP="00860114">
      <w:pPr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  <w:bar w:val="nil"/>
        </w:pBdr>
        <w:tabs>
          <w:tab w:val="center" w:pos="4652"/>
        </w:tabs>
        <w:spacing w:after="0" w:afterAutospacing="0"/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  <w:t>Среда, 27 октября 2021 года (Центральноевропейское время)</w:t>
      </w:r>
    </w:p>
    <w:p w14:paraId="57D7B944" w14:textId="77777777" w:rsidR="00860114" w:rsidRPr="00860114" w:rsidRDefault="00860114" w:rsidP="00860114">
      <w:pPr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  <w:bar w:val="nil"/>
        </w:pBdr>
        <w:tabs>
          <w:tab w:val="center" w:pos="4652"/>
        </w:tabs>
        <w:spacing w:after="0" w:afterAutospacing="0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i/>
          <w:iCs/>
          <w:color w:val="000000"/>
          <w:kern w:val="28"/>
          <w:sz w:val="20"/>
          <w:szCs w:val="20"/>
          <w:u w:color="000000"/>
          <w:bdr w:val="nil"/>
          <w:lang w:val="ru-RU" w:eastAsia="en-GB"/>
        </w:rPr>
        <w:t>(+1ч Москва; +1,5ч Тегеран; +2ч Баку; +3ч Ашхабад; + 4ч Нурсултан)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</w:r>
    </w:p>
    <w:p w14:paraId="09EB4205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before="240" w:after="0" w:afterAutospacing="0"/>
        <w:contextualSpacing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215064E7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240" w:after="0" w:afterAutospacing="0"/>
        <w:contextualSpacing/>
        <w:jc w:val="both"/>
        <w:rPr>
          <w:rFonts w:ascii="Roboto" w:eastAsia="Arial Unicode MS" w:hAnsi="Roboto"/>
          <w:i/>
          <w:iCs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i/>
          <w:iCs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Пожалуйста, подключитесь за 30 мин до начала Конференции, чтобы убедиться, что всё работает корректно. </w:t>
      </w:r>
    </w:p>
    <w:p w14:paraId="243BB668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240" w:after="0" w:afterAutospacing="0"/>
        <w:contextualSpacing/>
        <w:jc w:val="both"/>
        <w:rPr>
          <w:rFonts w:ascii="Roboto" w:eastAsia="Arial Unicode MS" w:hAnsi="Roboto"/>
          <w:i/>
          <w:iCs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21D16802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240" w:after="0" w:afterAutospacing="0"/>
        <w:contextualSpacing/>
        <w:jc w:val="both"/>
        <w:rPr>
          <w:rFonts w:ascii="Roboto" w:eastAsia="Arial Unicode MS" w:hAnsi="Roboto"/>
          <w:i/>
          <w:iCs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i/>
          <w:iCs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В случае технических проблем с подключением просьба обращаться: </w:t>
      </w:r>
    </w:p>
    <w:p w14:paraId="798FDF5A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240" w:after="0" w:afterAutospacing="0"/>
        <w:contextualSpacing/>
        <w:jc w:val="both"/>
        <w:rPr>
          <w:rFonts w:ascii="Roboto" w:eastAsia="Arial Unicode MS" w:hAnsi="Roboto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Зал 1 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– Дэниел Никсдорф; (АНГЛ) </w:t>
      </w:r>
      <w:hyperlink r:id="rId21" w:history="1">
        <w:r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eastAsia="en-GB"/>
          </w:rPr>
          <w:t>danixdo</w:t>
        </w:r>
        <w:r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ru-RU" w:eastAsia="en-GB"/>
          </w:rPr>
          <w:t>@</w:t>
        </w:r>
        <w:r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eastAsia="en-GB"/>
          </w:rPr>
          <w:t>posteo</w:t>
        </w:r>
        <w:r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ru-RU" w:eastAsia="en-GB"/>
          </w:rPr>
          <w:t>.</w:t>
        </w:r>
        <w:r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eastAsia="en-GB"/>
          </w:rPr>
          <w:t>org</w:t>
        </w:r>
      </w:hyperlink>
      <w:r w:rsidRPr="00860114">
        <w:rPr>
          <w:rFonts w:ascii="Roboto" w:eastAsia="Arial Unicode MS" w:hAnsi="Roboto"/>
          <w:color w:val="0563C1"/>
          <w:kern w:val="28"/>
          <w:sz w:val="20"/>
          <w:szCs w:val="20"/>
          <w:u w:val="single" w:color="000000"/>
          <w:bdr w:val="nil"/>
          <w:lang w:val="ru-RU" w:eastAsia="en-GB"/>
        </w:rPr>
        <w:t xml:space="preserve"> </w:t>
      </w:r>
      <w:r w:rsidRPr="00860114">
        <w:rPr>
          <w:rFonts w:ascii="Roboto" w:eastAsia="Arial Unicode MS" w:hAnsi="Roboto"/>
          <w:kern w:val="28"/>
          <w:sz w:val="20"/>
          <w:szCs w:val="20"/>
          <w:u w:color="000000"/>
          <w:bdr w:val="nil"/>
          <w:lang w:val="ru-RU" w:eastAsia="en-GB"/>
        </w:rPr>
        <w:t xml:space="preserve">(+31 6 461 620 96; </w:t>
      </w:r>
      <w:r w:rsidRPr="00860114">
        <w:rPr>
          <w:rFonts w:ascii="Roboto" w:eastAsia="Arial Unicode MS" w:hAnsi="Roboto"/>
          <w:kern w:val="28"/>
          <w:sz w:val="20"/>
          <w:szCs w:val="20"/>
          <w:u w:color="000000"/>
          <w:bdr w:val="nil"/>
          <w:lang w:eastAsia="en-GB"/>
        </w:rPr>
        <w:t>WhatsApp</w:t>
      </w:r>
      <w:r w:rsidRPr="00860114">
        <w:rPr>
          <w:rFonts w:ascii="Roboto" w:eastAsia="Arial Unicode MS" w:hAnsi="Roboto"/>
          <w:kern w:val="28"/>
          <w:sz w:val="20"/>
          <w:szCs w:val="20"/>
          <w:u w:color="000000"/>
          <w:bdr w:val="nil"/>
          <w:lang w:val="ru-RU" w:eastAsia="en-GB"/>
        </w:rPr>
        <w:t>)</w:t>
      </w:r>
    </w:p>
    <w:p w14:paraId="1F787C9A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240" w:after="0" w:afterAutospacing="0"/>
        <w:contextualSpacing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Кристина Русских; (АНГЛ и РУС) </w:t>
      </w:r>
      <w:hyperlink r:id="rId22" w:history="1">
        <w:r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fr-FR" w:eastAsia="en-GB"/>
          </w:rPr>
          <w:t>kristina</w:t>
        </w:r>
        <w:r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ru-RU" w:eastAsia="en-GB"/>
          </w:rPr>
          <w:t>.</w:t>
        </w:r>
        <w:r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fr-FR" w:eastAsia="en-GB"/>
          </w:rPr>
          <w:t>russkikh</w:t>
        </w:r>
        <w:r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ru-RU" w:eastAsia="en-GB"/>
          </w:rPr>
          <w:t>@</w:t>
        </w:r>
        <w:r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fr-FR" w:eastAsia="en-GB"/>
          </w:rPr>
          <w:t>un</w:t>
        </w:r>
        <w:r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ru-RU" w:eastAsia="en-GB"/>
          </w:rPr>
          <w:t>.</w:t>
        </w:r>
        <w:r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fr-FR" w:eastAsia="en-GB"/>
          </w:rPr>
          <w:t>org</w:t>
        </w:r>
      </w:hyperlink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 (+7 985 490 50 30; 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fr-FR" w:eastAsia="en-GB"/>
        </w:rPr>
        <w:t>WhatsApp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>)</w:t>
      </w:r>
    </w:p>
    <w:p w14:paraId="6C50F1FD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240" w:after="0" w:afterAutospacing="0"/>
        <w:contextualSpacing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Зал 2 – 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Денис Шипилов (РУС)  </w:t>
      </w:r>
      <w:hyperlink r:id="rId23" w:history="1">
        <w:r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eastAsia="en-GB"/>
          </w:rPr>
          <w:t>cyberden</w:t>
        </w:r>
        <w:r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ru-RU" w:eastAsia="en-GB"/>
          </w:rPr>
          <w:t>85@</w:t>
        </w:r>
        <w:r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eastAsia="en-GB"/>
          </w:rPr>
          <w:t>gmail</w:t>
        </w:r>
        <w:r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ru-RU" w:eastAsia="en-GB"/>
          </w:rPr>
          <w:t>.</w:t>
        </w:r>
        <w:r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eastAsia="en-GB"/>
          </w:rPr>
          <w:t>com</w:t>
        </w:r>
      </w:hyperlink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 (+7 960 861 01 90; 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eastAsia="en-GB"/>
        </w:rPr>
        <w:t>WhatsApp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>)</w:t>
      </w:r>
    </w:p>
    <w:p w14:paraId="78607323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240" w:after="0" w:afterAutospacing="0"/>
        <w:contextualSpacing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>Юлия Невская (АНГЛ и РУС</w:t>
      </w:r>
      <w:hyperlink r:id="rId24" w:history="1">
        <w:r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ru-RU" w:eastAsia="en-GB"/>
          </w:rPr>
          <w:t xml:space="preserve">) </w:t>
        </w:r>
        <w:r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fr-CH" w:eastAsia="en-GB"/>
          </w:rPr>
          <w:t>julie</w:t>
        </w:r>
        <w:r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ru-RU" w:eastAsia="en-GB"/>
          </w:rPr>
          <w:t>.</w:t>
        </w:r>
        <w:r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fr-CH" w:eastAsia="en-GB"/>
          </w:rPr>
          <w:t>nevski</w:t>
        </w:r>
        <w:r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ru-RU" w:eastAsia="en-GB"/>
          </w:rPr>
          <w:t>@</w:t>
        </w:r>
        <w:r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fr-CH" w:eastAsia="en-GB"/>
          </w:rPr>
          <w:t>un</w:t>
        </w:r>
        <w:r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ru-RU" w:eastAsia="en-GB"/>
          </w:rPr>
          <w:t>.</w:t>
        </w:r>
        <w:r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fr-CH" w:eastAsia="en-GB"/>
          </w:rPr>
          <w:t>org</w:t>
        </w:r>
      </w:hyperlink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 (+41 78 628 80 58; 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fr-FR" w:eastAsia="en-GB"/>
        </w:rPr>
        <w:t>WhatsApp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) </w:t>
      </w:r>
    </w:p>
    <w:p w14:paraId="272E0C37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240" w:after="0" w:afterAutospacing="0"/>
        <w:contextualSpacing/>
        <w:jc w:val="both"/>
        <w:rPr>
          <w:rFonts w:ascii="Roboto" w:eastAsia="Arial Unicode MS" w:hAnsi="Roboto"/>
          <w:i/>
          <w:iCs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2C974F42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240" w:after="0" w:afterAutospacing="0"/>
        <w:contextualSpacing/>
        <w:jc w:val="both"/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Зал 1 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>(пленарное заседание)</w:t>
      </w:r>
    </w:p>
    <w:p w14:paraId="43C85012" w14:textId="77777777" w:rsidR="00860114" w:rsidRPr="00860114" w:rsidRDefault="0020095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240" w:after="0" w:afterAutospacing="0"/>
        <w:contextualSpacing/>
        <w:jc w:val="both"/>
        <w:rPr>
          <w:rFonts w:ascii="Roboto" w:eastAsia="Arial Unicode MS" w:hAnsi="Roboto"/>
          <w:color w:val="000000"/>
          <w:kern w:val="28"/>
          <w:sz w:val="20"/>
          <w:szCs w:val="20"/>
          <w:u w:val="single" w:color="000000"/>
          <w:bdr w:val="nil"/>
          <w:lang w:val="ru-RU" w:eastAsia="en-GB"/>
        </w:rPr>
      </w:pPr>
      <w:hyperlink r:id="rId25" w:history="1">
        <w:r w:rsidR="00860114"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en-GB" w:eastAsia="en-GB"/>
          </w:rPr>
          <w:t>https</w:t>
        </w:r>
        <w:r w:rsidR="00860114"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ru-RU" w:eastAsia="en-GB"/>
          </w:rPr>
          <w:t>://</w:t>
        </w:r>
        <w:r w:rsidR="00860114"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en-GB" w:eastAsia="en-GB"/>
          </w:rPr>
          <w:t>us</w:t>
        </w:r>
        <w:r w:rsidR="00860114"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ru-RU" w:eastAsia="en-GB"/>
          </w:rPr>
          <w:t>02</w:t>
        </w:r>
        <w:r w:rsidR="00860114"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en-GB" w:eastAsia="en-GB"/>
          </w:rPr>
          <w:t>web</w:t>
        </w:r>
        <w:r w:rsidR="00860114"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ru-RU" w:eastAsia="en-GB"/>
          </w:rPr>
          <w:t>.</w:t>
        </w:r>
        <w:r w:rsidR="00860114"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en-GB" w:eastAsia="en-GB"/>
          </w:rPr>
          <w:t>zoom</w:t>
        </w:r>
        <w:r w:rsidR="00860114"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ru-RU" w:eastAsia="en-GB"/>
          </w:rPr>
          <w:t>.</w:t>
        </w:r>
        <w:r w:rsidR="00860114"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en-GB" w:eastAsia="en-GB"/>
          </w:rPr>
          <w:t>us</w:t>
        </w:r>
        <w:r w:rsidR="00860114"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ru-RU" w:eastAsia="en-GB"/>
          </w:rPr>
          <w:t>/</w:t>
        </w:r>
        <w:r w:rsidR="00860114"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en-GB" w:eastAsia="en-GB"/>
          </w:rPr>
          <w:t>j</w:t>
        </w:r>
        <w:r w:rsidR="00860114"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ru-RU" w:eastAsia="en-GB"/>
          </w:rPr>
          <w:t>/83908334451?</w:t>
        </w:r>
        <w:r w:rsidR="00860114"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en-GB" w:eastAsia="en-GB"/>
          </w:rPr>
          <w:t>pwd</w:t>
        </w:r>
        <w:r w:rsidR="00860114"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ru-RU" w:eastAsia="en-GB"/>
          </w:rPr>
          <w:t>=</w:t>
        </w:r>
        <w:r w:rsidR="00860114"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en-GB" w:eastAsia="en-GB"/>
          </w:rPr>
          <w:t>UjRDL</w:t>
        </w:r>
        <w:r w:rsidR="00860114"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ru-RU" w:eastAsia="en-GB"/>
          </w:rPr>
          <w:t>0</w:t>
        </w:r>
        <w:r w:rsidR="00860114"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en-GB" w:eastAsia="en-GB"/>
          </w:rPr>
          <w:t>tKRm</w:t>
        </w:r>
        <w:r w:rsidR="00860114"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ru-RU" w:eastAsia="en-GB"/>
          </w:rPr>
          <w:t>1</w:t>
        </w:r>
        <w:r w:rsidR="00860114"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en-GB" w:eastAsia="en-GB"/>
          </w:rPr>
          <w:t>pSW</w:t>
        </w:r>
        <w:r w:rsidR="00860114"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ru-RU" w:eastAsia="en-GB"/>
          </w:rPr>
          <w:t>81</w:t>
        </w:r>
        <w:r w:rsidR="00860114"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en-GB" w:eastAsia="en-GB"/>
          </w:rPr>
          <w:t>c</w:t>
        </w:r>
        <w:r w:rsidR="00860114"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ru-RU" w:eastAsia="en-GB"/>
          </w:rPr>
          <w:t>25</w:t>
        </w:r>
        <w:r w:rsidR="00860114"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en-GB" w:eastAsia="en-GB"/>
          </w:rPr>
          <w:t>pQzJvSHdUdz</w:t>
        </w:r>
        <w:r w:rsidR="00860114" w:rsidRPr="00860114">
          <w:rPr>
            <w:rFonts w:ascii="Roboto" w:eastAsia="Arial Unicode MS" w:hAnsi="Roboto"/>
            <w:color w:val="0563C1"/>
            <w:kern w:val="28"/>
            <w:sz w:val="20"/>
            <w:szCs w:val="20"/>
            <w:u w:val="single" w:color="000000"/>
            <w:bdr w:val="nil"/>
            <w:lang w:val="ru-RU" w:eastAsia="en-GB"/>
          </w:rPr>
          <w:t>09</w:t>
        </w:r>
      </w:hyperlink>
    </w:p>
    <w:p w14:paraId="76B4AC1C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240" w:after="0" w:afterAutospacing="0"/>
        <w:contextualSpacing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en-GB" w:eastAsia="en-GB"/>
        </w:rPr>
        <w:t>ID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 встречи: 839 0833 4451; Пароль: 696062</w:t>
      </w:r>
    </w:p>
    <w:p w14:paraId="0C3BABC1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before="240" w:after="0" w:afterAutospacing="0"/>
        <w:contextualSpacing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6838CF12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contextualSpacing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>8:00 – 8:30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  <w:t>-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  <w:t>Открытие конференции (пленарное заседание)</w:t>
      </w:r>
    </w:p>
    <w:p w14:paraId="666CDC13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contextualSpacing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7943AC60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contextualSpacing/>
        <w:jc w:val="both"/>
        <w:rPr>
          <w:rFonts w:ascii="Roboto" w:eastAsia="Arial Unicode MS" w:hAnsi="Roboto" w:cs="Arial Unicode MS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  <w:t xml:space="preserve">Конференция будет открыта председателем, </w:t>
      </w:r>
      <w:r w:rsidRPr="00860114"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  <w:t>д-ром Сахар Таджбакш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>, Президентом Иранской метеорологической организации.</w:t>
      </w:r>
    </w:p>
    <w:p w14:paraId="3438D929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03EFBE28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  <w:t>-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  <w:t xml:space="preserve">Приветственное слово представителя Секретариата Тегеранской конвенции </w:t>
      </w:r>
    </w:p>
    <w:p w14:paraId="1F5ECA38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</w:r>
      <w:r w:rsidRPr="00860114"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  <w:t>Г-н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 </w:t>
      </w:r>
      <w:r w:rsidRPr="00860114"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Махир Алиев, 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>координатор временного Секретариата Тегеранской конвенции</w:t>
      </w:r>
    </w:p>
    <w:p w14:paraId="128076FA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656103E0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  <w:t>-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  <w:t xml:space="preserve">Приветственное слово представителя КАСПКОМ </w:t>
      </w:r>
    </w:p>
    <w:p w14:paraId="55DE84E9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</w:r>
      <w:r w:rsidRPr="00860114"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  <w:t>Г-жа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 </w:t>
      </w:r>
      <w:r w:rsidRPr="00860114"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Данара Алимбаева, 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>Генеральный директор Казгидромета</w:t>
      </w:r>
    </w:p>
    <w:p w14:paraId="549DC4FF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439B491F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  <w:t>-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  <w:t>Обращения Руководителя научных исследований ЮНЕП</w:t>
      </w:r>
    </w:p>
    <w:p w14:paraId="375105FA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</w:r>
      <w:r w:rsidRPr="00860114"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  <w:t>Г-жа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 </w:t>
      </w:r>
      <w:r w:rsidRPr="00860114"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  <w:t>Андреа Хинвуд</w:t>
      </w:r>
    </w:p>
    <w:p w14:paraId="3A5F07E2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 </w:t>
      </w:r>
    </w:p>
    <w:p w14:paraId="6ABE4E8D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  <w:t>-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  <w:t>Обращение Председателя Межправительственной группы экспертов по изменению климата</w:t>
      </w:r>
    </w:p>
    <w:p w14:paraId="21D8752E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</w:r>
      <w:r w:rsidRPr="00860114"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  <w:t>Г-н Хёсон Ли</w:t>
      </w:r>
    </w:p>
    <w:p w14:paraId="08142627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080861BD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>8:30 – 8:45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  <w:t>-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  <w:t>Представление целей Конференции (пленарное заседание)</w:t>
      </w:r>
    </w:p>
    <w:p w14:paraId="449A52A5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6F616C9D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                               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</w:r>
      <w:r w:rsidRPr="00860114"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  <w:t>Г-жа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 </w:t>
      </w:r>
      <w:r w:rsidRPr="00860114"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  <w:t>Елена Островская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>, представитель КАСПКОМ представит программу и цели Конференции.</w:t>
      </w:r>
    </w:p>
    <w:p w14:paraId="0790B9BA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</w:r>
    </w:p>
    <w:p w14:paraId="5631BD41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b/>
          <w:bCs/>
          <w:i/>
          <w:iCs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4D3658A7" w14:textId="51324A38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afterAutospacing="0"/>
        <w:contextualSpacing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>
        <w:rPr>
          <w:rFonts w:ascii="Roboto" w:eastAsia="Arial Unicode MS" w:hAnsi="Roboto"/>
          <w:b/>
          <w:bCs/>
          <w:i/>
          <w:iCs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Конференция была организована Координационным комитетом по гидрометеорологии Каспийского моря (КАСПКОМ) и временным Секретариатом Тегеранской конвенции (ВСТК). Представители этих двух организаций и пяти прикаспийских государств образовали Организационный комитет Конференции, который возглавил доктор Хамид Ализаде Кетек Лахиджани, Заместитель директора по исследованиям и технологиям Иранского национального института океанографии и атмосферных наук. Организационный комитет выбрал темы, тезисы докладов и докладчиков Конференции, подготовил рекомендации по каждой из тем и будет отвечать за Отчёт и Сборник тезисов, которые будут выпущены после Конференции.  </w:t>
      </w:r>
    </w:p>
    <w:p w14:paraId="38F3EA0A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contextualSpacing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006666A4" w14:textId="3BD97423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contextualSpacing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                       После приветственных выступлений основные докладчики представят четыре темы Конференции. Затем каждый из основных докладчиков выступит модератором секционного заседания, включающего до 10 презентаций, за которыми последует сессия вопросов и ответов. Каждому выступающему предлагается кратко изложить свою презентацию и последующее 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lastRenderedPageBreak/>
        <w:t>обсуждение вопросов и ответов в одном или двух абзацах для включения в отчёт Конференции. Основным докладчикам будут помогать сотрудники Секретариата (КАСПКОМ; ВСТК).</w:t>
      </w:r>
    </w:p>
    <w:p w14:paraId="737C4F5B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contextualSpacing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02FD5598" w14:textId="63428A3D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contextualSpacing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                        Организационный комитет подготовил рекомендации по каждой из четырёх тем. Они будут и отражены на экране в конце каждого секционного заседания. Основным докладчикам, выступающим и другим участникам предлагается рассмотреть их и направить дополнительные рекомендации в течение недели после Конференции. Рекомендации будут приложены к Отчёту Конференции. </w:t>
      </w:r>
    </w:p>
    <w:p w14:paraId="4BC94990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contextualSpacing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0417ECA4" w14:textId="1E985256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contextualSpacing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                        Отчёт Конференции и Сборник тезисов будут подготовлены Организационным комитетом после Конференции и будут широко распространены. Отчёт Конференции будет содержать информацию об её организации и проведении, а также краткое изложение обсуждений и презентаций докладчиков и выступающих. Список членов Организационного комитета, список участников Конференции и перечень всех представленных тезисов с указанием критериев отбора будут приложены к Отчёту. Сборник тезисов, помимо вводной части, будет включать тезисы, отобранные Организационным комитетом для публикации, каждый со ссылкой на полную статью или основное исследование.   </w:t>
      </w:r>
    </w:p>
    <w:p w14:paraId="24DDF319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i/>
          <w:iCs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71C3BD4D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>8:45 – 10:30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  <w:t>-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  <w:t xml:space="preserve">Выступления основных докладчиков </w:t>
      </w:r>
    </w:p>
    <w:p w14:paraId="7D422E27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6EF17FAF" w14:textId="77777777" w:rsidR="00860114" w:rsidRPr="00860114" w:rsidRDefault="00860114" w:rsidP="0086011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afterAutospacing="0"/>
        <w:ind w:left="567" w:hanging="85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>Исследования климата региона Каспийского моря и его изменений в 21 веке</w:t>
      </w:r>
    </w:p>
    <w:p w14:paraId="41BC3D9B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ind w:left="567" w:hanging="850"/>
        <w:jc w:val="both"/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  <w:t>Г-жа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 </w:t>
      </w:r>
      <w:r w:rsidRPr="00860114"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Светлана Долгих, </w:t>
      </w:r>
    </w:p>
    <w:p w14:paraId="6D9445D6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ind w:left="567" w:hanging="85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>Кандидат географических наук, Начальник управления климатических исследований РГП «Казгидромет»</w:t>
      </w:r>
    </w:p>
    <w:p w14:paraId="6C481D79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ind w:left="567" w:hanging="85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259F992E" w14:textId="77777777" w:rsidR="00860114" w:rsidRPr="00860114" w:rsidRDefault="00860114" w:rsidP="0086011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ind w:left="567" w:hanging="85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>Изменение уровня Каспийского моря: анализ, моделирование и долгосрочное прогнозирование</w:t>
      </w:r>
    </w:p>
    <w:p w14:paraId="76C434AD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ind w:left="567" w:hanging="850"/>
        <w:jc w:val="both"/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  <w:t>Г-н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 </w:t>
      </w:r>
      <w:r w:rsidRPr="00860114"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Михаил Болгов, </w:t>
      </w:r>
    </w:p>
    <w:p w14:paraId="6025CF2D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ind w:left="567" w:hanging="850"/>
        <w:jc w:val="both"/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>Доктор технических наук, Главный научный сотрудник Института водных проблем РАН, член Национального комитета РФ по Межправительственной гидрологической программе ЮНЕСКО</w:t>
      </w:r>
    </w:p>
    <w:p w14:paraId="2589D4C8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ind w:left="567" w:hanging="85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33B4B18F" w14:textId="77777777" w:rsidR="00860114" w:rsidRPr="00860114" w:rsidRDefault="00860114" w:rsidP="0086011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ind w:left="567" w:hanging="85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>Влияние изменений климата на экосистему и биоразнообразие Каспийского моря</w:t>
      </w:r>
    </w:p>
    <w:p w14:paraId="360C7791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ind w:left="567" w:hanging="85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  <w:t>Г-жа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 </w:t>
      </w:r>
      <w:r w:rsidRPr="00860114"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  <w:t>Наталья Огарь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, </w:t>
      </w:r>
    </w:p>
    <w:p w14:paraId="1753CD7F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ind w:left="567" w:hanging="85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>Доктор биологических наук, Член-корреспондент Национальной академии наук Республики Казахстан, член-корреспондент Российской академии естественных наук, директор ООО «Терра-Природа».</w:t>
      </w:r>
    </w:p>
    <w:p w14:paraId="04FF301F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ind w:left="567" w:hanging="85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4CE5C477" w14:textId="77777777" w:rsidR="00860114" w:rsidRPr="00860114" w:rsidRDefault="00860114" w:rsidP="0086011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ind w:left="567" w:hanging="85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>Адаптация к изменению климата в регионе Каспийского моря</w:t>
      </w:r>
    </w:p>
    <w:p w14:paraId="25AEF3B5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ind w:left="567" w:hanging="850"/>
        <w:jc w:val="both"/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  <w:t>Г-н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 </w:t>
      </w:r>
      <w:r w:rsidRPr="00860114"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  <w:t>Мурад Атаджанов</w:t>
      </w:r>
    </w:p>
    <w:p w14:paraId="43C81E80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ind w:left="567" w:hanging="85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>Директор Института Каспийского моря, Туркменистан</w:t>
      </w:r>
    </w:p>
    <w:p w14:paraId="6F46F3BB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100147F8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10:30 – 11:00 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  <w:t>Перерыв на кофе</w:t>
      </w:r>
    </w:p>
    <w:p w14:paraId="1C32B276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5FF529A3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>11:00 – 12:00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  <w:t>Секционные заседания</w:t>
      </w:r>
    </w:p>
    <w:p w14:paraId="5B4B4B13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728BF137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bookmarkStart w:id="1" w:name="_Hlk85547320"/>
    </w:p>
    <w:tbl>
      <w:tblPr>
        <w:tblStyle w:val="TableGrid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94"/>
      </w:tblGrid>
      <w:tr w:rsidR="00860114" w:rsidRPr="00860114" w14:paraId="325D2FCD" w14:textId="77777777" w:rsidTr="003F0659">
        <w:tc>
          <w:tcPr>
            <w:tcW w:w="2486" w:type="pct"/>
          </w:tcPr>
          <w:p w14:paraId="7DB1B899" w14:textId="77777777" w:rsidR="00860114" w:rsidRPr="00860114" w:rsidRDefault="00860114" w:rsidP="00860114">
            <w:pPr>
              <w:tabs>
                <w:tab w:val="left" w:pos="1701"/>
              </w:tabs>
              <w:spacing w:after="160" w:line="259" w:lineRule="auto"/>
              <w:contextualSpacing/>
              <w:jc w:val="center"/>
              <w:rPr>
                <w:rFonts w:ascii="Roboto" w:hAnsi="Roboto"/>
                <w:b/>
                <w:bCs/>
                <w:sz w:val="20"/>
                <w:szCs w:val="20"/>
                <w:u w:color="000000"/>
                <w:lang w:val="ru-RU"/>
              </w:rPr>
            </w:pPr>
            <w:r w:rsidRPr="00860114">
              <w:rPr>
                <w:rFonts w:ascii="Roboto" w:hAnsi="Roboto"/>
                <w:b/>
                <w:bCs/>
                <w:sz w:val="20"/>
                <w:szCs w:val="20"/>
                <w:u w:color="000000"/>
                <w:lang w:val="ru-RU"/>
              </w:rPr>
              <w:t>Зал 1</w:t>
            </w:r>
          </w:p>
          <w:p w14:paraId="2603BBE5" w14:textId="77777777" w:rsidR="00860114" w:rsidRPr="00860114" w:rsidRDefault="00860114" w:rsidP="00860114">
            <w:pPr>
              <w:tabs>
                <w:tab w:val="left" w:pos="1701"/>
              </w:tabs>
              <w:spacing w:after="160" w:line="259" w:lineRule="auto"/>
              <w:contextualSpacing/>
              <w:jc w:val="center"/>
              <w:rPr>
                <w:rFonts w:ascii="Roboto" w:hAnsi="Roboto"/>
                <w:b/>
                <w:bCs/>
                <w:sz w:val="20"/>
                <w:szCs w:val="20"/>
                <w:u w:color="000000"/>
                <w:lang w:val="ru-RU"/>
              </w:rPr>
            </w:pPr>
            <w:r w:rsidRPr="00860114">
              <w:rPr>
                <w:rFonts w:ascii="Roboto" w:hAnsi="Roboto"/>
                <w:b/>
                <w:bCs/>
                <w:sz w:val="20"/>
                <w:szCs w:val="20"/>
                <w:u w:color="000000"/>
                <w:lang w:val="ru-RU"/>
              </w:rPr>
              <w:t>Исследования климата региона Каспийского моря и его изменений в 21 веке</w:t>
            </w:r>
          </w:p>
        </w:tc>
        <w:tc>
          <w:tcPr>
            <w:tcW w:w="2514" w:type="pct"/>
          </w:tcPr>
          <w:p w14:paraId="784C12D6" w14:textId="77777777" w:rsidR="00860114" w:rsidRPr="00860114" w:rsidRDefault="00860114" w:rsidP="00860114">
            <w:pPr>
              <w:tabs>
                <w:tab w:val="left" w:pos="1701"/>
              </w:tabs>
              <w:spacing w:after="160" w:line="259" w:lineRule="auto"/>
              <w:contextualSpacing/>
              <w:jc w:val="center"/>
              <w:rPr>
                <w:rFonts w:ascii="Roboto" w:hAnsi="Roboto"/>
                <w:b/>
                <w:bCs/>
                <w:sz w:val="20"/>
                <w:szCs w:val="20"/>
                <w:u w:color="000000"/>
                <w:lang w:val="ru-RU"/>
              </w:rPr>
            </w:pPr>
            <w:r w:rsidRPr="00860114">
              <w:rPr>
                <w:rFonts w:ascii="Roboto" w:hAnsi="Roboto"/>
                <w:b/>
                <w:bCs/>
                <w:sz w:val="20"/>
                <w:szCs w:val="20"/>
                <w:u w:color="000000"/>
                <w:lang w:val="ru-RU"/>
              </w:rPr>
              <w:t>Зал 2</w:t>
            </w:r>
          </w:p>
          <w:p w14:paraId="197B82FF" w14:textId="77777777" w:rsidR="00860114" w:rsidRPr="00860114" w:rsidRDefault="00860114" w:rsidP="00860114">
            <w:pPr>
              <w:tabs>
                <w:tab w:val="left" w:pos="1701"/>
              </w:tabs>
              <w:spacing w:after="160" w:line="259" w:lineRule="auto"/>
              <w:contextualSpacing/>
              <w:jc w:val="center"/>
              <w:rPr>
                <w:rFonts w:ascii="Roboto" w:hAnsi="Roboto"/>
                <w:b/>
                <w:bCs/>
                <w:sz w:val="20"/>
                <w:szCs w:val="20"/>
                <w:u w:color="000000"/>
                <w:lang w:val="ru-RU"/>
              </w:rPr>
            </w:pPr>
            <w:r w:rsidRPr="00860114">
              <w:rPr>
                <w:rFonts w:ascii="Roboto" w:hAnsi="Roboto"/>
                <w:b/>
                <w:bCs/>
                <w:sz w:val="20"/>
                <w:szCs w:val="20"/>
                <w:u w:color="000000"/>
                <w:lang w:val="ru-RU"/>
              </w:rPr>
              <w:t>Изменение уровня Каспийского моря: анализ, моделирование и долгосрочное прогнозирование</w:t>
            </w:r>
          </w:p>
        </w:tc>
      </w:tr>
      <w:tr w:rsidR="00860114" w:rsidRPr="00860114" w14:paraId="0C09B2F1" w14:textId="77777777" w:rsidTr="003F0659">
        <w:tc>
          <w:tcPr>
            <w:tcW w:w="2486" w:type="pct"/>
          </w:tcPr>
          <w:p w14:paraId="3BFFAA08" w14:textId="77777777" w:rsidR="00860114" w:rsidRPr="00860114" w:rsidRDefault="00200954" w:rsidP="00860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</w:tabs>
              <w:spacing w:line="276" w:lineRule="auto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val="single" w:color="000000"/>
                <w:bdr w:val="nil"/>
                <w:lang w:val="ru-RU" w:eastAsia="en-GB"/>
              </w:rPr>
            </w:pPr>
            <w:hyperlink r:id="rId26" w:history="1"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en-GB" w:eastAsia="en-GB"/>
                </w:rPr>
                <w:t>https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://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en-GB" w:eastAsia="en-GB"/>
                </w:rPr>
                <w:t>us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02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en-GB" w:eastAsia="en-GB"/>
                </w:rPr>
                <w:t>web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.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en-GB" w:eastAsia="en-GB"/>
                </w:rPr>
                <w:t>zoom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.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en-GB" w:eastAsia="en-GB"/>
                </w:rPr>
                <w:t>us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/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en-GB" w:eastAsia="en-GB"/>
                </w:rPr>
                <w:t>j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/83908334451?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en-GB" w:eastAsia="en-GB"/>
                </w:rPr>
                <w:t>pwd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=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en-GB" w:eastAsia="en-GB"/>
                </w:rPr>
                <w:t>UjRDL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0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en-GB" w:eastAsia="en-GB"/>
                </w:rPr>
                <w:t>tKRm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1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en-GB" w:eastAsia="en-GB"/>
                </w:rPr>
                <w:t>pSW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81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en-GB" w:eastAsia="en-GB"/>
                </w:rPr>
                <w:t>c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25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en-GB" w:eastAsia="en-GB"/>
                </w:rPr>
                <w:t>pQzJvSHdUdz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09</w:t>
              </w:r>
            </w:hyperlink>
          </w:p>
          <w:p w14:paraId="5A2AD796" w14:textId="77777777" w:rsidR="00860114" w:rsidRPr="00860114" w:rsidRDefault="00860114" w:rsidP="00860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</w:tabs>
              <w:spacing w:line="276" w:lineRule="auto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en-GB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en-GB" w:eastAsia="en-GB"/>
              </w:rPr>
              <w:t>ID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встречи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en-GB" w:eastAsia="en-GB"/>
              </w:rPr>
              <w:t xml:space="preserve">: 839 0833 4451; 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Пароль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en-GB" w:eastAsia="en-GB"/>
              </w:rPr>
              <w:t>: 696062</w:t>
            </w:r>
          </w:p>
        </w:tc>
        <w:tc>
          <w:tcPr>
            <w:tcW w:w="2514" w:type="pct"/>
          </w:tcPr>
          <w:p w14:paraId="389D77CD" w14:textId="77777777" w:rsidR="00860114" w:rsidRPr="00860114" w:rsidRDefault="00200954" w:rsidP="00860114">
            <w:pPr>
              <w:tabs>
                <w:tab w:val="left" w:pos="1701"/>
              </w:tabs>
              <w:spacing w:line="276" w:lineRule="auto"/>
              <w:contextualSpacing/>
              <w:rPr>
                <w:rFonts w:ascii="Roboto" w:hAnsi="Roboto"/>
                <w:b/>
                <w:bCs/>
                <w:sz w:val="20"/>
                <w:szCs w:val="20"/>
                <w:u w:color="000000"/>
                <w:lang w:val="ru-RU"/>
              </w:rPr>
            </w:pPr>
            <w:hyperlink r:id="rId27" w:history="1"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</w:rPr>
                <w:t>https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://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</w:rPr>
                <w:t>us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02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</w:rPr>
                <w:t>web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.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</w:rPr>
                <w:t>zoom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.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</w:rPr>
                <w:t>us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/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</w:rPr>
                <w:t>j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/83294910013?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</w:rPr>
                <w:t>pwd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=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</w:rPr>
                <w:t>RS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9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</w:rPr>
                <w:t>hOUlubS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9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</w:rPr>
                <w:t>WNmd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3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</w:rPr>
                <w:t>UVFDaDJSZVlKdz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09</w:t>
              </w:r>
            </w:hyperlink>
            <w:r w:rsidR="00860114" w:rsidRPr="00860114">
              <w:rPr>
                <w:rFonts w:ascii="Roboto" w:eastAsia="Times New Roman" w:hAnsi="Roboto"/>
                <w:sz w:val="20"/>
                <w:szCs w:val="20"/>
                <w:u w:color="000000"/>
                <w:lang w:val="ru-RU"/>
              </w:rPr>
              <w:br/>
            </w:r>
            <w:r w:rsidR="00860114" w:rsidRPr="00860114">
              <w:rPr>
                <w:rFonts w:ascii="Roboto" w:eastAsia="Times New Roman" w:hAnsi="Roboto"/>
                <w:sz w:val="20"/>
                <w:szCs w:val="20"/>
                <w:u w:color="000000"/>
              </w:rPr>
              <w:t>ID</w:t>
            </w:r>
            <w:r w:rsidR="00860114" w:rsidRPr="00860114">
              <w:rPr>
                <w:rFonts w:ascii="Roboto" w:eastAsia="Times New Roman" w:hAnsi="Roboto"/>
                <w:sz w:val="20"/>
                <w:szCs w:val="20"/>
                <w:u w:color="000000"/>
                <w:lang w:val="ru-RU"/>
              </w:rPr>
              <w:t xml:space="preserve"> встречи: 832 9491 0013 Пароль: 248762</w:t>
            </w:r>
          </w:p>
        </w:tc>
      </w:tr>
      <w:bookmarkEnd w:id="1"/>
    </w:tbl>
    <w:p w14:paraId="6B227541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tbl>
      <w:tblPr>
        <w:tblStyle w:val="TableGrid6"/>
        <w:tblW w:w="949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60114" w:rsidRPr="00860114" w14:paraId="630B1526" w14:textId="77777777" w:rsidTr="003F0659">
        <w:tc>
          <w:tcPr>
            <w:tcW w:w="4678" w:type="dxa"/>
          </w:tcPr>
          <w:p w14:paraId="23F9372D" w14:textId="77777777" w:rsidR="00860114" w:rsidRPr="00860114" w:rsidRDefault="00860114" w:rsidP="00860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</w:tabs>
              <w:jc w:val="center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bookmarkStart w:id="2" w:name="_Hlk69983840"/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Модератор: г-жа </w:t>
            </w: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Светлана Долгих</w:t>
            </w:r>
          </w:p>
          <w:p w14:paraId="2AC676DE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1ACADAFF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i/>
                <w:i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i/>
                <w:i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10 мин на каждую презентацию </w:t>
            </w:r>
          </w:p>
          <w:p w14:paraId="734032E3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i/>
                <w:i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i/>
                <w:i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5 мин на вопросы после каждой презентации </w:t>
            </w:r>
          </w:p>
          <w:p w14:paraId="00ED2EE5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i/>
                <w:i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i/>
                <w:i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lastRenderedPageBreak/>
              <w:t xml:space="preserve">20 мин на рекомендации </w:t>
            </w:r>
          </w:p>
          <w:p w14:paraId="262CC78F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1EF06D8D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1) Исследование климата в туркменской части Каспийского моря</w:t>
            </w:r>
          </w:p>
          <w:p w14:paraId="08A78CD6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Г-жа Марал Мухаммедова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</w:t>
            </w:r>
          </w:p>
          <w:p w14:paraId="1ED297F7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center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101CB2FE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380B6459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281570A7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598F8F62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737C7ED6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0A1AC896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2) Современные изменения атмосферных осадков на Абшеронском полуострове Азербайджана  </w:t>
            </w:r>
          </w:p>
          <w:p w14:paraId="408DEB3F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Саид Сафаров</w:t>
            </w:r>
          </w:p>
          <w:p w14:paraId="1F86B80A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0E4F1D8B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Ельнур Сафаров</w:t>
            </w:r>
          </w:p>
          <w:p w14:paraId="0C2D2308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Джамаль Гусейнов</w:t>
            </w:r>
          </w:p>
          <w:p w14:paraId="3AA5B2F6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Г-жа Наила Исмайылова</w:t>
            </w:r>
          </w:p>
          <w:p w14:paraId="01CF6508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0C639955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63FE18E9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3) Штормовые волны в северной части Каспийского моря и атмосферная циркуляция</w:t>
            </w:r>
          </w:p>
          <w:p w14:paraId="260E9AF9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Г-жа Галина Суркова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</w:t>
            </w:r>
          </w:p>
          <w:p w14:paraId="195C0213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79C84E8B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Виктор Архипкин</w:t>
            </w:r>
          </w:p>
          <w:p w14:paraId="147A1AD1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Иван Охлопков</w:t>
            </w:r>
          </w:p>
          <w:p w14:paraId="2B638231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23866978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7688E7FF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7D3925CF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146C5FED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4) Моделирование выбросов пыли в районе Горганского залива в полузасушливых (полуаридных) условиях</w:t>
            </w:r>
          </w:p>
          <w:p w14:paraId="1CA8C5F7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Г-жа Парвин Гафарян</w:t>
            </w:r>
          </w:p>
          <w:p w14:paraId="11BF576B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748970AB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Г-н Хамид А.К. Лахиджани </w:t>
            </w:r>
          </w:p>
          <w:p w14:paraId="57B4574A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Мохаммадреза Мохаммадпур Пенчах</w:t>
            </w:r>
          </w:p>
          <w:p w14:paraId="3C85A5CC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6E365CDF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3695C814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2B2984DA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</w:tc>
        <w:tc>
          <w:tcPr>
            <w:tcW w:w="4820" w:type="dxa"/>
          </w:tcPr>
          <w:p w14:paraId="72DA7403" w14:textId="77777777" w:rsidR="00860114" w:rsidRPr="00860114" w:rsidRDefault="00860114" w:rsidP="00860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</w:tabs>
              <w:jc w:val="center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lastRenderedPageBreak/>
              <w:t xml:space="preserve">Модератор: г-н </w:t>
            </w: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Михаил Болгов</w:t>
            </w:r>
          </w:p>
          <w:p w14:paraId="41A1889B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6D028357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i/>
                <w:i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i/>
                <w:i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10 мин на каждую презентацию </w:t>
            </w:r>
          </w:p>
          <w:p w14:paraId="14758310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i/>
                <w:i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i/>
                <w:i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5 мин на вопросы после каждой презентации </w:t>
            </w:r>
          </w:p>
          <w:p w14:paraId="7B31CA5C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i/>
                <w:i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i/>
                <w:i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lastRenderedPageBreak/>
              <w:t xml:space="preserve">20 мин на рекомендации </w:t>
            </w:r>
          </w:p>
          <w:p w14:paraId="402D2B8D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i/>
                <w:i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1FEC8B14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1) Влияние на эволюцию уровня Каспийского моря многолетних изменений режима ветра над его регионом в 1948-2017 гг.</w:t>
            </w:r>
          </w:p>
          <w:p w14:paraId="50A04359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Николай Дианский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</w:t>
            </w:r>
          </w:p>
          <w:p w14:paraId="2F44994E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75BA155B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Г-жа Татьяна Выручалкина</w:t>
            </w:r>
          </w:p>
          <w:p w14:paraId="7ED243F5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Владимир Фомин</w:t>
            </w:r>
          </w:p>
          <w:p w14:paraId="6386109A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2937D4DD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5DEDF1DC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2)</w:t>
            </w: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Моделирование прогнозируемого уровня Каспийского моря в условиях усиливающегося антропогенного изменения климата и использования воды человеком в 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en-GB" w:eastAsia="en-GB"/>
              </w:rPr>
              <w:t>XXI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веке</w:t>
            </w:r>
          </w:p>
          <w:p w14:paraId="0C645B05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Сифан А. Кориче</w:t>
            </w:r>
          </w:p>
          <w:p w14:paraId="010476FB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23553C73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Г-жа Джой С. Сингарайер </w:t>
            </w:r>
          </w:p>
          <w:p w14:paraId="17FCC346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Г-жа Ханна Л. Клок</w:t>
            </w:r>
          </w:p>
          <w:p w14:paraId="56DC1BF3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55290E5C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2318AFBF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3)</w:t>
            </w: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Будущее снижение уровня Каспийского моря: имеет ли значение Североатлантическое колебание?</w:t>
            </w:r>
          </w:p>
          <w:p w14:paraId="051B0171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Маттиас Пранге</w:t>
            </w:r>
          </w:p>
          <w:p w14:paraId="7812F15D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09C26829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Г-жа Шри Нандини-Вайс </w:t>
            </w:r>
          </w:p>
          <w:p w14:paraId="0222AB9D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Г-жа Уте Меркель</w:t>
            </w:r>
          </w:p>
          <w:p w14:paraId="071E5ACA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Клаус Арпе</w:t>
            </w:r>
          </w:p>
          <w:p w14:paraId="328DA611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7F28AADC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562FC2ED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4) Моделирование уровня Каспийского моря в различных климатических условиях с использованием океанической модели ИВМИО-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en-GB" w:eastAsia="en-GB"/>
              </w:rPr>
              <w:t>CICE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и климатической модели 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en-GB" w:eastAsia="en-GB"/>
              </w:rPr>
              <w:t>INMCM</w:t>
            </w:r>
          </w:p>
          <w:p w14:paraId="0155F038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Г-жа Полина Морозова</w:t>
            </w:r>
          </w:p>
          <w:p w14:paraId="58ED39F5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1FD54CE4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Г-н Константин Ушаков </w:t>
            </w:r>
          </w:p>
          <w:p w14:paraId="54F38072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Г-н Евгений Володин </w:t>
            </w:r>
          </w:p>
          <w:p w14:paraId="1C938968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Владимир Семёнов</w:t>
            </w:r>
          </w:p>
        </w:tc>
      </w:tr>
    </w:tbl>
    <w:bookmarkEnd w:id="2"/>
    <w:p w14:paraId="3B373FC0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lastRenderedPageBreak/>
        <w:t xml:space="preserve">      12:00 – 13:00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  <w:t>-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  <w:t>Перерыв на обед</w:t>
      </w:r>
    </w:p>
    <w:p w14:paraId="519586A2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bookmarkStart w:id="3" w:name="_Hlk69983306"/>
    </w:p>
    <w:p w14:paraId="705AE58B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6A24E687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13:00– 15:30 </w:t>
      </w:r>
      <w:bookmarkEnd w:id="3"/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</w:r>
      <w:bookmarkStart w:id="4" w:name="_Hlk69984093"/>
      <w:r w:rsidRPr="00860114">
        <w:rPr>
          <w:rFonts w:ascii="Roboto" w:eastAsia="Arial Unicode MS" w:hAnsi="Roboto"/>
          <w:i/>
          <w:color w:val="000000"/>
          <w:kern w:val="28"/>
          <w:sz w:val="20"/>
          <w:szCs w:val="20"/>
          <w:u w:color="000000"/>
          <w:bdr w:val="nil"/>
          <w:lang w:val="ru-RU" w:eastAsia="en-GB"/>
        </w:rPr>
        <w:t>Продолжение: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 </w:t>
      </w:r>
      <w:bookmarkEnd w:id="4"/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>Секционные заседания</w:t>
      </w:r>
    </w:p>
    <w:p w14:paraId="24ACAB93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0F3EFAC6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tbl>
      <w:tblPr>
        <w:tblStyle w:val="TableGrid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94"/>
      </w:tblGrid>
      <w:tr w:rsidR="00860114" w:rsidRPr="00860114" w14:paraId="01D7A23D" w14:textId="77777777" w:rsidTr="003F0659">
        <w:tc>
          <w:tcPr>
            <w:tcW w:w="2486" w:type="pct"/>
          </w:tcPr>
          <w:p w14:paraId="7E2745A2" w14:textId="77777777" w:rsidR="00860114" w:rsidRPr="00860114" w:rsidRDefault="00860114" w:rsidP="00860114">
            <w:pPr>
              <w:tabs>
                <w:tab w:val="left" w:pos="1701"/>
              </w:tabs>
              <w:spacing w:after="160" w:line="259" w:lineRule="auto"/>
              <w:contextualSpacing/>
              <w:jc w:val="center"/>
              <w:rPr>
                <w:rFonts w:ascii="Roboto" w:hAnsi="Roboto"/>
                <w:b/>
                <w:bCs/>
                <w:sz w:val="20"/>
                <w:szCs w:val="20"/>
                <w:u w:color="000000"/>
                <w:lang w:val="ru-RU"/>
              </w:rPr>
            </w:pPr>
            <w:r w:rsidRPr="00860114">
              <w:rPr>
                <w:rFonts w:ascii="Roboto" w:hAnsi="Roboto"/>
                <w:b/>
                <w:bCs/>
                <w:sz w:val="20"/>
                <w:szCs w:val="20"/>
                <w:u w:color="000000"/>
                <w:lang w:val="ru-RU"/>
              </w:rPr>
              <w:t>Зал 1</w:t>
            </w:r>
          </w:p>
          <w:p w14:paraId="43A75189" w14:textId="77777777" w:rsidR="00860114" w:rsidRPr="00860114" w:rsidRDefault="00860114" w:rsidP="00860114">
            <w:pPr>
              <w:tabs>
                <w:tab w:val="left" w:pos="1701"/>
              </w:tabs>
              <w:spacing w:after="160" w:line="259" w:lineRule="auto"/>
              <w:contextualSpacing/>
              <w:jc w:val="center"/>
              <w:rPr>
                <w:rFonts w:ascii="Roboto" w:hAnsi="Roboto"/>
                <w:b/>
                <w:bCs/>
                <w:sz w:val="20"/>
                <w:szCs w:val="20"/>
                <w:u w:color="000000"/>
                <w:lang w:val="ru-RU"/>
              </w:rPr>
            </w:pPr>
            <w:r w:rsidRPr="00860114">
              <w:rPr>
                <w:rFonts w:ascii="Roboto" w:hAnsi="Roboto"/>
                <w:b/>
                <w:bCs/>
                <w:sz w:val="20"/>
                <w:szCs w:val="20"/>
                <w:u w:color="000000"/>
                <w:lang w:val="ru-RU"/>
              </w:rPr>
              <w:t xml:space="preserve">Исследования климата региона Каспийского моря и его изменений в </w:t>
            </w:r>
            <w:r w:rsidRPr="00860114">
              <w:rPr>
                <w:rFonts w:ascii="Roboto" w:hAnsi="Roboto"/>
                <w:b/>
                <w:bCs/>
                <w:sz w:val="20"/>
                <w:szCs w:val="20"/>
                <w:u w:color="000000"/>
                <w:lang w:val="en-GB"/>
              </w:rPr>
              <w:t>XXI</w:t>
            </w:r>
            <w:r w:rsidRPr="00860114">
              <w:rPr>
                <w:rFonts w:ascii="Roboto" w:hAnsi="Roboto"/>
                <w:b/>
                <w:bCs/>
                <w:sz w:val="20"/>
                <w:szCs w:val="20"/>
                <w:u w:color="000000"/>
                <w:lang w:val="ru-RU"/>
              </w:rPr>
              <w:t xml:space="preserve"> веке</w:t>
            </w:r>
          </w:p>
        </w:tc>
        <w:tc>
          <w:tcPr>
            <w:tcW w:w="2514" w:type="pct"/>
          </w:tcPr>
          <w:p w14:paraId="04EFCE03" w14:textId="77777777" w:rsidR="00860114" w:rsidRPr="00860114" w:rsidRDefault="00860114" w:rsidP="00860114">
            <w:pPr>
              <w:tabs>
                <w:tab w:val="left" w:pos="1701"/>
              </w:tabs>
              <w:spacing w:after="160" w:line="259" w:lineRule="auto"/>
              <w:contextualSpacing/>
              <w:jc w:val="center"/>
              <w:rPr>
                <w:rFonts w:ascii="Roboto" w:hAnsi="Roboto"/>
                <w:b/>
                <w:bCs/>
                <w:sz w:val="20"/>
                <w:szCs w:val="20"/>
                <w:u w:color="000000"/>
                <w:lang w:val="ru-RU"/>
              </w:rPr>
            </w:pPr>
            <w:r w:rsidRPr="00860114">
              <w:rPr>
                <w:rFonts w:ascii="Roboto" w:hAnsi="Roboto"/>
                <w:b/>
                <w:bCs/>
                <w:sz w:val="20"/>
                <w:szCs w:val="20"/>
                <w:u w:color="000000"/>
                <w:lang w:val="ru-RU"/>
              </w:rPr>
              <w:t>Зал 2</w:t>
            </w:r>
          </w:p>
          <w:p w14:paraId="7EBF0960" w14:textId="77777777" w:rsidR="00860114" w:rsidRPr="00860114" w:rsidRDefault="00860114" w:rsidP="00860114">
            <w:pPr>
              <w:tabs>
                <w:tab w:val="left" w:pos="1701"/>
              </w:tabs>
              <w:spacing w:after="160" w:line="259" w:lineRule="auto"/>
              <w:contextualSpacing/>
              <w:jc w:val="center"/>
              <w:rPr>
                <w:rFonts w:ascii="Roboto" w:hAnsi="Roboto"/>
                <w:b/>
                <w:bCs/>
                <w:sz w:val="20"/>
                <w:szCs w:val="20"/>
                <w:u w:color="000000"/>
                <w:lang w:val="ru-RU"/>
              </w:rPr>
            </w:pPr>
            <w:r w:rsidRPr="00860114">
              <w:rPr>
                <w:rFonts w:ascii="Roboto" w:hAnsi="Roboto"/>
                <w:b/>
                <w:bCs/>
                <w:sz w:val="20"/>
                <w:szCs w:val="20"/>
                <w:u w:color="000000"/>
                <w:lang w:val="ru-RU"/>
              </w:rPr>
              <w:t>Изменение уровня Каспийского моря: анализ, моделирование и долгосрочные прогнозы</w:t>
            </w:r>
          </w:p>
        </w:tc>
      </w:tr>
      <w:tr w:rsidR="00860114" w:rsidRPr="00860114" w14:paraId="5441BCBE" w14:textId="77777777" w:rsidTr="003F0659">
        <w:tc>
          <w:tcPr>
            <w:tcW w:w="2486" w:type="pct"/>
          </w:tcPr>
          <w:p w14:paraId="4877A31A" w14:textId="77777777" w:rsidR="00860114" w:rsidRPr="00860114" w:rsidRDefault="00200954" w:rsidP="00860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</w:tabs>
              <w:spacing w:line="276" w:lineRule="auto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val="single" w:color="000000"/>
                <w:bdr w:val="nil"/>
                <w:lang w:val="ru-RU" w:eastAsia="en-GB"/>
              </w:rPr>
            </w:pPr>
            <w:hyperlink r:id="rId28" w:history="1"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en-GB" w:eastAsia="en-GB"/>
                </w:rPr>
                <w:t>https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://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en-GB" w:eastAsia="en-GB"/>
                </w:rPr>
                <w:t>us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02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en-GB" w:eastAsia="en-GB"/>
                </w:rPr>
                <w:t>web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.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en-GB" w:eastAsia="en-GB"/>
                </w:rPr>
                <w:t>zoom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.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en-GB" w:eastAsia="en-GB"/>
                </w:rPr>
                <w:t>us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/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en-GB" w:eastAsia="en-GB"/>
                </w:rPr>
                <w:t>j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/83908334451?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en-GB" w:eastAsia="en-GB"/>
                </w:rPr>
                <w:t>pwd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=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en-GB" w:eastAsia="en-GB"/>
                </w:rPr>
                <w:t>UjRDL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0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en-GB" w:eastAsia="en-GB"/>
                </w:rPr>
                <w:t>tKRm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1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en-GB" w:eastAsia="en-GB"/>
                </w:rPr>
                <w:t>pSW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81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en-GB" w:eastAsia="en-GB"/>
                </w:rPr>
                <w:t>c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25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en-GB" w:eastAsia="en-GB"/>
                </w:rPr>
                <w:t>pQzJvSHdUdz</w:t>
              </w:r>
              <w:r w:rsidR="00860114" w:rsidRPr="00860114">
                <w:rPr>
                  <w:rFonts w:ascii="Roboto" w:eastAsia="Arial Unicode MS" w:hAnsi="Roboto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09</w:t>
              </w:r>
            </w:hyperlink>
          </w:p>
          <w:p w14:paraId="30B8E4FB" w14:textId="77777777" w:rsidR="00860114" w:rsidRPr="00860114" w:rsidRDefault="00860114" w:rsidP="00860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</w:tabs>
              <w:spacing w:line="276" w:lineRule="auto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en-GB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en-GB" w:eastAsia="en-GB"/>
              </w:rPr>
              <w:t>ID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встречи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en-GB" w:eastAsia="en-GB"/>
              </w:rPr>
              <w:t>: 839 0833 4451;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пароль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en-GB" w:eastAsia="en-GB"/>
              </w:rPr>
              <w:t>: 696062</w:t>
            </w:r>
          </w:p>
        </w:tc>
        <w:tc>
          <w:tcPr>
            <w:tcW w:w="2514" w:type="pct"/>
          </w:tcPr>
          <w:p w14:paraId="40353512" w14:textId="77777777" w:rsidR="00860114" w:rsidRPr="00860114" w:rsidRDefault="00200954" w:rsidP="00860114">
            <w:pPr>
              <w:tabs>
                <w:tab w:val="left" w:pos="1701"/>
              </w:tabs>
              <w:spacing w:line="276" w:lineRule="auto"/>
              <w:contextualSpacing/>
              <w:rPr>
                <w:rFonts w:ascii="Roboto" w:hAnsi="Roboto"/>
                <w:b/>
                <w:bCs/>
                <w:sz w:val="20"/>
                <w:szCs w:val="20"/>
                <w:u w:color="000000"/>
                <w:lang w:val="ru-RU"/>
              </w:rPr>
            </w:pPr>
            <w:hyperlink r:id="rId29" w:history="1"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</w:rPr>
                <w:t>https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://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</w:rPr>
                <w:t>us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02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</w:rPr>
                <w:t>web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.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</w:rPr>
                <w:t>zoom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.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</w:rPr>
                <w:t>us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/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</w:rPr>
                <w:t>j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/83294910013?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</w:rPr>
                <w:t>pwd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=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</w:rPr>
                <w:t>RS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9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</w:rPr>
                <w:t>hOUlubS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9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</w:rPr>
                <w:t>WNmd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3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</w:rPr>
                <w:t>UVFDaDJSZVlKdz</w:t>
              </w:r>
              <w:r w:rsidR="00860114" w:rsidRPr="00860114">
                <w:rPr>
                  <w:rFonts w:ascii="Roboto" w:eastAsia="Times New Roman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09</w:t>
              </w:r>
            </w:hyperlink>
            <w:r w:rsidR="00860114" w:rsidRPr="00860114">
              <w:rPr>
                <w:rFonts w:ascii="Roboto" w:eastAsia="Times New Roman" w:hAnsi="Roboto"/>
                <w:sz w:val="20"/>
                <w:szCs w:val="20"/>
                <w:u w:color="000000"/>
                <w:lang w:val="ru-RU"/>
              </w:rPr>
              <w:br/>
            </w:r>
            <w:r w:rsidR="00860114" w:rsidRPr="00860114">
              <w:rPr>
                <w:rFonts w:ascii="Roboto" w:eastAsia="Times New Roman" w:hAnsi="Roboto"/>
                <w:sz w:val="20"/>
                <w:szCs w:val="20"/>
                <w:u w:color="000000"/>
              </w:rPr>
              <w:t>ID</w:t>
            </w:r>
            <w:r w:rsidR="00860114" w:rsidRPr="00860114">
              <w:rPr>
                <w:rFonts w:ascii="Roboto" w:eastAsia="Times New Roman" w:hAnsi="Roboto"/>
                <w:sz w:val="20"/>
                <w:szCs w:val="20"/>
                <w:u w:color="000000"/>
                <w:lang w:val="ru-RU"/>
              </w:rPr>
              <w:t xml:space="preserve"> встречи: 832 9491 0013 пароль: 248762</w:t>
            </w:r>
          </w:p>
        </w:tc>
      </w:tr>
    </w:tbl>
    <w:p w14:paraId="78F2B09E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tbl>
      <w:tblPr>
        <w:tblStyle w:val="TableGrid6"/>
        <w:tblpPr w:leftFromText="180" w:rightFromText="180" w:vertAnchor="text" w:horzAnchor="margin" w:tblpY="15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860114" w:rsidRPr="00860114" w14:paraId="4548A6B2" w14:textId="77777777" w:rsidTr="003F0659">
        <w:tc>
          <w:tcPr>
            <w:tcW w:w="4820" w:type="dxa"/>
          </w:tcPr>
          <w:p w14:paraId="116E974F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5) </w:t>
            </w:r>
            <w:r w:rsidRPr="00860114">
              <w:rPr>
                <w:rFonts w:eastAsia="Arial Unicode MS" w:cs="Arial Unicode MS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Гидрологический режим дельты Волги в условиях современных климатических изменений</w:t>
            </w:r>
          </w:p>
          <w:p w14:paraId="5AAF798E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lastRenderedPageBreak/>
              <w:t>Г-жа Ольга Горелиц</w:t>
            </w:r>
          </w:p>
          <w:p w14:paraId="18D71DD8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0FA0B878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Г-жа Галина Ермакова</w:t>
            </w:r>
          </w:p>
          <w:p w14:paraId="23D194A2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Игорь Землянов</w:t>
            </w:r>
          </w:p>
          <w:p w14:paraId="3A3FD7CE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Г-жа Анна Сапожникова</w:t>
            </w:r>
          </w:p>
          <w:p w14:paraId="3E46C238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Г-жа Инга Милютина</w:t>
            </w:r>
          </w:p>
          <w:p w14:paraId="3B95A3A7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76B4182E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761086BB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6) Свидетельства так называемого климатического события 4.2, наблюдаемого в кернах, собранных в бассейне Южного Каспия</w:t>
            </w:r>
          </w:p>
          <w:p w14:paraId="730DB508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Хади Геривани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</w:t>
            </w:r>
          </w:p>
          <w:p w14:paraId="6FE6F2E8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0A01A9FE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Хамид А.К. Лахиджани</w:t>
            </w:r>
          </w:p>
          <w:p w14:paraId="7CE3248D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Г-жа Виктория Путанс</w:t>
            </w:r>
          </w:p>
          <w:p w14:paraId="30FE26AA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211E21E6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1C073BBD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7) </w:t>
            </w:r>
            <w:r w:rsidRPr="00860114">
              <w:rPr>
                <w:rFonts w:eastAsia="Arial Unicode MS" w:cs="Arial Unicode MS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Оценка моделирования климата в регионе Каспийского моря</w:t>
            </w:r>
          </w:p>
          <w:p w14:paraId="5C8B8A90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Г-жа Ким Штадельмайер</w:t>
            </w:r>
          </w:p>
          <w:p w14:paraId="704FAC66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3B95A916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Патрик Людвиг</w:t>
            </w:r>
          </w:p>
          <w:p w14:paraId="77847759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Хоаким Пинто</w:t>
            </w:r>
          </w:p>
          <w:p w14:paraId="2FE380AD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45CC43B1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484DA4C8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65B7716F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498794ED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71692D9F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8) </w:t>
            </w:r>
            <w:r w:rsidRPr="00860114">
              <w:rPr>
                <w:rFonts w:eastAsia="Arial Unicode MS" w:cs="Arial Unicode MS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Прогнозируемые изменения интенсивности осадков на южном побережье Каспийского моря с использованием многомодельного ансамбля 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en-GB" w:eastAsia="en-GB"/>
              </w:rPr>
              <w:t>CMIP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6</w:t>
            </w:r>
          </w:p>
          <w:p w14:paraId="6B0831AF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Г-жа Азар Заррин</w:t>
            </w:r>
          </w:p>
          <w:p w14:paraId="3466E968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6B1504BC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Аббасали Дадаши-Рудбари</w:t>
            </w:r>
          </w:p>
          <w:p w14:paraId="206384DA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24EC700B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1D932F77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9) </w:t>
            </w:r>
            <w:r w:rsidRPr="00860114">
              <w:rPr>
                <w:rFonts w:eastAsia="Arial Unicode MS" w:cs="Arial Unicode MS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Сток Волги в условиях оптимума голоцена и сценарных антропогенных изменениях климата в 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eastAsia="en-GB"/>
              </w:rPr>
              <w:t>XXI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веке</w:t>
            </w:r>
          </w:p>
          <w:p w14:paraId="32909710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Александр Георгиади</w:t>
            </w:r>
          </w:p>
          <w:p w14:paraId="70000871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4C50C9C4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Г-жа Ирина Милюкова</w:t>
            </w:r>
          </w:p>
          <w:p w14:paraId="525941A3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4537F776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0F1D3D44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10) </w:t>
            </w:r>
            <w:r w:rsidRPr="00860114">
              <w:rPr>
                <w:rFonts w:eastAsia="Arial Unicode MS" w:cs="Arial Unicode MS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Оценка изменения ледового покрова Каспия до конца 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en-GB" w:eastAsia="en-GB"/>
              </w:rPr>
              <w:t>XXI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века по климатическим сценариям</w:t>
            </w:r>
          </w:p>
          <w:p w14:paraId="6FC4138C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Г-жа Жанар Наурозбаева</w:t>
            </w:r>
          </w:p>
          <w:p w14:paraId="502EC464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2D3104C6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4C90EE9B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6F1E7F81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000E77D8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В завершение секционного заседания будут зачитаны рекомендации, подготовленные Организационным комитетом, с последующей краткой сессией вопросов и ответов</w:t>
            </w:r>
          </w:p>
        </w:tc>
        <w:tc>
          <w:tcPr>
            <w:tcW w:w="4961" w:type="dxa"/>
          </w:tcPr>
          <w:p w14:paraId="4618563C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lastRenderedPageBreak/>
              <w:t>5)  Моделирование ветрового волнения у порта Актау</w:t>
            </w:r>
          </w:p>
          <w:p w14:paraId="2EB1218D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Г-жа Айзат Елтай</w:t>
            </w:r>
          </w:p>
          <w:p w14:paraId="5C60F8F6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0F3BCDF0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Г-жа Наталья Ивкина</w:t>
            </w:r>
          </w:p>
          <w:p w14:paraId="04581821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42A25659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68D75C30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28F87EB2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602143A9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772D91CB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2A3F0C10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6) Численное моделирование физических свойств океанографии в Южном Каспии</w:t>
            </w:r>
          </w:p>
          <w:p w14:paraId="4FBE8A44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Джавад Бабаголи Матиколаи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</w:t>
            </w:r>
          </w:p>
          <w:p w14:paraId="5BCB4558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2030175D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Бехзад Лайеги</w:t>
            </w:r>
          </w:p>
          <w:p w14:paraId="6FFD0ED1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5A2E656E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40F61064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3ADFA797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312D2ED6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7)</w:t>
            </w:r>
            <w:r w:rsidRPr="00860114">
              <w:rPr>
                <w:rFonts w:ascii="Roboto" w:eastAsia="Arial Unicode MS" w:hAnsi="Roboto" w:cs="Arial Unicode MS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</w:t>
            </w:r>
            <w:r w:rsidRPr="00860114">
              <w:rPr>
                <w:rFonts w:eastAsia="Arial Unicode MS" w:cs="Arial Unicode MS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Оценка влияния падения уровня Каспийского моря на геоморфологические характеристики прибрежной зоны Каспийского моря от мыса Бяндован до реки Астарачай водного бассейна Азербайджана на основе обработки спутниковых изображений</w:t>
            </w:r>
          </w:p>
          <w:p w14:paraId="2D6A9F8F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Г-жа Туркан Мамишова</w:t>
            </w:r>
          </w:p>
          <w:p w14:paraId="6E78064A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0D9640D1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Амир Солтан Алиев</w:t>
            </w:r>
          </w:p>
          <w:p w14:paraId="5841562F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Рауф Хаджи Гардашов</w:t>
            </w:r>
          </w:p>
          <w:p w14:paraId="5D94351F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19C6BD42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8)</w:t>
            </w:r>
            <w:r w:rsidRPr="00860114">
              <w:rPr>
                <w:rFonts w:ascii="Roboto" w:eastAsia="Arial Unicode MS" w:hAnsi="Roboto" w:cs="Arial Unicode MS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</w:t>
            </w:r>
            <w:r w:rsidRPr="00860114">
              <w:rPr>
                <w:rFonts w:eastAsia="Arial Unicode MS" w:cs="Arial Unicode MS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 Сток Волги при глобальном потеплении на 1.5 и 2 градуса</w:t>
            </w:r>
          </w:p>
          <w:p w14:paraId="78573C07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Андрей Калугин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</w:t>
            </w:r>
          </w:p>
          <w:p w14:paraId="45A6DB71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2D3D647B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274481C6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0A336086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700AB51E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65D321D4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6FC5AB70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9)</w:t>
            </w:r>
            <w:r w:rsidRPr="00860114">
              <w:rPr>
                <w:rFonts w:eastAsia="Arial Unicode MS" w:cs="Arial Unicode MS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Нелинейная модель колебаний уровня Каспия в палеовремени</w:t>
            </w:r>
          </w:p>
          <w:p w14:paraId="0D4ED756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Анатолий Фролов</w:t>
            </w:r>
          </w:p>
          <w:p w14:paraId="24A7A43C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4E5448CB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12797A07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594B0FB2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2FA5FF80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0E479131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10)   Изменения климата и колебания уровня Каспийского моря: ретроспективный анализ для последних 10000 лет</w:t>
            </w:r>
          </w:p>
          <w:p w14:paraId="6A99C769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Г-жа Тамара Янина</w:t>
            </w:r>
          </w:p>
          <w:p w14:paraId="2883F358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691B3588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Борис Романюк</w:t>
            </w:r>
          </w:p>
          <w:p w14:paraId="53E195F2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Валентин Сорокин</w:t>
            </w:r>
          </w:p>
          <w:p w14:paraId="10424234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58F27DD6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В завершение секционного заседания будут зачитаны рекомендации, подготовленные Организационным комитетом, с последующей краткой сессией вопросов и ответов</w:t>
            </w:r>
          </w:p>
          <w:p w14:paraId="69D25661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center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</w:tc>
      </w:tr>
    </w:tbl>
    <w:p w14:paraId="0F2FE43E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i/>
          <w:iCs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3B53CF61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i/>
          <w:iCs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19478033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670DF4B3" w14:textId="77777777" w:rsidR="00860114" w:rsidRPr="00860114" w:rsidRDefault="00860114" w:rsidP="00860114">
      <w:pPr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  <w:bar w:val="nil"/>
        </w:pBdr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  <w:t>Среда, 28 октября 2021 года (Центральноевропейское время)</w:t>
      </w:r>
    </w:p>
    <w:p w14:paraId="1D715E81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21434EC9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>9:00 – 10:30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  <w:t>-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  <w:t>Секционные заседания</w:t>
      </w:r>
    </w:p>
    <w:p w14:paraId="2E323948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tbl>
      <w:tblPr>
        <w:tblStyle w:val="TableGrid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629"/>
      </w:tblGrid>
      <w:tr w:rsidR="00860114" w:rsidRPr="00860114" w14:paraId="62C3FF99" w14:textId="77777777" w:rsidTr="003F0659">
        <w:tc>
          <w:tcPr>
            <w:tcW w:w="2534" w:type="pct"/>
          </w:tcPr>
          <w:p w14:paraId="57CC44D7" w14:textId="77777777" w:rsidR="00860114" w:rsidRPr="00860114" w:rsidRDefault="00860114" w:rsidP="00860114">
            <w:pPr>
              <w:tabs>
                <w:tab w:val="left" w:pos="1701"/>
              </w:tabs>
              <w:spacing w:after="160" w:line="259" w:lineRule="auto"/>
              <w:contextualSpacing/>
              <w:jc w:val="center"/>
              <w:rPr>
                <w:rFonts w:ascii="Roboto" w:hAnsi="Roboto"/>
                <w:b/>
                <w:bCs/>
                <w:sz w:val="20"/>
                <w:szCs w:val="20"/>
                <w:u w:color="000000"/>
                <w:lang w:val="ru-RU"/>
              </w:rPr>
            </w:pPr>
            <w:bookmarkStart w:id="5" w:name="_Hlk85640998"/>
            <w:r w:rsidRPr="00860114">
              <w:rPr>
                <w:rFonts w:ascii="Roboto" w:hAnsi="Roboto"/>
                <w:b/>
                <w:bCs/>
                <w:sz w:val="20"/>
                <w:szCs w:val="20"/>
                <w:u w:color="000000"/>
                <w:lang w:val="ru-RU"/>
              </w:rPr>
              <w:t>Зал 1</w:t>
            </w:r>
          </w:p>
          <w:p w14:paraId="5279C319" w14:textId="77777777" w:rsidR="00860114" w:rsidRPr="00860114" w:rsidRDefault="00860114" w:rsidP="00860114">
            <w:pPr>
              <w:tabs>
                <w:tab w:val="left" w:pos="1701"/>
              </w:tabs>
              <w:spacing w:after="160" w:line="259" w:lineRule="auto"/>
              <w:contextualSpacing/>
              <w:jc w:val="center"/>
              <w:rPr>
                <w:rFonts w:ascii="Roboto" w:hAnsi="Roboto"/>
                <w:b/>
                <w:bCs/>
                <w:sz w:val="20"/>
                <w:szCs w:val="20"/>
                <w:u w:color="000000"/>
                <w:lang w:val="ru-RU"/>
              </w:rPr>
            </w:pPr>
            <w:r w:rsidRPr="00860114">
              <w:rPr>
                <w:rFonts w:ascii="Roboto" w:hAnsi="Roboto"/>
                <w:b/>
                <w:bCs/>
                <w:sz w:val="20"/>
                <w:szCs w:val="20"/>
                <w:u w:color="000000"/>
                <w:lang w:val="ru-RU"/>
              </w:rPr>
              <w:t>Влияние изменений климата на экосистему и биоразнообразие Каспийского моря</w:t>
            </w:r>
          </w:p>
          <w:p w14:paraId="243E6B81" w14:textId="77777777" w:rsidR="00860114" w:rsidRPr="00860114" w:rsidRDefault="00860114" w:rsidP="00860114">
            <w:pPr>
              <w:tabs>
                <w:tab w:val="left" w:pos="1701"/>
              </w:tabs>
              <w:spacing w:line="276" w:lineRule="auto"/>
              <w:contextualSpacing/>
              <w:jc w:val="center"/>
              <w:rPr>
                <w:rFonts w:ascii="Roboto" w:hAnsi="Roboto"/>
                <w:b/>
                <w:bCs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2466" w:type="pct"/>
          </w:tcPr>
          <w:p w14:paraId="09AEEA0A" w14:textId="77777777" w:rsidR="00860114" w:rsidRPr="00860114" w:rsidRDefault="00860114" w:rsidP="00860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</w:tabs>
              <w:jc w:val="center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Зал 2</w:t>
            </w:r>
          </w:p>
          <w:p w14:paraId="165541A0" w14:textId="77777777" w:rsidR="00860114" w:rsidRPr="00860114" w:rsidRDefault="00860114" w:rsidP="00860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</w:tabs>
              <w:jc w:val="center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Адаптация к изменению климата в регионе Каспийского моря</w:t>
            </w:r>
          </w:p>
          <w:p w14:paraId="5FC34F3F" w14:textId="77777777" w:rsidR="00860114" w:rsidRPr="00860114" w:rsidRDefault="00860114" w:rsidP="00860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</w:tabs>
              <w:spacing w:line="276" w:lineRule="auto"/>
              <w:jc w:val="center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</w:tc>
      </w:tr>
      <w:tr w:rsidR="00860114" w:rsidRPr="00860114" w14:paraId="476151C6" w14:textId="77777777" w:rsidTr="003F0659">
        <w:tc>
          <w:tcPr>
            <w:tcW w:w="2534" w:type="pct"/>
          </w:tcPr>
          <w:p w14:paraId="14317703" w14:textId="77777777" w:rsidR="00860114" w:rsidRPr="00860114" w:rsidRDefault="00200954" w:rsidP="00860114">
            <w:pPr>
              <w:spacing w:line="288" w:lineRule="auto"/>
              <w:rPr>
                <w:rFonts w:ascii="Roboto" w:eastAsia="Calibri" w:hAnsi="Roboto"/>
                <w:sz w:val="20"/>
                <w:szCs w:val="20"/>
                <w:u w:color="000000"/>
                <w:lang w:val="ru-RU"/>
              </w:rPr>
            </w:pPr>
            <w:hyperlink r:id="rId30" w:history="1"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</w:rPr>
                <w:t>https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://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</w:rPr>
                <w:t>us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02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</w:rPr>
                <w:t>web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.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</w:rPr>
                <w:t>zoom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.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</w:rPr>
                <w:t>us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/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</w:rPr>
                <w:t>j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/88263227367?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</w:rPr>
                <w:t>pwd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=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</w:rPr>
                <w:t>Vi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9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</w:rPr>
                <w:t>qQXVjQUdOTWRGOGt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2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</w:rPr>
                <w:t>dG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5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</w:rPr>
                <w:t>qcXBHQT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09</w:t>
              </w:r>
            </w:hyperlink>
          </w:p>
          <w:p w14:paraId="48AF6D2E" w14:textId="77777777" w:rsidR="00860114" w:rsidRPr="00860114" w:rsidRDefault="00860114" w:rsidP="00860114">
            <w:pPr>
              <w:spacing w:line="288" w:lineRule="auto"/>
              <w:rPr>
                <w:rFonts w:ascii="Roboto" w:eastAsia="Calibri" w:hAnsi="Roboto"/>
                <w:sz w:val="20"/>
                <w:szCs w:val="20"/>
                <w:u w:color="000000"/>
              </w:rPr>
            </w:pPr>
            <w:r w:rsidRPr="00860114">
              <w:rPr>
                <w:rFonts w:ascii="Roboto" w:eastAsia="Calibri" w:hAnsi="Roboto"/>
                <w:sz w:val="20"/>
                <w:szCs w:val="20"/>
                <w:u w:color="000000"/>
              </w:rPr>
              <w:t>ID</w:t>
            </w:r>
            <w:r w:rsidRPr="00860114">
              <w:rPr>
                <w:rFonts w:ascii="Roboto" w:eastAsia="Calibri" w:hAnsi="Roboto"/>
                <w:sz w:val="20"/>
                <w:szCs w:val="20"/>
                <w:u w:color="000000"/>
                <w:lang w:val="ru-RU"/>
              </w:rPr>
              <w:t xml:space="preserve"> встречи</w:t>
            </w:r>
            <w:r w:rsidRPr="00860114">
              <w:rPr>
                <w:rFonts w:ascii="Roboto" w:eastAsia="Calibri" w:hAnsi="Roboto"/>
                <w:sz w:val="20"/>
                <w:szCs w:val="20"/>
                <w:u w:color="000000"/>
              </w:rPr>
              <w:t>: 882 6322 7367</w:t>
            </w:r>
            <w:r w:rsidRPr="00860114">
              <w:rPr>
                <w:rFonts w:ascii="Roboto" w:eastAsia="Calibri" w:hAnsi="Roboto"/>
                <w:sz w:val="20"/>
                <w:szCs w:val="20"/>
                <w:u w:color="000000"/>
                <w:lang w:val="ru-RU"/>
              </w:rPr>
              <w:t xml:space="preserve"> пароль</w:t>
            </w:r>
            <w:r w:rsidRPr="00860114">
              <w:rPr>
                <w:rFonts w:ascii="Roboto" w:eastAsia="Calibri" w:hAnsi="Roboto"/>
                <w:sz w:val="20"/>
                <w:szCs w:val="20"/>
                <w:u w:color="000000"/>
              </w:rPr>
              <w:t>: 106620</w:t>
            </w:r>
          </w:p>
        </w:tc>
        <w:tc>
          <w:tcPr>
            <w:tcW w:w="2466" w:type="pct"/>
          </w:tcPr>
          <w:p w14:paraId="0CFC554E" w14:textId="77777777" w:rsidR="00860114" w:rsidRPr="00860114" w:rsidRDefault="00200954" w:rsidP="00860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</w:tabs>
              <w:spacing w:line="276" w:lineRule="auto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hyperlink r:id="rId31" w:history="1"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eastAsia="en-GB"/>
                </w:rPr>
                <w:t>https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://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eastAsia="en-GB"/>
                </w:rPr>
                <w:t>us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02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eastAsia="en-GB"/>
                </w:rPr>
                <w:t>web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.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eastAsia="en-GB"/>
                </w:rPr>
                <w:t>zoom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.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eastAsia="en-GB"/>
                </w:rPr>
                <w:t>us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/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eastAsia="en-GB"/>
                </w:rPr>
                <w:t>j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/82031123891?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eastAsia="en-GB"/>
                </w:rPr>
                <w:t>pwd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=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eastAsia="en-GB"/>
                </w:rPr>
                <w:t>dG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5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eastAsia="en-GB"/>
                </w:rPr>
                <w:t>sRU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5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eastAsia="en-GB"/>
                </w:rPr>
                <w:t>GcmZiRnJqOEwvKythQjhJZz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09</w:t>
              </w:r>
            </w:hyperlink>
            <w:r w:rsidR="00860114" w:rsidRPr="00860114">
              <w:rPr>
                <w:rFonts w:ascii="Roboto" w:eastAsia="Arial Unicode MS" w:hAnsi="Roboto" w:cs="Arial Unicode MS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br/>
            </w:r>
            <w:r w:rsidR="00860114" w:rsidRPr="00860114">
              <w:rPr>
                <w:rFonts w:ascii="Roboto" w:eastAsia="Arial Unicode MS" w:hAnsi="Roboto" w:cs="Arial Unicode MS"/>
                <w:color w:val="000000"/>
                <w:kern w:val="28"/>
                <w:sz w:val="20"/>
                <w:szCs w:val="20"/>
                <w:u w:color="000000"/>
                <w:bdr w:val="nil"/>
                <w:lang w:eastAsia="en-GB"/>
              </w:rPr>
              <w:t>ID</w:t>
            </w:r>
            <w:r w:rsidR="00860114" w:rsidRPr="00860114">
              <w:rPr>
                <w:rFonts w:ascii="Roboto" w:eastAsia="Arial Unicode MS" w:hAnsi="Roboto" w:cs="Arial Unicode MS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встречи: 820 3112 3891 пароль: 709193</w:t>
            </w:r>
            <w:r w:rsidR="00860114"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ab/>
            </w:r>
          </w:p>
        </w:tc>
      </w:tr>
      <w:bookmarkEnd w:id="5"/>
    </w:tbl>
    <w:p w14:paraId="7B8AFADC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tbl>
      <w:tblPr>
        <w:tblStyle w:val="TableGrid6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7"/>
      </w:tblGrid>
      <w:tr w:rsidR="00860114" w:rsidRPr="00860114" w14:paraId="7ACBA79E" w14:textId="77777777" w:rsidTr="003F0659">
        <w:tc>
          <w:tcPr>
            <w:tcW w:w="4820" w:type="dxa"/>
          </w:tcPr>
          <w:p w14:paraId="1DC6B346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i/>
                <w:i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bookmarkStart w:id="6" w:name="_Hlk72258326"/>
            <w:r w:rsidRPr="00860114">
              <w:rPr>
                <w:rFonts w:ascii="Roboto" w:eastAsia="Arial Unicode MS" w:hAnsi="Roboto"/>
                <w:i/>
                <w:i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10 мин на каждую презентацию </w:t>
            </w:r>
          </w:p>
          <w:p w14:paraId="6AD846E4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i/>
                <w:i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i/>
                <w:i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5 мин на вопросы после каждой презентации </w:t>
            </w:r>
          </w:p>
          <w:p w14:paraId="06247717" w14:textId="77777777" w:rsidR="00860114" w:rsidRPr="00860114" w:rsidRDefault="00860114" w:rsidP="00860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</w:tabs>
              <w:rPr>
                <w:rFonts w:ascii="Roboto" w:eastAsia="Arial Unicode MS" w:hAnsi="Roboto"/>
                <w:i/>
                <w:i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i/>
                <w:i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20 мин на рекомендации </w:t>
            </w:r>
          </w:p>
          <w:p w14:paraId="3FF97450" w14:textId="77777777" w:rsidR="00860114" w:rsidRPr="00860114" w:rsidRDefault="00860114" w:rsidP="00860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</w:tabs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5FEFFB6D" w14:textId="77777777" w:rsidR="00860114" w:rsidRPr="00860114" w:rsidRDefault="00860114" w:rsidP="00860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</w:tabs>
              <w:jc w:val="center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Модератор: г-жа </w:t>
            </w: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Наталья Огарь</w:t>
            </w:r>
          </w:p>
          <w:p w14:paraId="148D60B0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0EC2FC7C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178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1) Прогнозируемое падение уровня Каспийского моря к 2100 году и его разрушительные последствия</w:t>
            </w:r>
          </w:p>
          <w:p w14:paraId="695CCB87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178"/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Франк П. Весселинг</w:t>
            </w:r>
          </w:p>
          <w:p w14:paraId="27F8F9DF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1596B535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Г-н Маттео Латтуада </w:t>
            </w:r>
          </w:p>
          <w:p w14:paraId="51B279E2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Г-н Томас Вилке </w:t>
            </w:r>
          </w:p>
          <w:p w14:paraId="46FAC5D1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Г-жа Шри Нандини-Вайс </w:t>
            </w:r>
          </w:p>
          <w:p w14:paraId="1D83C04A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Г-н Маттиас Пранге </w:t>
            </w:r>
          </w:p>
          <w:p w14:paraId="627496CB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Г-н Максим Винарский </w:t>
            </w:r>
          </w:p>
          <w:p w14:paraId="2DC9E7A1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Команда проекта PRIDE</w:t>
            </w:r>
          </w:p>
          <w:p w14:paraId="35C7C4F6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4BDBD10E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2) Портал Европейской сети морских наблюдений и данных (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eastAsia="en-GB"/>
              </w:rPr>
              <w:t>Emodnet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) по местообитаниям морского дна – создание карты местообитаний для Каспийского бассейна</w:t>
            </w:r>
          </w:p>
          <w:p w14:paraId="4AEFEF0F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Фергал МакГрат</w:t>
            </w:r>
          </w:p>
          <w:p w14:paraId="71B2FEA5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7ADFE4DE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72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Команда проекта EMODnet</w:t>
            </w:r>
          </w:p>
          <w:p w14:paraId="7A5C0C42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72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384F4AAB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72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54F0645A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72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3) Оценка состояния экосистемы Каспийского моря вследствие воздействия климатических изменений последних лет по результатам исследований в прибрежных водах Азербайджана</w:t>
            </w:r>
          </w:p>
          <w:p w14:paraId="2546AF8E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72"/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Эльчин Мамедов</w:t>
            </w:r>
          </w:p>
          <w:p w14:paraId="23C9B2C7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72"/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0BDC4E1E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72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Г-н Мехман Ахундов </w:t>
            </w:r>
          </w:p>
          <w:p w14:paraId="1DAD95DD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72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Г-жа Эльнара Джафарова</w:t>
            </w:r>
          </w:p>
          <w:p w14:paraId="275B0545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72"/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69E5F491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72"/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35E449F9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72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11F6B37F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72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4) О динамике биоразнообразия туркменского сектора Каспия в зависимости от изменчивости климата</w:t>
            </w:r>
          </w:p>
          <w:p w14:paraId="4050C10A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72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Эльдар Рустамов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</w:t>
            </w:r>
          </w:p>
          <w:p w14:paraId="750A756C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72"/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2D479371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Александр Щербина</w:t>
            </w:r>
          </w:p>
          <w:p w14:paraId="2DF01C69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lastRenderedPageBreak/>
              <w:t>Г-н Сахатмурат Маммедов</w:t>
            </w:r>
          </w:p>
        </w:tc>
        <w:tc>
          <w:tcPr>
            <w:tcW w:w="4677" w:type="dxa"/>
          </w:tcPr>
          <w:p w14:paraId="6F7EB11F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i/>
                <w:i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i/>
                <w:i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lastRenderedPageBreak/>
              <w:t xml:space="preserve">10 мин на каждую презентацию </w:t>
            </w:r>
          </w:p>
          <w:p w14:paraId="6A5DEF51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i/>
                <w:i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i/>
                <w:i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5 мин на вопросы после каждой презентации </w:t>
            </w:r>
          </w:p>
          <w:p w14:paraId="30B2D669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i/>
                <w:i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i/>
                <w:i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20 мин на рекомендации</w:t>
            </w:r>
          </w:p>
          <w:p w14:paraId="57D847C5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i/>
                <w:i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i/>
                <w:i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</w:t>
            </w:r>
          </w:p>
          <w:p w14:paraId="1F46314D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center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Модератор: г-н </w:t>
            </w: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Мурад Атаджанов</w:t>
            </w:r>
          </w:p>
          <w:p w14:paraId="62DE1D8E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7E20AE78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1) Методические основы стратегий адаптации к изменениям климата в регионах России</w:t>
            </w:r>
          </w:p>
          <w:p w14:paraId="46D22249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Г-жа Елена Акентьева</w:t>
            </w:r>
          </w:p>
          <w:p w14:paraId="067A2B8E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17E5A2AE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5F9EBA9C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6769E4DC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647DC53B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48044532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66DF640E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230E6593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7A5B6EDF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20B9633D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2) Управление водными ресурсами Нижней Волги в условиях климатических изменений</w:t>
            </w:r>
          </w:p>
          <w:p w14:paraId="0320E950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Игорь Землянов</w:t>
            </w:r>
          </w:p>
          <w:p w14:paraId="20A366D9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37AD62EF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-109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Г-н Михаил Болгов </w:t>
            </w:r>
          </w:p>
          <w:p w14:paraId="11B93BFA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-109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Александр Бубер</w:t>
            </w:r>
          </w:p>
          <w:p w14:paraId="0A3E8E6F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-109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Г-жа Ольга Горелиц</w:t>
            </w:r>
          </w:p>
          <w:p w14:paraId="1CEAFD09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-109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7DFA0B65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-109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7C942CAE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-109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5B830D50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-109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3) Урбанизация и адаптация к изменению климата в прибрежной зоне Каспийского моря; Проблемы и решения; с акцентом на Иран и Азербайджан</w:t>
            </w:r>
          </w:p>
          <w:p w14:paraId="4DA2AAE0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-109"/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Мехрдад Рахмани</w:t>
            </w:r>
          </w:p>
          <w:p w14:paraId="74823408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4212FCE2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Г-жа Катя Шаефер </w:t>
            </w:r>
          </w:p>
          <w:p w14:paraId="6D7C4C2E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Г-н Матеуш Бенко </w:t>
            </w:r>
          </w:p>
          <w:p w14:paraId="548377FF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Г-жа Серин Кижаккетоттам </w:t>
            </w:r>
          </w:p>
          <w:p w14:paraId="529F5212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Сумьядип Банерджи</w:t>
            </w:r>
          </w:p>
          <w:p w14:paraId="451C4D9D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69DA480A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760A96D3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-109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4) О возможностях достижения нейтрального баланса деградации земель в странах каспийского региона (на примере России, Казахстана, Туркменистана)</w:t>
            </w:r>
          </w:p>
          <w:p w14:paraId="0F490BC6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Герман Куст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</w:t>
            </w:r>
          </w:p>
          <w:p w14:paraId="00556CCC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683B749F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lastRenderedPageBreak/>
              <w:t xml:space="preserve">Г-жа Ольга Андреева, </w:t>
            </w:r>
          </w:p>
          <w:p w14:paraId="4BF5DF8A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Г-жа Дарья Шкляева,</w:t>
            </w:r>
          </w:p>
          <w:p w14:paraId="328D88F3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Василий Лобковский</w:t>
            </w:r>
          </w:p>
        </w:tc>
      </w:tr>
      <w:bookmarkEnd w:id="6"/>
    </w:tbl>
    <w:p w14:paraId="71EA5454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i/>
          <w:iCs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45B20523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i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>10:30 – 11:00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  <w:t>-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</w:r>
      <w:r w:rsidRPr="00860114">
        <w:rPr>
          <w:rFonts w:ascii="Roboto" w:eastAsia="Arial Unicode MS" w:hAnsi="Roboto"/>
          <w:iCs/>
          <w:color w:val="000000"/>
          <w:kern w:val="28"/>
          <w:sz w:val="20"/>
          <w:szCs w:val="20"/>
          <w:u w:color="000000"/>
          <w:bdr w:val="nil"/>
          <w:lang w:val="ru-RU" w:eastAsia="en-GB"/>
        </w:rPr>
        <w:t>Перерыв на кофе</w:t>
      </w:r>
      <w:r w:rsidRPr="00860114">
        <w:rPr>
          <w:rFonts w:ascii="Roboto" w:eastAsia="Arial Unicode MS" w:hAnsi="Roboto"/>
          <w:i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 </w:t>
      </w:r>
    </w:p>
    <w:p w14:paraId="597BFBD6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i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04791EB5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359BB0B0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>11:00 – 13:00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  <w:t>-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</w:r>
      <w:r w:rsidRPr="00860114">
        <w:rPr>
          <w:rFonts w:ascii="Roboto" w:eastAsia="Arial Unicode MS" w:hAnsi="Roboto"/>
          <w:i/>
          <w:iCs/>
          <w:color w:val="000000"/>
          <w:kern w:val="28"/>
          <w:sz w:val="20"/>
          <w:szCs w:val="20"/>
          <w:u w:color="000000"/>
          <w:bdr w:val="nil"/>
          <w:lang w:val="ru-RU" w:eastAsia="en-GB"/>
        </w:rPr>
        <w:t>Продолжение: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 Секционные заседания</w:t>
      </w:r>
    </w:p>
    <w:p w14:paraId="30D62CDA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tbl>
      <w:tblPr>
        <w:tblStyle w:val="TableGrid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629"/>
      </w:tblGrid>
      <w:tr w:rsidR="00860114" w:rsidRPr="00860114" w14:paraId="78DF71C0" w14:textId="77777777" w:rsidTr="003F0659">
        <w:tc>
          <w:tcPr>
            <w:tcW w:w="2534" w:type="pct"/>
          </w:tcPr>
          <w:p w14:paraId="238363AA" w14:textId="77777777" w:rsidR="00860114" w:rsidRPr="00860114" w:rsidRDefault="00860114" w:rsidP="00860114">
            <w:pPr>
              <w:tabs>
                <w:tab w:val="left" w:pos="1701"/>
              </w:tabs>
              <w:spacing w:after="160" w:line="259" w:lineRule="auto"/>
              <w:contextualSpacing/>
              <w:jc w:val="center"/>
              <w:rPr>
                <w:rFonts w:ascii="Roboto" w:hAnsi="Roboto"/>
                <w:b/>
                <w:bCs/>
                <w:sz w:val="20"/>
                <w:szCs w:val="20"/>
                <w:u w:color="000000"/>
                <w:lang w:val="ru-RU"/>
              </w:rPr>
            </w:pPr>
            <w:r w:rsidRPr="00860114">
              <w:rPr>
                <w:rFonts w:ascii="Roboto" w:hAnsi="Roboto"/>
                <w:b/>
                <w:bCs/>
                <w:sz w:val="20"/>
                <w:szCs w:val="20"/>
                <w:u w:color="000000"/>
                <w:lang w:val="ru-RU"/>
              </w:rPr>
              <w:t>Зал 1</w:t>
            </w:r>
          </w:p>
          <w:p w14:paraId="02933AA4" w14:textId="77777777" w:rsidR="00860114" w:rsidRPr="00860114" w:rsidRDefault="00860114" w:rsidP="00860114">
            <w:pPr>
              <w:tabs>
                <w:tab w:val="left" w:pos="1701"/>
              </w:tabs>
              <w:spacing w:after="160" w:line="259" w:lineRule="auto"/>
              <w:contextualSpacing/>
              <w:jc w:val="center"/>
              <w:rPr>
                <w:rFonts w:ascii="Roboto" w:hAnsi="Roboto"/>
                <w:b/>
                <w:bCs/>
                <w:sz w:val="20"/>
                <w:szCs w:val="20"/>
                <w:u w:color="000000"/>
                <w:lang w:val="ru-RU"/>
              </w:rPr>
            </w:pPr>
            <w:r w:rsidRPr="00860114">
              <w:rPr>
                <w:rFonts w:ascii="Roboto" w:hAnsi="Roboto"/>
                <w:b/>
                <w:bCs/>
                <w:sz w:val="20"/>
                <w:szCs w:val="20"/>
                <w:u w:color="000000"/>
                <w:lang w:val="ru-RU"/>
              </w:rPr>
              <w:t>Влияние изменений климата на экосистему и биоразнообразие Каспийского моря</w:t>
            </w:r>
          </w:p>
          <w:p w14:paraId="653D5CCC" w14:textId="77777777" w:rsidR="00860114" w:rsidRPr="00860114" w:rsidRDefault="00860114" w:rsidP="00860114">
            <w:pPr>
              <w:tabs>
                <w:tab w:val="left" w:pos="1701"/>
              </w:tabs>
              <w:spacing w:line="276" w:lineRule="auto"/>
              <w:contextualSpacing/>
              <w:jc w:val="center"/>
              <w:rPr>
                <w:rFonts w:ascii="Roboto" w:hAnsi="Roboto"/>
                <w:b/>
                <w:bCs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2466" w:type="pct"/>
          </w:tcPr>
          <w:p w14:paraId="7E1DF94A" w14:textId="77777777" w:rsidR="00860114" w:rsidRPr="00860114" w:rsidRDefault="00860114" w:rsidP="00860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</w:tabs>
              <w:jc w:val="center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Зал 2</w:t>
            </w:r>
          </w:p>
          <w:p w14:paraId="5EF19467" w14:textId="77777777" w:rsidR="00860114" w:rsidRPr="00860114" w:rsidRDefault="00860114" w:rsidP="00860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</w:tabs>
              <w:jc w:val="center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Адаптация к изменению климата в регионе Каспийского моря</w:t>
            </w:r>
          </w:p>
          <w:p w14:paraId="74D70B75" w14:textId="77777777" w:rsidR="00860114" w:rsidRPr="00860114" w:rsidRDefault="00860114" w:rsidP="00860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</w:tabs>
              <w:spacing w:line="276" w:lineRule="auto"/>
              <w:jc w:val="center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</w:tc>
      </w:tr>
      <w:tr w:rsidR="00860114" w:rsidRPr="00860114" w14:paraId="665477A5" w14:textId="77777777" w:rsidTr="003F0659">
        <w:tc>
          <w:tcPr>
            <w:tcW w:w="2534" w:type="pct"/>
          </w:tcPr>
          <w:p w14:paraId="2F1BC278" w14:textId="77777777" w:rsidR="00860114" w:rsidRPr="00860114" w:rsidRDefault="00200954" w:rsidP="00860114">
            <w:pPr>
              <w:spacing w:line="288" w:lineRule="auto"/>
              <w:rPr>
                <w:rFonts w:ascii="Roboto" w:eastAsia="Calibri" w:hAnsi="Roboto"/>
                <w:sz w:val="20"/>
                <w:szCs w:val="20"/>
                <w:u w:color="000000"/>
                <w:lang w:val="ru-RU"/>
              </w:rPr>
            </w:pPr>
            <w:hyperlink r:id="rId32" w:history="1"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</w:rPr>
                <w:t>https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://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</w:rPr>
                <w:t>us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02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</w:rPr>
                <w:t>web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.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</w:rPr>
                <w:t>zoom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.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</w:rPr>
                <w:t>us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/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</w:rPr>
                <w:t>j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/88263227367?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</w:rPr>
                <w:t>pwd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=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</w:rPr>
                <w:t>Vi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9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</w:rPr>
                <w:t>qQXVjQUdOTWRGOGt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2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</w:rPr>
                <w:t>dG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5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</w:rPr>
                <w:t>qcXBHQT</w:t>
              </w:r>
              <w:r w:rsidR="00860114" w:rsidRPr="00860114">
                <w:rPr>
                  <w:rFonts w:ascii="Roboto" w:eastAsia="Calibri" w:hAnsi="Roboto"/>
                  <w:color w:val="0563C1"/>
                  <w:sz w:val="20"/>
                  <w:szCs w:val="20"/>
                  <w:u w:val="single" w:color="000000"/>
                  <w:lang w:val="ru-RU"/>
                </w:rPr>
                <w:t>09</w:t>
              </w:r>
            </w:hyperlink>
          </w:p>
          <w:p w14:paraId="570048D7" w14:textId="77777777" w:rsidR="00860114" w:rsidRPr="00860114" w:rsidRDefault="00860114" w:rsidP="00860114">
            <w:pPr>
              <w:spacing w:line="288" w:lineRule="auto"/>
              <w:rPr>
                <w:rFonts w:ascii="Roboto" w:eastAsia="Calibri" w:hAnsi="Roboto"/>
                <w:sz w:val="20"/>
                <w:szCs w:val="20"/>
                <w:u w:color="000000"/>
              </w:rPr>
            </w:pPr>
            <w:r w:rsidRPr="00860114">
              <w:rPr>
                <w:rFonts w:ascii="Roboto" w:eastAsia="Calibri" w:hAnsi="Roboto"/>
                <w:sz w:val="20"/>
                <w:szCs w:val="20"/>
                <w:u w:color="000000"/>
              </w:rPr>
              <w:t>ID</w:t>
            </w:r>
            <w:r w:rsidRPr="00860114">
              <w:rPr>
                <w:rFonts w:ascii="Roboto" w:eastAsia="Calibri" w:hAnsi="Roboto"/>
                <w:sz w:val="20"/>
                <w:szCs w:val="20"/>
                <w:u w:color="000000"/>
                <w:lang w:val="ru-RU"/>
              </w:rPr>
              <w:t xml:space="preserve"> встречи</w:t>
            </w:r>
            <w:r w:rsidRPr="00860114">
              <w:rPr>
                <w:rFonts w:ascii="Roboto" w:eastAsia="Calibri" w:hAnsi="Roboto"/>
                <w:sz w:val="20"/>
                <w:szCs w:val="20"/>
                <w:u w:color="000000"/>
              </w:rPr>
              <w:t>: 882 6322 7367</w:t>
            </w:r>
            <w:r w:rsidRPr="00860114">
              <w:rPr>
                <w:rFonts w:ascii="Roboto" w:eastAsia="Calibri" w:hAnsi="Roboto"/>
                <w:sz w:val="20"/>
                <w:szCs w:val="20"/>
                <w:u w:color="000000"/>
                <w:lang w:val="ru-RU"/>
              </w:rPr>
              <w:t xml:space="preserve"> пароль</w:t>
            </w:r>
            <w:r w:rsidRPr="00860114">
              <w:rPr>
                <w:rFonts w:ascii="Roboto" w:eastAsia="Calibri" w:hAnsi="Roboto"/>
                <w:sz w:val="20"/>
                <w:szCs w:val="20"/>
                <w:u w:color="000000"/>
              </w:rPr>
              <w:t>: 106620</w:t>
            </w:r>
          </w:p>
        </w:tc>
        <w:tc>
          <w:tcPr>
            <w:tcW w:w="2466" w:type="pct"/>
          </w:tcPr>
          <w:p w14:paraId="40F73261" w14:textId="77777777" w:rsidR="00860114" w:rsidRPr="00860114" w:rsidRDefault="00200954" w:rsidP="00860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01"/>
              </w:tabs>
              <w:spacing w:line="276" w:lineRule="auto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hyperlink r:id="rId33" w:history="1"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eastAsia="en-GB"/>
                </w:rPr>
                <w:t>https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://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eastAsia="en-GB"/>
                </w:rPr>
                <w:t>us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02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eastAsia="en-GB"/>
                </w:rPr>
                <w:t>web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.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eastAsia="en-GB"/>
                </w:rPr>
                <w:t>zoom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.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eastAsia="en-GB"/>
                </w:rPr>
                <w:t>us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/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eastAsia="en-GB"/>
                </w:rPr>
                <w:t>j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/82031123891?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eastAsia="en-GB"/>
                </w:rPr>
                <w:t>pwd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=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eastAsia="en-GB"/>
                </w:rPr>
                <w:t>dG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5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eastAsia="en-GB"/>
                </w:rPr>
                <w:t>sRU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5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eastAsia="en-GB"/>
                </w:rPr>
                <w:t>GcmZiRnJqOEwvKythQjhJZz</w:t>
              </w:r>
              <w:r w:rsidR="00860114" w:rsidRPr="00860114">
                <w:rPr>
                  <w:rFonts w:ascii="Roboto" w:eastAsia="Arial Unicode MS" w:hAnsi="Roboto" w:cs="Arial Unicode MS"/>
                  <w:color w:val="0563C1"/>
                  <w:kern w:val="28"/>
                  <w:sz w:val="20"/>
                  <w:szCs w:val="20"/>
                  <w:u w:val="single" w:color="000000"/>
                  <w:bdr w:val="nil"/>
                  <w:lang w:val="ru-RU" w:eastAsia="en-GB"/>
                </w:rPr>
                <w:t>09</w:t>
              </w:r>
            </w:hyperlink>
            <w:r w:rsidR="00860114" w:rsidRPr="00860114">
              <w:rPr>
                <w:rFonts w:ascii="Roboto" w:eastAsia="Arial Unicode MS" w:hAnsi="Roboto" w:cs="Arial Unicode MS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br/>
            </w:r>
            <w:r w:rsidR="00860114" w:rsidRPr="00860114">
              <w:rPr>
                <w:rFonts w:ascii="Roboto" w:eastAsia="Arial Unicode MS" w:hAnsi="Roboto" w:cs="Arial Unicode MS"/>
                <w:color w:val="000000"/>
                <w:kern w:val="28"/>
                <w:sz w:val="20"/>
                <w:szCs w:val="20"/>
                <w:u w:color="000000"/>
                <w:bdr w:val="nil"/>
                <w:lang w:eastAsia="en-GB"/>
              </w:rPr>
              <w:t>ID</w:t>
            </w:r>
            <w:r w:rsidR="00860114" w:rsidRPr="00860114">
              <w:rPr>
                <w:rFonts w:ascii="Roboto" w:eastAsia="Arial Unicode MS" w:hAnsi="Roboto" w:cs="Arial Unicode MS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встречи: 820 3112 3891 пароль: 709193</w:t>
            </w:r>
            <w:r w:rsidR="00860114"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ab/>
            </w:r>
          </w:p>
        </w:tc>
      </w:tr>
    </w:tbl>
    <w:p w14:paraId="517EEEED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tbl>
      <w:tblPr>
        <w:tblStyle w:val="TableGrid6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860114" w:rsidRPr="00860114" w14:paraId="2CD9DBF8" w14:textId="77777777" w:rsidTr="003F0659">
        <w:tc>
          <w:tcPr>
            <w:tcW w:w="4820" w:type="dxa"/>
          </w:tcPr>
          <w:p w14:paraId="0DA0C8DA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178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6C4602FF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5) Изменение трофности и продуктивности северного Каспия под влиянием меняющегося климата</w:t>
            </w:r>
          </w:p>
          <w:p w14:paraId="54EDEC7E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Г-жа Лариса Дегтярёва</w:t>
            </w:r>
          </w:p>
          <w:p w14:paraId="4696815A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178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16ED42E6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178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Г-жа Елена Островская</w:t>
            </w:r>
          </w:p>
          <w:p w14:paraId="272C25EE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178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Роман Кашин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ab/>
            </w:r>
          </w:p>
          <w:p w14:paraId="63B7F406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178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23197ED8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2423F731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12CEDAA9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6) Потенциальное влияние изменения климата 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eastAsia="en-GB"/>
              </w:rPr>
              <w:t>XXI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века на каспийских тюленей (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eastAsia="en-GB"/>
              </w:rPr>
              <w:t>Pusa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eastAsia="en-GB"/>
              </w:rPr>
              <w:t>caspica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)</w:t>
            </w:r>
          </w:p>
          <w:p w14:paraId="24A7404A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Саймон Гудман</w:t>
            </w:r>
          </w:p>
          <w:p w14:paraId="3F5A27E1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178"/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00B8CA25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178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Харрисон Тэн</w:t>
            </w:r>
          </w:p>
          <w:p w14:paraId="4C2F9407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178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584EBF49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178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600D4AA7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175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7) О влиянии изменения климата и регрессии</w:t>
            </w:r>
          </w:p>
          <w:p w14:paraId="78F5E186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175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Каспийского моря на распределение и численность каспийского тюленя (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eastAsia="en-GB"/>
              </w:rPr>
              <w:t>Pusa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eastAsia="en-GB"/>
              </w:rPr>
              <w:t>Caspica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)</w:t>
            </w:r>
          </w:p>
          <w:p w14:paraId="0BD9D15C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Миргалий Баймуканов</w:t>
            </w:r>
          </w:p>
          <w:p w14:paraId="3E417DAE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178"/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717F4C15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178"/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3B96B398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178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8) Влияние изменения климата на рыбные запасы в иранской части Каспийского моря</w:t>
            </w:r>
          </w:p>
          <w:p w14:paraId="1F74B2B3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178"/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Г-жа Махназ Раббаниха</w:t>
            </w:r>
          </w:p>
          <w:p w14:paraId="5AF846C1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178"/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01BF5021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178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Г-н Ферейдун Овфи </w:t>
            </w:r>
          </w:p>
          <w:p w14:paraId="2371B8B0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178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Г-н Хасан Фазлы </w:t>
            </w:r>
          </w:p>
          <w:p w14:paraId="5CC70258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178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Акбар Пурголами</w:t>
            </w:r>
          </w:p>
        </w:tc>
        <w:tc>
          <w:tcPr>
            <w:tcW w:w="4536" w:type="dxa"/>
          </w:tcPr>
          <w:p w14:paraId="59B1C29C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1383AFF1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5) Модернизация учебных планов вузов по геопространственным технологиям с целью обеспечения экологической безопасности прибрежных экосистем Каспийского моря</w:t>
            </w:r>
          </w:p>
          <w:p w14:paraId="3E017F27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Оразмухаммед Дурдыев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</w:t>
            </w:r>
          </w:p>
          <w:p w14:paraId="5A77C366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3F8FFDCA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Говшут Шадурдыев</w:t>
            </w:r>
          </w:p>
          <w:p w14:paraId="12081124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5A8654FD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6E774F9D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723634D7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6) Проактивные шаги 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eastAsia="en-GB"/>
              </w:rPr>
              <w:t>SOCAR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в борьбе с изменениями климата</w:t>
            </w:r>
          </w:p>
          <w:p w14:paraId="24961138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Г-жа Рена Гумбетова</w:t>
            </w:r>
          </w:p>
          <w:p w14:paraId="2C1F6796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4BD5C1F4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627E8D06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2BF501C9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7152575B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7) Повышение качества климатического обслуживания за счёт автоматизации морской наблюдательной сети</w:t>
            </w:r>
          </w:p>
          <w:p w14:paraId="7EEE2801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Денис Шипилов</w:t>
            </w: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 xml:space="preserve"> </w:t>
            </w:r>
          </w:p>
          <w:p w14:paraId="1181A893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362CCCC5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6FB87256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1207461B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8) Сохранение и эффективное управление биоразнообразием в условиях климатических изменений</w:t>
            </w:r>
          </w:p>
          <w:p w14:paraId="3C192CD6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Г-жа Ширин Каррыева</w:t>
            </w:r>
          </w:p>
        </w:tc>
      </w:tr>
    </w:tbl>
    <w:p w14:paraId="3CD884D9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596D44CF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tbl>
      <w:tblPr>
        <w:tblStyle w:val="TableGrid6"/>
        <w:tblW w:w="935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860114" w:rsidRPr="00860114" w14:paraId="12E2E807" w14:textId="77777777" w:rsidTr="003F0659">
        <w:tc>
          <w:tcPr>
            <w:tcW w:w="4678" w:type="dxa"/>
          </w:tcPr>
          <w:p w14:paraId="4FF59A15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178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9) Исследование флоры прикаспийской пустыни в условиях изменения климата</w:t>
            </w:r>
          </w:p>
          <w:p w14:paraId="1C24EC27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178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Г-жа Огулнабат Рахманова</w:t>
            </w:r>
          </w:p>
          <w:p w14:paraId="4F844372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201C5DDC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7B49748B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4C08FE78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101712BF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6036D1FF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32230EB6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05F82540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В завершение секционного заседания будут зачитаны рекомендации, подготовленные Организационным комитетом, с последующей краткой сессией вопросов и ответов</w:t>
            </w:r>
          </w:p>
          <w:p w14:paraId="1BB9C685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</w:tc>
        <w:tc>
          <w:tcPr>
            <w:tcW w:w="4677" w:type="dxa"/>
          </w:tcPr>
          <w:p w14:paraId="41018D9F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lastRenderedPageBreak/>
              <w:t>9) Вклад международных проектов в области изменений климата в регионе Каспийского моря в разработку и реализацию Тегеранской конвенции</w:t>
            </w:r>
          </w:p>
          <w:p w14:paraId="73A2D42A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Г-жа Татьяна Бутылина</w:t>
            </w:r>
          </w:p>
          <w:p w14:paraId="48B2536E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-109"/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7C378CAE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-109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Г-н Амирхан Амирханов</w:t>
            </w:r>
          </w:p>
          <w:p w14:paraId="7A1CFAB9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-109"/>
              <w:jc w:val="both"/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Г-жа Наталья Третькова</w:t>
            </w:r>
          </w:p>
          <w:p w14:paraId="44CB93CD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-109"/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50F1FE68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-109"/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  <w:p w14:paraId="6EB9BAF0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-109"/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  <w:r w:rsidRPr="00860114">
              <w:rPr>
                <w:rFonts w:ascii="Roboto" w:eastAsia="Arial Unicode MS" w:hAnsi="Roboto"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  <w:t>В завершение секционного заседания будут зачитаны рекомендации, подготовленные Организационным комитетом, с последующей краткой сессией вопросов и ответов</w:t>
            </w:r>
          </w:p>
          <w:p w14:paraId="66457D40" w14:textId="77777777" w:rsidR="00860114" w:rsidRPr="00860114" w:rsidRDefault="00860114" w:rsidP="00860114">
            <w:pPr>
              <w:widowControl w:val="0"/>
              <w:tabs>
                <w:tab w:val="left" w:pos="1701"/>
              </w:tabs>
              <w:ind w:right="-109"/>
              <w:jc w:val="both"/>
              <w:rPr>
                <w:rFonts w:ascii="Roboto" w:eastAsia="Arial Unicode MS" w:hAnsi="Roboto"/>
                <w:b/>
                <w:bCs/>
                <w:color w:val="000000"/>
                <w:kern w:val="28"/>
                <w:sz w:val="20"/>
                <w:szCs w:val="20"/>
                <w:u w:color="000000"/>
                <w:bdr w:val="nil"/>
                <w:lang w:val="ru-RU" w:eastAsia="en-GB"/>
              </w:rPr>
            </w:pPr>
          </w:p>
        </w:tc>
      </w:tr>
    </w:tbl>
    <w:p w14:paraId="25EC1DFA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6E46B398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>13:00 – 14:00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  <w:t>-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  <w:t>Перерыв на обед</w:t>
      </w:r>
    </w:p>
    <w:p w14:paraId="2964BBC4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240" w:after="0" w:afterAutospacing="0"/>
        <w:contextualSpacing/>
        <w:jc w:val="both"/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18841743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240" w:after="0" w:afterAutospacing="0"/>
        <w:contextualSpacing/>
        <w:jc w:val="both"/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1E7D1CA4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240" w:after="0" w:afterAutospacing="0"/>
        <w:contextualSpacing/>
        <w:jc w:val="both"/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40C07501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240" w:after="0" w:afterAutospacing="0"/>
        <w:contextualSpacing/>
        <w:jc w:val="both"/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32556E65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240" w:after="0" w:afterAutospacing="0"/>
        <w:contextualSpacing/>
        <w:jc w:val="both"/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1278FA07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240" w:after="0" w:afterAutospacing="0"/>
        <w:contextualSpacing/>
        <w:jc w:val="both"/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461C9025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240" w:after="0" w:afterAutospacing="0"/>
        <w:contextualSpacing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Зал 1 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>(Пленарное заседание)</w:t>
      </w:r>
    </w:p>
    <w:p w14:paraId="50D2BEB8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240" w:after="0" w:afterAutospacing="0"/>
        <w:contextualSpacing/>
        <w:jc w:val="both"/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3FEB8C89" w14:textId="77777777" w:rsidR="00860114" w:rsidRPr="00860114" w:rsidRDefault="00860114" w:rsidP="00860114">
      <w:pPr>
        <w:spacing w:after="0" w:afterAutospacing="0"/>
        <w:rPr>
          <w:rFonts w:eastAsia="Arial Unicode MS" w:cs="Arial Unicode MS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4A7B28A1" w14:textId="77777777" w:rsidR="00860114" w:rsidRPr="00860114" w:rsidRDefault="00200954" w:rsidP="00860114">
      <w:pPr>
        <w:spacing w:after="0" w:afterAutospacing="0"/>
        <w:rPr>
          <w:rFonts w:ascii="Roboto" w:eastAsia="Calibri" w:hAnsi="Roboto" w:cs="Arial"/>
          <w:sz w:val="20"/>
          <w:szCs w:val="20"/>
          <w:u w:color="000000"/>
          <w:lang w:val="ru-RU"/>
        </w:rPr>
      </w:pPr>
      <w:hyperlink r:id="rId34" w:history="1">
        <w:r w:rsidR="00860114" w:rsidRPr="00860114">
          <w:rPr>
            <w:rFonts w:ascii="Roboto" w:eastAsia="Calibri" w:hAnsi="Roboto" w:cs="Arial"/>
            <w:color w:val="0563C1"/>
            <w:sz w:val="20"/>
            <w:szCs w:val="20"/>
            <w:u w:val="single" w:color="000000"/>
          </w:rPr>
          <w:t>https</w:t>
        </w:r>
        <w:r w:rsidR="00860114" w:rsidRPr="00860114">
          <w:rPr>
            <w:rFonts w:ascii="Roboto" w:eastAsia="Calibri" w:hAnsi="Roboto" w:cs="Arial"/>
            <w:color w:val="0563C1"/>
            <w:sz w:val="20"/>
            <w:szCs w:val="20"/>
            <w:u w:val="single" w:color="000000"/>
            <w:lang w:val="ru-RU"/>
          </w:rPr>
          <w:t>://</w:t>
        </w:r>
        <w:r w:rsidR="00860114" w:rsidRPr="00860114">
          <w:rPr>
            <w:rFonts w:ascii="Roboto" w:eastAsia="Calibri" w:hAnsi="Roboto" w:cs="Arial"/>
            <w:color w:val="0563C1"/>
            <w:sz w:val="20"/>
            <w:szCs w:val="20"/>
            <w:u w:val="single" w:color="000000"/>
          </w:rPr>
          <w:t>us</w:t>
        </w:r>
        <w:r w:rsidR="00860114" w:rsidRPr="00860114">
          <w:rPr>
            <w:rFonts w:ascii="Roboto" w:eastAsia="Calibri" w:hAnsi="Roboto" w:cs="Arial"/>
            <w:color w:val="0563C1"/>
            <w:sz w:val="20"/>
            <w:szCs w:val="20"/>
            <w:u w:val="single" w:color="000000"/>
            <w:lang w:val="ru-RU"/>
          </w:rPr>
          <w:t>02</w:t>
        </w:r>
        <w:r w:rsidR="00860114" w:rsidRPr="00860114">
          <w:rPr>
            <w:rFonts w:ascii="Roboto" w:eastAsia="Calibri" w:hAnsi="Roboto" w:cs="Arial"/>
            <w:color w:val="0563C1"/>
            <w:sz w:val="20"/>
            <w:szCs w:val="20"/>
            <w:u w:val="single" w:color="000000"/>
          </w:rPr>
          <w:t>web</w:t>
        </w:r>
        <w:r w:rsidR="00860114" w:rsidRPr="00860114">
          <w:rPr>
            <w:rFonts w:ascii="Roboto" w:eastAsia="Calibri" w:hAnsi="Roboto" w:cs="Arial"/>
            <w:color w:val="0563C1"/>
            <w:sz w:val="20"/>
            <w:szCs w:val="20"/>
            <w:u w:val="single" w:color="000000"/>
            <w:lang w:val="ru-RU"/>
          </w:rPr>
          <w:t>.</w:t>
        </w:r>
        <w:r w:rsidR="00860114" w:rsidRPr="00860114">
          <w:rPr>
            <w:rFonts w:ascii="Roboto" w:eastAsia="Calibri" w:hAnsi="Roboto" w:cs="Arial"/>
            <w:color w:val="0563C1"/>
            <w:sz w:val="20"/>
            <w:szCs w:val="20"/>
            <w:u w:val="single" w:color="000000"/>
          </w:rPr>
          <w:t>zoom</w:t>
        </w:r>
        <w:r w:rsidR="00860114" w:rsidRPr="00860114">
          <w:rPr>
            <w:rFonts w:ascii="Roboto" w:eastAsia="Calibri" w:hAnsi="Roboto" w:cs="Arial"/>
            <w:color w:val="0563C1"/>
            <w:sz w:val="20"/>
            <w:szCs w:val="20"/>
            <w:u w:val="single" w:color="000000"/>
            <w:lang w:val="ru-RU"/>
          </w:rPr>
          <w:t>.</w:t>
        </w:r>
        <w:r w:rsidR="00860114" w:rsidRPr="00860114">
          <w:rPr>
            <w:rFonts w:ascii="Roboto" w:eastAsia="Calibri" w:hAnsi="Roboto" w:cs="Arial"/>
            <w:color w:val="0563C1"/>
            <w:sz w:val="20"/>
            <w:szCs w:val="20"/>
            <w:u w:val="single" w:color="000000"/>
          </w:rPr>
          <w:t>us</w:t>
        </w:r>
        <w:r w:rsidR="00860114" w:rsidRPr="00860114">
          <w:rPr>
            <w:rFonts w:ascii="Roboto" w:eastAsia="Calibri" w:hAnsi="Roboto" w:cs="Arial"/>
            <w:color w:val="0563C1"/>
            <w:sz w:val="20"/>
            <w:szCs w:val="20"/>
            <w:u w:val="single" w:color="000000"/>
            <w:lang w:val="ru-RU"/>
          </w:rPr>
          <w:t>/</w:t>
        </w:r>
        <w:r w:rsidR="00860114" w:rsidRPr="00860114">
          <w:rPr>
            <w:rFonts w:ascii="Roboto" w:eastAsia="Calibri" w:hAnsi="Roboto" w:cs="Arial"/>
            <w:color w:val="0563C1"/>
            <w:sz w:val="20"/>
            <w:szCs w:val="20"/>
            <w:u w:val="single" w:color="000000"/>
          </w:rPr>
          <w:t>j</w:t>
        </w:r>
        <w:r w:rsidR="00860114" w:rsidRPr="00860114">
          <w:rPr>
            <w:rFonts w:ascii="Roboto" w:eastAsia="Calibri" w:hAnsi="Roboto" w:cs="Arial"/>
            <w:color w:val="0563C1"/>
            <w:sz w:val="20"/>
            <w:szCs w:val="20"/>
            <w:u w:val="single" w:color="000000"/>
            <w:lang w:val="ru-RU"/>
          </w:rPr>
          <w:t>/88263227367?</w:t>
        </w:r>
        <w:r w:rsidR="00860114" w:rsidRPr="00860114">
          <w:rPr>
            <w:rFonts w:ascii="Roboto" w:eastAsia="Calibri" w:hAnsi="Roboto" w:cs="Arial"/>
            <w:color w:val="0563C1"/>
            <w:sz w:val="20"/>
            <w:szCs w:val="20"/>
            <w:u w:val="single" w:color="000000"/>
          </w:rPr>
          <w:t>pwd</w:t>
        </w:r>
        <w:r w:rsidR="00860114" w:rsidRPr="00860114">
          <w:rPr>
            <w:rFonts w:ascii="Roboto" w:eastAsia="Calibri" w:hAnsi="Roboto" w:cs="Arial"/>
            <w:color w:val="0563C1"/>
            <w:sz w:val="20"/>
            <w:szCs w:val="20"/>
            <w:u w:val="single" w:color="000000"/>
            <w:lang w:val="ru-RU"/>
          </w:rPr>
          <w:t>=</w:t>
        </w:r>
        <w:r w:rsidR="00860114" w:rsidRPr="00860114">
          <w:rPr>
            <w:rFonts w:ascii="Roboto" w:eastAsia="Calibri" w:hAnsi="Roboto" w:cs="Arial"/>
            <w:color w:val="0563C1"/>
            <w:sz w:val="20"/>
            <w:szCs w:val="20"/>
            <w:u w:val="single" w:color="000000"/>
          </w:rPr>
          <w:t>Vi</w:t>
        </w:r>
        <w:r w:rsidR="00860114" w:rsidRPr="00860114">
          <w:rPr>
            <w:rFonts w:ascii="Roboto" w:eastAsia="Calibri" w:hAnsi="Roboto" w:cs="Arial"/>
            <w:color w:val="0563C1"/>
            <w:sz w:val="20"/>
            <w:szCs w:val="20"/>
            <w:u w:val="single" w:color="000000"/>
            <w:lang w:val="ru-RU"/>
          </w:rPr>
          <w:t>9</w:t>
        </w:r>
        <w:r w:rsidR="00860114" w:rsidRPr="00860114">
          <w:rPr>
            <w:rFonts w:ascii="Roboto" w:eastAsia="Calibri" w:hAnsi="Roboto" w:cs="Arial"/>
            <w:color w:val="0563C1"/>
            <w:sz w:val="20"/>
            <w:szCs w:val="20"/>
            <w:u w:val="single" w:color="000000"/>
          </w:rPr>
          <w:t>qQXVjQUdOTWRGOGt</w:t>
        </w:r>
        <w:r w:rsidR="00860114" w:rsidRPr="00860114">
          <w:rPr>
            <w:rFonts w:ascii="Roboto" w:eastAsia="Calibri" w:hAnsi="Roboto" w:cs="Arial"/>
            <w:color w:val="0563C1"/>
            <w:sz w:val="20"/>
            <w:szCs w:val="20"/>
            <w:u w:val="single" w:color="000000"/>
            <w:lang w:val="ru-RU"/>
          </w:rPr>
          <w:t>2</w:t>
        </w:r>
        <w:r w:rsidR="00860114" w:rsidRPr="00860114">
          <w:rPr>
            <w:rFonts w:ascii="Roboto" w:eastAsia="Calibri" w:hAnsi="Roboto" w:cs="Arial"/>
            <w:color w:val="0563C1"/>
            <w:sz w:val="20"/>
            <w:szCs w:val="20"/>
            <w:u w:val="single" w:color="000000"/>
          </w:rPr>
          <w:t>dG</w:t>
        </w:r>
        <w:r w:rsidR="00860114" w:rsidRPr="00860114">
          <w:rPr>
            <w:rFonts w:ascii="Roboto" w:eastAsia="Calibri" w:hAnsi="Roboto" w:cs="Arial"/>
            <w:color w:val="0563C1"/>
            <w:sz w:val="20"/>
            <w:szCs w:val="20"/>
            <w:u w:val="single" w:color="000000"/>
            <w:lang w:val="ru-RU"/>
          </w:rPr>
          <w:t>5</w:t>
        </w:r>
        <w:r w:rsidR="00860114" w:rsidRPr="00860114">
          <w:rPr>
            <w:rFonts w:ascii="Roboto" w:eastAsia="Calibri" w:hAnsi="Roboto" w:cs="Arial"/>
            <w:color w:val="0563C1"/>
            <w:sz w:val="20"/>
            <w:szCs w:val="20"/>
            <w:u w:val="single" w:color="000000"/>
          </w:rPr>
          <w:t>qcXBHQT</w:t>
        </w:r>
        <w:r w:rsidR="00860114" w:rsidRPr="00860114">
          <w:rPr>
            <w:rFonts w:ascii="Roboto" w:eastAsia="Calibri" w:hAnsi="Roboto" w:cs="Arial"/>
            <w:color w:val="0563C1"/>
            <w:sz w:val="20"/>
            <w:szCs w:val="20"/>
            <w:u w:val="single" w:color="000000"/>
            <w:lang w:val="ru-RU"/>
          </w:rPr>
          <w:t>09</w:t>
        </w:r>
      </w:hyperlink>
    </w:p>
    <w:p w14:paraId="71D27F8D" w14:textId="77777777" w:rsidR="00860114" w:rsidRPr="00860114" w:rsidRDefault="00860114" w:rsidP="00860114">
      <w:pPr>
        <w:spacing w:after="0" w:afterAutospacing="0"/>
        <w:rPr>
          <w:rFonts w:ascii="Roboto" w:eastAsia="Calibri" w:hAnsi="Roboto" w:cs="Arial"/>
          <w:sz w:val="20"/>
          <w:szCs w:val="20"/>
          <w:u w:color="000000"/>
          <w:lang w:val="ru-RU"/>
        </w:rPr>
      </w:pPr>
      <w:r w:rsidRPr="00860114">
        <w:rPr>
          <w:rFonts w:ascii="Roboto" w:eastAsia="Calibri" w:hAnsi="Roboto" w:cs="Arial"/>
          <w:sz w:val="20"/>
          <w:szCs w:val="20"/>
          <w:u w:color="000000"/>
        </w:rPr>
        <w:t>ID</w:t>
      </w:r>
      <w:r w:rsidRPr="00860114">
        <w:rPr>
          <w:rFonts w:ascii="Roboto" w:eastAsia="Calibri" w:hAnsi="Roboto" w:cs="Arial"/>
          <w:sz w:val="20"/>
          <w:szCs w:val="20"/>
          <w:u w:color="000000"/>
          <w:lang w:val="ru-RU"/>
        </w:rPr>
        <w:t xml:space="preserve"> встречи: 882 6322 7367 пароль: 106620</w:t>
      </w:r>
    </w:p>
    <w:p w14:paraId="337446F9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0ED396F3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>14:00 – 15:30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  <w:t>Подведение итогов секционных заседаний (пленарное заседание)</w:t>
      </w:r>
    </w:p>
    <w:p w14:paraId="6652AF9B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7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</w:r>
    </w:p>
    <w:p w14:paraId="0D27CA84" w14:textId="6C42E499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7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Председатель предложит основным докладчикам подвести итоги секционных заседаний, проинформировать Конференцию о выводах заслушанных докладов и о рекомендациях, представленных участниками. </w:t>
      </w:r>
    </w:p>
    <w:p w14:paraId="4A90F16F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7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358B141B" w14:textId="76FB508C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7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Также Председатель сообщит участникам о последующих действиях, согласованных Организационным комитетом. </w:t>
      </w:r>
    </w:p>
    <w:p w14:paraId="338F0F0D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7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124124E4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6830F706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>15:30 – 16:00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  <w:t>-</w:t>
      </w: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ab/>
        <w:t>Закрытие конференции (пленарное заседание)</w:t>
      </w:r>
    </w:p>
    <w:p w14:paraId="398183DC" w14:textId="77777777" w:rsidR="00860114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</w:tabs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</w:p>
    <w:p w14:paraId="1EC0282B" w14:textId="224E0EE3" w:rsidR="008629B7" w:rsidRPr="00860114" w:rsidRDefault="00860114" w:rsidP="008601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afterAutospacing="0"/>
        <w:jc w:val="both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Председатель предложит основным докладчикам и другим представителям выступить с заключительными замечаниями и после этого объявит о закрытии Конференции. </w:t>
      </w:r>
      <w:r w:rsidR="00587069"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 </w:t>
      </w:r>
    </w:p>
    <w:p w14:paraId="396AC4CD" w14:textId="77777777" w:rsidR="008629B7" w:rsidRPr="00860114" w:rsidRDefault="008629B7">
      <w:pPr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br w:type="page"/>
      </w:r>
    </w:p>
    <w:p w14:paraId="4CBD1248" w14:textId="0790A3F8" w:rsidR="00587069" w:rsidRPr="00860114" w:rsidRDefault="00860114" w:rsidP="001670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afterAutospacing="0"/>
        <w:ind w:left="-284" w:right="283"/>
        <w:jc w:val="right"/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  <w:lastRenderedPageBreak/>
        <w:t>Приложение</w:t>
      </w:r>
      <w:r w:rsidR="0016705B" w:rsidRPr="00860114"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 </w:t>
      </w:r>
      <w:r w:rsidR="007B593E">
        <w:rPr>
          <w:rFonts w:ascii="Roboto" w:eastAsia="Arial Unicode MS" w:hAnsi="Roboto"/>
          <w:b/>
          <w:bCs/>
          <w:color w:val="000000"/>
          <w:kern w:val="28"/>
          <w:sz w:val="20"/>
          <w:szCs w:val="20"/>
          <w:u w:color="000000"/>
          <w:bdr w:val="nil"/>
          <w:lang w:eastAsia="en-GB"/>
        </w:rPr>
        <w:t>V</w:t>
      </w:r>
    </w:p>
    <w:p w14:paraId="4CD1CE37" w14:textId="77777777" w:rsidR="00587069" w:rsidRPr="00860114" w:rsidRDefault="00587069" w:rsidP="00587069">
      <w:pPr>
        <w:spacing w:after="160" w:afterAutospacing="0" w:line="259" w:lineRule="auto"/>
        <w:ind w:left="-284" w:right="283"/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</w:pPr>
      <w:r w:rsidRPr="00860114">
        <w:rPr>
          <w:rFonts w:ascii="Roboto" w:eastAsia="Arial Unicode MS" w:hAnsi="Roboto"/>
          <w:color w:val="000000"/>
          <w:kern w:val="28"/>
          <w:sz w:val="20"/>
          <w:szCs w:val="20"/>
          <w:u w:color="000000"/>
          <w:bdr w:val="nil"/>
          <w:lang w:val="ru-RU" w:eastAsia="en-GB"/>
        </w:rPr>
        <w:t xml:space="preserve"> </w:t>
      </w:r>
    </w:p>
    <w:tbl>
      <w:tblPr>
        <w:tblW w:w="9571" w:type="dxa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ED2A18" w:rsidRPr="00ED2A18" w14:paraId="730007B0" w14:textId="77777777" w:rsidTr="009D1A0A">
        <w:trPr>
          <w:jc w:val="center"/>
        </w:trPr>
        <w:tc>
          <w:tcPr>
            <w:tcW w:w="4785" w:type="dxa"/>
            <w:shd w:val="clear" w:color="auto" w:fill="auto"/>
          </w:tcPr>
          <w:p w14:paraId="2A5EF388" w14:textId="77777777" w:rsidR="00ED2A18" w:rsidRPr="00ED2A18" w:rsidRDefault="00ED2A18" w:rsidP="00ED2A18">
            <w:pPr>
              <w:widowControl w:val="0"/>
              <w:tabs>
                <w:tab w:val="center" w:pos="4320"/>
                <w:tab w:val="right" w:pos="8640"/>
              </w:tabs>
              <w:overflowPunct w:val="0"/>
              <w:adjustRightInd w:val="0"/>
              <w:spacing w:after="0" w:afterAutospacing="0"/>
              <w:jc w:val="center"/>
              <w:rPr>
                <w:rFonts w:eastAsia="Times New Roman"/>
                <w:b/>
                <w:bCs/>
                <w:kern w:val="28"/>
                <w:sz w:val="20"/>
                <w:szCs w:val="20"/>
                <w:lang w:val="ru-RU" w:eastAsia="fr-CH"/>
              </w:rPr>
            </w:pPr>
            <w:r w:rsidRPr="00ED2A18">
              <w:rPr>
                <w:rFonts w:eastAsia="Times New Roman"/>
                <w:b/>
                <w:bCs/>
                <w:kern w:val="28"/>
                <w:sz w:val="20"/>
                <w:szCs w:val="20"/>
                <w:lang w:val="ru-RU" w:eastAsia="fr-CH"/>
              </w:rPr>
              <w:t>Научная конференция по изменению климата в регионе Каспийского моря</w:t>
            </w:r>
          </w:p>
          <w:p w14:paraId="17B17D27" w14:textId="77777777" w:rsidR="00ED2A18" w:rsidRPr="00ED2A18" w:rsidRDefault="00ED2A18" w:rsidP="00ED2A18">
            <w:pPr>
              <w:widowControl w:val="0"/>
              <w:tabs>
                <w:tab w:val="center" w:pos="4320"/>
                <w:tab w:val="right" w:pos="8640"/>
              </w:tabs>
              <w:overflowPunct w:val="0"/>
              <w:adjustRightInd w:val="0"/>
              <w:spacing w:after="0" w:afterAutospacing="0"/>
              <w:jc w:val="center"/>
              <w:rPr>
                <w:rFonts w:eastAsia="Times New Roman"/>
                <w:b/>
                <w:bCs/>
                <w:kern w:val="28"/>
                <w:sz w:val="20"/>
                <w:szCs w:val="20"/>
                <w:lang w:val="ru-RU" w:eastAsia="fr-CH"/>
              </w:rPr>
            </w:pPr>
          </w:p>
          <w:p w14:paraId="0F1B055B" w14:textId="77777777" w:rsidR="00ED2A18" w:rsidRPr="00ED2A18" w:rsidRDefault="00ED2A18" w:rsidP="00ED2A18">
            <w:pPr>
              <w:widowControl w:val="0"/>
              <w:tabs>
                <w:tab w:val="center" w:pos="4320"/>
                <w:tab w:val="right" w:pos="8640"/>
              </w:tabs>
              <w:overflowPunct w:val="0"/>
              <w:adjustRightInd w:val="0"/>
              <w:spacing w:after="0" w:afterAutospacing="0"/>
              <w:jc w:val="center"/>
              <w:rPr>
                <w:rFonts w:eastAsia="SimSun"/>
                <w:b/>
                <w:sz w:val="20"/>
                <w:szCs w:val="20"/>
                <w:lang w:val="fr-CH" w:eastAsia="zh-CN"/>
              </w:rPr>
            </w:pPr>
            <w:r w:rsidRPr="00ED2A18">
              <w:rPr>
                <w:rFonts w:eastAsia="Times New Roman"/>
                <w:bCs/>
                <w:i/>
                <w:kern w:val="28"/>
                <w:sz w:val="20"/>
                <w:szCs w:val="20"/>
                <w:lang w:val="ru-RU" w:eastAsia="fr-CH"/>
              </w:rPr>
              <w:t>27–28  октября 2021 года</w:t>
            </w:r>
          </w:p>
        </w:tc>
        <w:tc>
          <w:tcPr>
            <w:tcW w:w="4786" w:type="dxa"/>
            <w:shd w:val="clear" w:color="auto" w:fill="auto"/>
          </w:tcPr>
          <w:p w14:paraId="1AA932C7" w14:textId="77777777" w:rsidR="00ED2A18" w:rsidRPr="00ED2A18" w:rsidRDefault="00ED2A18" w:rsidP="00ED2A18">
            <w:pPr>
              <w:tabs>
                <w:tab w:val="center" w:pos="4513"/>
                <w:tab w:val="right" w:pos="9026"/>
              </w:tabs>
              <w:spacing w:after="0" w:afterAutospacing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</w:rPr>
              <w:t>Scientific Conference on Climate Change in the Caspian Sea region</w:t>
            </w:r>
          </w:p>
          <w:p w14:paraId="680DB10A" w14:textId="77777777" w:rsidR="00ED2A18" w:rsidRPr="00ED2A18" w:rsidRDefault="00ED2A18" w:rsidP="00ED2A18">
            <w:pPr>
              <w:tabs>
                <w:tab w:val="center" w:pos="4513"/>
                <w:tab w:val="right" w:pos="9026"/>
              </w:tabs>
              <w:spacing w:after="0" w:afterAutospacing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704DC809" w14:textId="77777777" w:rsidR="00ED2A18" w:rsidRPr="00ED2A18" w:rsidRDefault="00ED2A18" w:rsidP="00ED2A18">
            <w:pPr>
              <w:tabs>
                <w:tab w:val="center" w:pos="4513"/>
                <w:tab w:val="right" w:pos="9026"/>
              </w:tabs>
              <w:spacing w:after="0" w:afterAutospacing="0"/>
              <w:jc w:val="center"/>
              <w:rPr>
                <w:rFonts w:eastAsia="Times New Roman"/>
                <w:bCs/>
                <w:i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i/>
                <w:sz w:val="20"/>
                <w:szCs w:val="20"/>
              </w:rPr>
              <w:t>October 27-2</w:t>
            </w:r>
            <w:r w:rsidRPr="00ED2A18">
              <w:rPr>
                <w:rFonts w:eastAsia="Times New Roman"/>
                <w:bCs/>
                <w:i/>
                <w:sz w:val="20"/>
                <w:szCs w:val="20"/>
                <w:lang w:val="ru-RU"/>
              </w:rPr>
              <w:t>8</w:t>
            </w:r>
            <w:r w:rsidRPr="00ED2A18">
              <w:rPr>
                <w:rFonts w:eastAsia="Times New Roman"/>
                <w:bCs/>
                <w:i/>
                <w:sz w:val="20"/>
                <w:szCs w:val="20"/>
              </w:rPr>
              <w:t>, 20</w:t>
            </w:r>
            <w:r w:rsidRPr="00ED2A18">
              <w:rPr>
                <w:rFonts w:eastAsia="Times New Roman"/>
                <w:bCs/>
                <w:i/>
                <w:sz w:val="20"/>
                <w:szCs w:val="20"/>
                <w:lang w:val="ru-RU"/>
              </w:rPr>
              <w:t>21</w:t>
            </w:r>
          </w:p>
        </w:tc>
      </w:tr>
      <w:tr w:rsidR="00ED2A18" w:rsidRPr="00ED2A18" w14:paraId="675C7F71" w14:textId="77777777" w:rsidTr="009D1A0A">
        <w:trPr>
          <w:jc w:val="center"/>
        </w:trPr>
        <w:tc>
          <w:tcPr>
            <w:tcW w:w="4785" w:type="dxa"/>
            <w:shd w:val="clear" w:color="auto" w:fill="auto"/>
          </w:tcPr>
          <w:p w14:paraId="6333E60B" w14:textId="77777777" w:rsidR="00ED2A18" w:rsidRPr="00ED2A18" w:rsidRDefault="00ED2A18" w:rsidP="00ED2A18">
            <w:pPr>
              <w:spacing w:after="0" w:afterAutospacing="0"/>
              <w:jc w:val="center"/>
              <w:rPr>
                <w:rFonts w:eastAsia="SimSun"/>
                <w:i/>
                <w:sz w:val="20"/>
                <w:szCs w:val="20"/>
                <w:lang w:val="fr-CH" w:eastAsia="zh-CN"/>
              </w:rPr>
            </w:pPr>
          </w:p>
        </w:tc>
        <w:tc>
          <w:tcPr>
            <w:tcW w:w="4786" w:type="dxa"/>
            <w:shd w:val="clear" w:color="auto" w:fill="auto"/>
          </w:tcPr>
          <w:p w14:paraId="590D1E9E" w14:textId="77777777" w:rsidR="00ED2A18" w:rsidRPr="00ED2A18" w:rsidRDefault="00ED2A18" w:rsidP="00ED2A18">
            <w:pPr>
              <w:spacing w:after="0" w:afterAutospacing="0"/>
              <w:jc w:val="center"/>
              <w:rPr>
                <w:rFonts w:eastAsia="SimSun"/>
                <w:i/>
                <w:sz w:val="20"/>
                <w:szCs w:val="20"/>
                <w:lang w:eastAsia="zh-CN"/>
              </w:rPr>
            </w:pPr>
          </w:p>
        </w:tc>
      </w:tr>
    </w:tbl>
    <w:p w14:paraId="62920F67" w14:textId="77777777" w:rsidR="00ED2A18" w:rsidRPr="00ED2A18" w:rsidRDefault="00ED2A18" w:rsidP="00ED2A18">
      <w:pPr>
        <w:spacing w:after="0" w:afterAutospacing="0"/>
        <w:rPr>
          <w:rFonts w:eastAsia="Times New Roman"/>
          <w:bCs/>
          <w:sz w:val="2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12"/>
        <w:gridCol w:w="4543"/>
      </w:tblGrid>
      <w:tr w:rsidR="00ED2A18" w:rsidRPr="00ED2A18" w14:paraId="7B897729" w14:textId="77777777" w:rsidTr="00AA7F1C">
        <w:trPr>
          <w:jc w:val="center"/>
        </w:trPr>
        <w:tc>
          <w:tcPr>
            <w:tcW w:w="4887" w:type="dxa"/>
            <w:shd w:val="clear" w:color="auto" w:fill="auto"/>
          </w:tcPr>
          <w:p w14:paraId="1865DE34" w14:textId="77777777" w:rsidR="00ED2A18" w:rsidRPr="00ED2A18" w:rsidRDefault="00ED2A18" w:rsidP="00ED2A18">
            <w:pPr>
              <w:spacing w:after="0" w:afterAutospacing="0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СПИСОК УЧАСТНИКОВ</w:t>
            </w:r>
          </w:p>
        </w:tc>
        <w:tc>
          <w:tcPr>
            <w:tcW w:w="4610" w:type="dxa"/>
            <w:shd w:val="clear" w:color="auto" w:fill="auto"/>
          </w:tcPr>
          <w:p w14:paraId="170A2711" w14:textId="77777777" w:rsidR="00ED2A18" w:rsidRPr="00ED2A18" w:rsidRDefault="00ED2A18" w:rsidP="00ED2A18">
            <w:pPr>
              <w:spacing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LIST OF PARTICIPANTS</w:t>
            </w:r>
          </w:p>
        </w:tc>
      </w:tr>
    </w:tbl>
    <w:p w14:paraId="63AD64BE" w14:textId="77777777" w:rsidR="00ED2A18" w:rsidRPr="00ED2A18" w:rsidRDefault="00ED2A18" w:rsidP="00ED2A18">
      <w:pPr>
        <w:spacing w:after="0" w:afterAutospacing="0"/>
        <w:rPr>
          <w:rFonts w:eastAsia="Times New Roman"/>
          <w:sz w:val="20"/>
          <w:szCs w:val="2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"/>
        <w:gridCol w:w="4842"/>
        <w:gridCol w:w="4514"/>
      </w:tblGrid>
      <w:tr w:rsidR="00ED2A18" w:rsidRPr="00ED2A18" w14:paraId="57007A8D" w14:textId="77777777" w:rsidTr="006605FB">
        <w:trPr>
          <w:gridBefore w:val="1"/>
          <w:wBefore w:w="142" w:type="dxa"/>
          <w:trHeight w:val="265"/>
        </w:trPr>
        <w:tc>
          <w:tcPr>
            <w:tcW w:w="4842" w:type="dxa"/>
            <w:shd w:val="clear" w:color="auto" w:fill="CCFFFF"/>
          </w:tcPr>
          <w:p w14:paraId="0DFEA8D0" w14:textId="77777777" w:rsidR="00ED2A18" w:rsidRPr="00ED2A18" w:rsidRDefault="00ED2A18" w:rsidP="00ED2A18">
            <w:pPr>
              <w:spacing w:after="0" w:afterAutospacing="0"/>
              <w:jc w:val="center"/>
              <w:rPr>
                <w:rFonts w:eastAsia="Times New Roman"/>
                <w:b/>
                <w:smallCaps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mallCaps/>
                <w:sz w:val="20"/>
                <w:szCs w:val="20"/>
                <w:lang w:val="ru-RU"/>
              </w:rPr>
              <w:t>Азербайджанская Республика</w:t>
            </w:r>
          </w:p>
        </w:tc>
        <w:tc>
          <w:tcPr>
            <w:tcW w:w="4514" w:type="dxa"/>
            <w:shd w:val="clear" w:color="auto" w:fill="CCFFFF"/>
          </w:tcPr>
          <w:p w14:paraId="7D9EFA97" w14:textId="77777777" w:rsidR="00ED2A18" w:rsidRPr="00ED2A18" w:rsidRDefault="00ED2A18" w:rsidP="00ED2A18">
            <w:pPr>
              <w:spacing w:after="0" w:afterAutospacing="0"/>
              <w:jc w:val="center"/>
              <w:rPr>
                <w:rFonts w:eastAsia="Times New Roman"/>
                <w:b/>
                <w:smallCap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mallCaps/>
                <w:sz w:val="20"/>
                <w:szCs w:val="20"/>
              </w:rPr>
              <w:t xml:space="preserve">Republic of Azerbaijan </w:t>
            </w:r>
          </w:p>
        </w:tc>
      </w:tr>
      <w:tr w:rsidR="00ED2A18" w:rsidRPr="00ED2A18" w14:paraId="76DC4A13" w14:textId="77777777" w:rsidTr="006605FB">
        <w:trPr>
          <w:trHeight w:val="265"/>
        </w:trPr>
        <w:tc>
          <w:tcPr>
            <w:tcW w:w="4984" w:type="dxa"/>
            <w:gridSpan w:val="2"/>
          </w:tcPr>
          <w:p w14:paraId="486A4B4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az-Cyrl-AZ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az-Cyrl-AZ"/>
              </w:rPr>
              <w:t>Саид Гасанович Сафаров</w:t>
            </w:r>
          </w:p>
          <w:p w14:paraId="30D6339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az-Cyrl-AZ"/>
              </w:rPr>
            </w:pPr>
            <w:r w:rsidRPr="00ED2A18">
              <w:rPr>
                <w:rFonts w:eastAsia="Times New Roman"/>
                <w:sz w:val="20"/>
                <w:szCs w:val="20"/>
                <w:lang w:val="az-Cyrl-AZ"/>
              </w:rPr>
              <w:t>Доктор географических наук</w:t>
            </w:r>
          </w:p>
          <w:p w14:paraId="2485F11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az-Cyrl-AZ"/>
              </w:rPr>
            </w:pPr>
            <w:r w:rsidRPr="00ED2A18">
              <w:rPr>
                <w:rFonts w:eastAsia="Times New Roman"/>
                <w:sz w:val="20"/>
                <w:szCs w:val="20"/>
                <w:lang w:val="az-Cyrl-AZ"/>
              </w:rPr>
              <w:t>Институт географии им. акад. Г. Алиева Национальная академия наук Азербайджана</w:t>
            </w:r>
          </w:p>
          <w:p w14:paraId="417DB80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Эл. почта: </w:t>
            </w:r>
            <w:r w:rsidRPr="005E2D6D">
              <w:rPr>
                <w:rFonts w:eastAsia="Times New Roman"/>
                <w:sz w:val="20"/>
                <w:szCs w:val="20"/>
                <w:lang w:val="az-Cyrl-AZ"/>
              </w:rPr>
              <w:t>safarov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53@</w:t>
            </w:r>
            <w:r w:rsidRPr="005E2D6D">
              <w:rPr>
                <w:rFonts w:eastAsia="Times New Roman"/>
                <w:sz w:val="20"/>
                <w:szCs w:val="20"/>
                <w:lang w:val="az-Cyrl-AZ"/>
              </w:rPr>
              <w:t>mail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5E2D6D">
              <w:rPr>
                <w:rFonts w:eastAsia="Times New Roman"/>
                <w:sz w:val="20"/>
                <w:szCs w:val="20"/>
                <w:lang w:val="az-Cyrl-AZ"/>
              </w:rPr>
              <w:t>ru</w:t>
            </w:r>
          </w:p>
        </w:tc>
        <w:tc>
          <w:tcPr>
            <w:tcW w:w="4514" w:type="dxa"/>
          </w:tcPr>
          <w:p w14:paraId="0F0A77E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</w:rPr>
              <w:t>Mr. Said Hasan ogly Safarov</w:t>
            </w:r>
          </w:p>
          <w:p w14:paraId="1FA6C71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Doctor of Geographical Sciences</w:t>
            </w:r>
          </w:p>
          <w:p w14:paraId="5C2F8B1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Institute of Geography after Academician Hasan Aliyev</w:t>
            </w:r>
          </w:p>
          <w:p w14:paraId="26F8399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Azerbaijan National Academy of Sciences</w:t>
            </w:r>
          </w:p>
          <w:p w14:paraId="1BC5305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E-mail</w:t>
            </w:r>
            <w:r w:rsidRPr="005E2D6D">
              <w:rPr>
                <w:rFonts w:eastAsia="Times New Roman"/>
                <w:bCs/>
                <w:sz w:val="20"/>
                <w:szCs w:val="20"/>
                <w:lang w:val="en-GB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</w:rPr>
              <w:t>safarov53@mail.ru</w:t>
            </w:r>
          </w:p>
        </w:tc>
      </w:tr>
      <w:tr w:rsidR="00ED2A18" w:rsidRPr="00ED2A18" w14:paraId="4A67F4B1" w14:textId="77777777" w:rsidTr="006605FB">
        <w:trPr>
          <w:trHeight w:val="265"/>
        </w:trPr>
        <w:tc>
          <w:tcPr>
            <w:tcW w:w="4984" w:type="dxa"/>
            <w:gridSpan w:val="2"/>
          </w:tcPr>
          <w:p w14:paraId="7C12BE4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az-Cyrl-AZ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az-Cyrl-AZ"/>
              </w:rPr>
              <w:t>Ельнур Саидович Сафаров</w:t>
            </w:r>
          </w:p>
          <w:p w14:paraId="7619871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az-Cyrl-AZ"/>
              </w:rPr>
            </w:pPr>
            <w:r w:rsidRPr="00ED2A18">
              <w:rPr>
                <w:rFonts w:eastAsia="Times New Roman"/>
                <w:sz w:val="20"/>
                <w:szCs w:val="20"/>
                <w:lang w:val="az-Cyrl-AZ"/>
              </w:rPr>
              <w:t>Институт географии им. акад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емика</w:t>
            </w:r>
            <w:r w:rsidRPr="00ED2A18">
              <w:rPr>
                <w:rFonts w:eastAsia="Times New Roman"/>
                <w:sz w:val="20"/>
                <w:szCs w:val="20"/>
                <w:lang w:val="az-Cyrl-AZ"/>
              </w:rPr>
              <w:t xml:space="preserve"> Гасана Алиева Национальная академия наук Азербайджана</w:t>
            </w:r>
          </w:p>
          <w:p w14:paraId="4C61A36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Эл. почта: </w:t>
            </w:r>
          </w:p>
        </w:tc>
        <w:tc>
          <w:tcPr>
            <w:tcW w:w="4514" w:type="dxa"/>
          </w:tcPr>
          <w:p w14:paraId="58C76D7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</w:rPr>
              <w:t>Mr. Elnur Said ogly Safarov</w:t>
            </w:r>
          </w:p>
          <w:p w14:paraId="75BFDC3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Institute of Geography after Academician Hasan Aliyev</w:t>
            </w:r>
          </w:p>
          <w:p w14:paraId="5C6F8C8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Azerbaijan National Academy of Sciences</w:t>
            </w:r>
          </w:p>
          <w:p w14:paraId="3E6F2EE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E-mail</w:t>
            </w:r>
            <w:r w:rsidRPr="005E2D6D">
              <w:rPr>
                <w:rFonts w:eastAsia="Times New Roman"/>
                <w:bCs/>
                <w:sz w:val="20"/>
                <w:szCs w:val="20"/>
                <w:lang w:val="en-GB"/>
              </w:rPr>
              <w:t xml:space="preserve">: </w:t>
            </w:r>
          </w:p>
        </w:tc>
      </w:tr>
      <w:tr w:rsidR="00ED2A18" w:rsidRPr="00ED2A18" w14:paraId="381C4CB7" w14:textId="77777777" w:rsidTr="006605FB">
        <w:trPr>
          <w:trHeight w:val="265"/>
        </w:trPr>
        <w:tc>
          <w:tcPr>
            <w:tcW w:w="4984" w:type="dxa"/>
            <w:gridSpan w:val="2"/>
          </w:tcPr>
          <w:p w14:paraId="112305C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г-н Джамаль Сурхайевич Гусейнов</w:t>
            </w:r>
          </w:p>
          <w:p w14:paraId="07A1E7E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ЗАО Азербайджан Хaвa Йоллары,</w:t>
            </w:r>
          </w:p>
          <w:p w14:paraId="694A7AB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Управление воздушного движения Азераэронавигация </w:t>
            </w:r>
          </w:p>
          <w:p w14:paraId="695354C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</w:rPr>
              <w:t>camal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_</w:t>
            </w:r>
            <w:r w:rsidRPr="00ED2A18">
              <w:rPr>
                <w:rFonts w:eastAsia="Times New Roman"/>
                <w:sz w:val="20"/>
                <w:szCs w:val="20"/>
              </w:rPr>
              <w:t>huseynov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_88@</w:t>
            </w:r>
            <w:r w:rsidRPr="00ED2A18">
              <w:rPr>
                <w:rFonts w:eastAsia="Times New Roman"/>
                <w:sz w:val="20"/>
                <w:szCs w:val="20"/>
              </w:rPr>
              <w:t>mail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ru</w:t>
            </w:r>
          </w:p>
        </w:tc>
        <w:tc>
          <w:tcPr>
            <w:tcW w:w="4514" w:type="dxa"/>
          </w:tcPr>
          <w:p w14:paraId="3CE7AE3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</w:rPr>
              <w:t>Mr. Jamal Surkhay oglu Huseynov</w:t>
            </w:r>
          </w:p>
          <w:p w14:paraId="1F12FA4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Azerbaijan Airlines CJSC,</w:t>
            </w:r>
          </w:p>
          <w:p w14:paraId="3618332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Azeraeronavigation Air Traffic Control</w:t>
            </w:r>
          </w:p>
          <w:p w14:paraId="596F7CA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</w:p>
          <w:p w14:paraId="250E7E9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fr-FR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E-mail</w:t>
            </w:r>
            <w:r w:rsidRPr="00ED2A18">
              <w:rPr>
                <w:rFonts w:eastAsia="Times New Roman"/>
                <w:bCs/>
                <w:sz w:val="20"/>
                <w:szCs w:val="20"/>
                <w:lang w:val="de-CH"/>
              </w:rPr>
              <w:t>:</w:t>
            </w:r>
            <w:r w:rsidRPr="00ED2A18">
              <w:rPr>
                <w:rFonts w:eastAsia="Times New Roman"/>
                <w:sz w:val="20"/>
                <w:szCs w:val="20"/>
                <w:lang w:val="fr-FR"/>
              </w:rPr>
              <w:t xml:space="preserve"> camal_huseynov_88@mail.ru</w:t>
            </w:r>
          </w:p>
        </w:tc>
      </w:tr>
      <w:tr w:rsidR="00ED2A18" w:rsidRPr="00ED2A18" w14:paraId="226070D1" w14:textId="77777777" w:rsidTr="006605FB">
        <w:trPr>
          <w:trHeight w:val="265"/>
        </w:trPr>
        <w:tc>
          <w:tcPr>
            <w:tcW w:w="4984" w:type="dxa"/>
            <w:gridSpan w:val="2"/>
          </w:tcPr>
          <w:p w14:paraId="30B7CFB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bookmarkStart w:id="7" w:name="_Hlk87387616"/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г-жа Наила Нурмаммадовна Исмайылова</w:t>
            </w:r>
          </w:p>
          <w:p w14:paraId="16A9558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Национальная служба гидрометеорологии</w:t>
            </w:r>
          </w:p>
          <w:p w14:paraId="7943345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Министерство экологии и природных ресурсов Азербайджана</w:t>
            </w:r>
          </w:p>
          <w:p w14:paraId="223D04E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Эл. почта: </w:t>
            </w:r>
          </w:p>
        </w:tc>
        <w:tc>
          <w:tcPr>
            <w:tcW w:w="4514" w:type="dxa"/>
          </w:tcPr>
          <w:p w14:paraId="19F26E2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</w:rPr>
              <w:t>Ms. Naila Nurmamat kyzy Ismayilova</w:t>
            </w:r>
          </w:p>
          <w:p w14:paraId="0477E22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National Hydrometeorology Service</w:t>
            </w:r>
          </w:p>
          <w:p w14:paraId="062A9BF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Ministry of Ecology and Natural Resources of Azerbaijan</w:t>
            </w:r>
          </w:p>
          <w:p w14:paraId="2BAD873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</w:p>
          <w:p w14:paraId="3B28AC2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E-mail</w:t>
            </w:r>
            <w:r w:rsidRPr="00ED2A18">
              <w:rPr>
                <w:rFonts w:eastAsia="Times New Roman"/>
                <w:bCs/>
                <w:sz w:val="20"/>
                <w:szCs w:val="20"/>
                <w:lang w:val="de-CH"/>
              </w:rPr>
              <w:t>:</w:t>
            </w:r>
            <w:r w:rsidRPr="00ED2A1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bookmarkEnd w:id="7"/>
      <w:tr w:rsidR="00ED2A18" w:rsidRPr="00ED2A18" w14:paraId="55245982" w14:textId="77777777" w:rsidTr="006605FB">
        <w:trPr>
          <w:trHeight w:val="265"/>
        </w:trPr>
        <w:tc>
          <w:tcPr>
            <w:tcW w:w="4984" w:type="dxa"/>
            <w:gridSpan w:val="2"/>
          </w:tcPr>
          <w:p w14:paraId="68D4BAF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г-н Исмаил Мухтарович Зейналов</w:t>
            </w:r>
          </w:p>
          <w:p w14:paraId="4414B88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Доктор наук</w:t>
            </w:r>
          </w:p>
          <w:p w14:paraId="69F7A1A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Институт географии им. академика Г. Алиева</w:t>
            </w:r>
          </w:p>
          <w:p w14:paraId="5C016D9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Национальная академия наук Азербайджана</w:t>
            </w:r>
          </w:p>
          <w:p w14:paraId="3DD71A1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</w:rPr>
              <w:t>ismayil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_</w:t>
            </w:r>
            <w:r w:rsidRPr="00ED2A18">
              <w:rPr>
                <w:rFonts w:eastAsia="Times New Roman"/>
                <w:sz w:val="20"/>
                <w:szCs w:val="20"/>
              </w:rPr>
              <w:t>zeynalov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outlook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com</w:t>
            </w:r>
          </w:p>
        </w:tc>
        <w:tc>
          <w:tcPr>
            <w:tcW w:w="4514" w:type="dxa"/>
          </w:tcPr>
          <w:p w14:paraId="0010E07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</w:rPr>
              <w:t>Mr. Ismail Mukhtar ogly Zeinalov</w:t>
            </w:r>
          </w:p>
          <w:p w14:paraId="227EFAB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Ph.D.</w:t>
            </w:r>
          </w:p>
          <w:p w14:paraId="7C65D42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Institute of Geography after Academician Hasan Aliyev</w:t>
            </w:r>
          </w:p>
          <w:p w14:paraId="69893CE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Azerbaijan National Academy of Sciences</w:t>
            </w:r>
          </w:p>
          <w:p w14:paraId="50F153B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E-mail</w:t>
            </w:r>
            <w:r w:rsidRPr="005E2D6D">
              <w:rPr>
                <w:rFonts w:eastAsia="Times New Roman"/>
                <w:bCs/>
                <w:sz w:val="20"/>
                <w:szCs w:val="20"/>
                <w:lang w:val="en-GB"/>
              </w:rPr>
              <w:t>:</w:t>
            </w:r>
            <w:r w:rsidRPr="00ED2A18">
              <w:rPr>
                <w:rFonts w:eastAsia="Times New Roman"/>
                <w:sz w:val="20"/>
                <w:szCs w:val="20"/>
              </w:rPr>
              <w:t xml:space="preserve"> ismayil_zeynalov@outlook.com</w:t>
            </w:r>
          </w:p>
        </w:tc>
      </w:tr>
      <w:tr w:rsidR="00ED2A18" w:rsidRPr="00ED2A18" w14:paraId="1F491557" w14:textId="77777777" w:rsidTr="006605FB">
        <w:trPr>
          <w:trHeight w:val="265"/>
        </w:trPr>
        <w:tc>
          <w:tcPr>
            <w:tcW w:w="4984" w:type="dxa"/>
            <w:gridSpan w:val="2"/>
          </w:tcPr>
          <w:p w14:paraId="6E8AB08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г-жа Улькер Халиловна Махмудова</w:t>
            </w:r>
          </w:p>
          <w:p w14:paraId="59A254B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Кандидат географических наук</w:t>
            </w:r>
          </w:p>
          <w:p w14:paraId="439933D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Институт географии им. академика Г. Алиева</w:t>
            </w:r>
          </w:p>
          <w:p w14:paraId="6765C75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Национальная академия наук Азербайджана</w:t>
            </w:r>
          </w:p>
          <w:p w14:paraId="469E574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Эл. почта: </w:t>
            </w:r>
          </w:p>
        </w:tc>
        <w:tc>
          <w:tcPr>
            <w:tcW w:w="4514" w:type="dxa"/>
          </w:tcPr>
          <w:p w14:paraId="43885CB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</w:rPr>
              <w:t>Ms. Ulker Khalil kyzy Makhmudova</w:t>
            </w:r>
          </w:p>
          <w:p w14:paraId="6159013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PhD in Geography</w:t>
            </w:r>
          </w:p>
          <w:p w14:paraId="2E8F773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National Hydrometeorology Service</w:t>
            </w:r>
          </w:p>
          <w:p w14:paraId="50DC43B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Ministry of Ecology and Natural Resources of Azerbaijan</w:t>
            </w:r>
          </w:p>
          <w:p w14:paraId="2D1F27D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E-mail</w:t>
            </w:r>
            <w:r w:rsidRPr="00ED2A18">
              <w:rPr>
                <w:rFonts w:eastAsia="Times New Roman"/>
                <w:bCs/>
                <w:sz w:val="20"/>
                <w:szCs w:val="20"/>
                <w:lang w:val="de-CH"/>
              </w:rPr>
              <w:t>:</w:t>
            </w:r>
            <w:r w:rsidRPr="00ED2A1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ED2A18" w:rsidRPr="00862F6C" w14:paraId="60E184D6" w14:textId="77777777" w:rsidTr="006605FB">
        <w:trPr>
          <w:trHeight w:val="265"/>
        </w:trPr>
        <w:tc>
          <w:tcPr>
            <w:tcW w:w="4984" w:type="dxa"/>
            <w:gridSpan w:val="2"/>
          </w:tcPr>
          <w:p w14:paraId="51C46C1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г-н Джавид Гасанович Гусейнов</w:t>
            </w:r>
          </w:p>
          <w:p w14:paraId="7773A51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Национальная служба гидрометеорологии</w:t>
            </w:r>
          </w:p>
          <w:p w14:paraId="2A9245E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Министерство экологии и природных ресурсов Азербайджана</w:t>
            </w:r>
          </w:p>
          <w:p w14:paraId="48910FE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Эл. почта: 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cavid-huseyn1977@mail.ru</w:t>
            </w:r>
          </w:p>
        </w:tc>
        <w:tc>
          <w:tcPr>
            <w:tcW w:w="4514" w:type="dxa"/>
          </w:tcPr>
          <w:p w14:paraId="001CE2D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</w:rPr>
              <w:t xml:space="preserve">Mr. 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>Javid Huseynov</w:t>
            </w:r>
          </w:p>
          <w:p w14:paraId="6F3759F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National Hydrometeorology Service</w:t>
            </w:r>
          </w:p>
          <w:p w14:paraId="3982A52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Ministry of Ecology and Natural Resources of Azerbaijan</w:t>
            </w:r>
          </w:p>
          <w:p w14:paraId="6407BF2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</w:p>
          <w:p w14:paraId="183C6AFF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it-IT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E-mail</w:t>
            </w:r>
            <w:r w:rsidRPr="005E2D6D">
              <w:rPr>
                <w:rFonts w:eastAsia="Times New Roman"/>
                <w:bCs/>
                <w:sz w:val="20"/>
                <w:szCs w:val="20"/>
                <w:lang w:val="it-IT"/>
              </w:rPr>
              <w:t>:</w:t>
            </w:r>
            <w:r w:rsidRPr="005E2D6D">
              <w:rPr>
                <w:rFonts w:eastAsia="Times New Roman"/>
                <w:sz w:val="20"/>
                <w:szCs w:val="20"/>
                <w:lang w:val="it-IT"/>
              </w:rPr>
              <w:t xml:space="preserve"> cavid-huseyn1977@mail.ru</w:t>
            </w:r>
          </w:p>
        </w:tc>
      </w:tr>
      <w:tr w:rsidR="00ED2A18" w:rsidRPr="00862F6C" w14:paraId="0720E5C3" w14:textId="77777777" w:rsidTr="006605FB">
        <w:trPr>
          <w:trHeight w:val="265"/>
        </w:trPr>
        <w:tc>
          <w:tcPr>
            <w:tcW w:w="4984" w:type="dxa"/>
            <w:gridSpan w:val="2"/>
          </w:tcPr>
          <w:p w14:paraId="46B1FB8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г-жа Наргиз Рамизовна Мамедова-Фараджли</w:t>
            </w:r>
          </w:p>
          <w:p w14:paraId="350B589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Национальная служба гидрометеорологии</w:t>
            </w:r>
          </w:p>
          <w:p w14:paraId="0F51631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Министерство экологии и природных ресурсов Азербайджана</w:t>
            </w:r>
          </w:p>
          <w:p w14:paraId="4052DD2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почта: Nargiz.mamedova.1994@mail.ru</w:t>
            </w:r>
          </w:p>
        </w:tc>
        <w:tc>
          <w:tcPr>
            <w:tcW w:w="4514" w:type="dxa"/>
          </w:tcPr>
          <w:p w14:paraId="45FA96F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</w:rPr>
              <w:t xml:space="preserve">Ms. 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>Nargiz Mamedova-Farajli</w:t>
            </w:r>
          </w:p>
          <w:p w14:paraId="397EDA0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National Hydrometeorology Service</w:t>
            </w:r>
          </w:p>
          <w:p w14:paraId="527FE76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Ministry of Ecology and Natural Resources of Azerbaijan</w:t>
            </w:r>
          </w:p>
          <w:p w14:paraId="0FDD73F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</w:p>
          <w:p w14:paraId="3DB5EBB9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it-IT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E-mail</w:t>
            </w:r>
            <w:r w:rsidRPr="005E2D6D">
              <w:rPr>
                <w:rFonts w:eastAsia="Times New Roman"/>
                <w:bCs/>
                <w:sz w:val="20"/>
                <w:szCs w:val="20"/>
                <w:lang w:val="it-IT"/>
              </w:rPr>
              <w:t>:</w:t>
            </w:r>
            <w:r w:rsidRPr="005E2D6D">
              <w:rPr>
                <w:rFonts w:eastAsia="Times New Roman"/>
                <w:sz w:val="20"/>
                <w:szCs w:val="20"/>
                <w:lang w:val="it-IT"/>
              </w:rPr>
              <w:t xml:space="preserve"> </w:t>
            </w:r>
            <w:hyperlink r:id="rId35" w:history="1">
              <w:r w:rsidRPr="005E2D6D">
                <w:rPr>
                  <w:rFonts w:eastAsia="Times New Roman"/>
                  <w:color w:val="0000FF"/>
                  <w:sz w:val="20"/>
                  <w:szCs w:val="20"/>
                  <w:u w:val="single"/>
                  <w:lang w:val="it-IT"/>
                </w:rPr>
                <w:t>Nargiz.mamedova.1994@mail.ru</w:t>
              </w:r>
            </w:hyperlink>
          </w:p>
        </w:tc>
      </w:tr>
      <w:tr w:rsidR="00ED2A18" w:rsidRPr="00862F6C" w14:paraId="764AF500" w14:textId="77777777" w:rsidTr="006605FB">
        <w:trPr>
          <w:trHeight w:val="265"/>
        </w:trPr>
        <w:tc>
          <w:tcPr>
            <w:tcW w:w="4984" w:type="dxa"/>
            <w:gridSpan w:val="2"/>
          </w:tcPr>
          <w:p w14:paraId="141B1D3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г-жа Туркан Мамишова </w:t>
            </w:r>
          </w:p>
          <w:p w14:paraId="6F3D9E3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Национальное аэрокосмическое агентство</w:t>
            </w:r>
          </w:p>
          <w:p w14:paraId="29EBF49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Эл. почта: 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turkan.memishova@gmail.com</w:t>
            </w:r>
          </w:p>
        </w:tc>
        <w:tc>
          <w:tcPr>
            <w:tcW w:w="4514" w:type="dxa"/>
          </w:tcPr>
          <w:p w14:paraId="5C12C5F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</w:rPr>
              <w:t xml:space="preserve">Ms. 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>Turkan Mamishova</w:t>
            </w:r>
          </w:p>
          <w:p w14:paraId="5741FD7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National Aerospace Agency</w:t>
            </w:r>
          </w:p>
          <w:p w14:paraId="19A55217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it-IT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E-mail</w:t>
            </w:r>
            <w:r w:rsidRPr="005E2D6D">
              <w:rPr>
                <w:rFonts w:eastAsia="Times New Roman"/>
                <w:bCs/>
                <w:sz w:val="20"/>
                <w:szCs w:val="20"/>
                <w:lang w:val="it-IT"/>
              </w:rPr>
              <w:t>:</w:t>
            </w:r>
            <w:r w:rsidRPr="005E2D6D">
              <w:rPr>
                <w:rFonts w:eastAsia="Times New Roman"/>
                <w:sz w:val="20"/>
                <w:szCs w:val="20"/>
                <w:lang w:val="it-IT"/>
              </w:rPr>
              <w:t xml:space="preserve"> turkan.memishova@gmail.com</w:t>
            </w:r>
          </w:p>
        </w:tc>
      </w:tr>
      <w:tr w:rsidR="00ED2A18" w:rsidRPr="00ED2A18" w14:paraId="44CCF394" w14:textId="77777777" w:rsidTr="006605FB">
        <w:trPr>
          <w:trHeight w:val="265"/>
        </w:trPr>
        <w:tc>
          <w:tcPr>
            <w:tcW w:w="4984" w:type="dxa"/>
            <w:gridSpan w:val="2"/>
          </w:tcPr>
          <w:p w14:paraId="34A5E72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г-н Рауф Гаджиевич Гардашов</w:t>
            </w:r>
          </w:p>
          <w:p w14:paraId="5BA0A6A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lastRenderedPageBreak/>
              <w:t>Доктор наук</w:t>
            </w:r>
          </w:p>
          <w:p w14:paraId="3D25D09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Институт географии им. академика Г. Алиева</w:t>
            </w:r>
          </w:p>
          <w:p w14:paraId="6EC144F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Национальная академия наук Азербайджана</w:t>
            </w:r>
          </w:p>
          <w:p w14:paraId="077EC1F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Эл. почта: 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rauf_gardashov@yahoo.co.uk</w:t>
            </w:r>
          </w:p>
        </w:tc>
        <w:tc>
          <w:tcPr>
            <w:tcW w:w="4514" w:type="dxa"/>
          </w:tcPr>
          <w:p w14:paraId="24E3261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Mr. 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>Rauf Haji Gardashov, DSc</w:t>
            </w:r>
          </w:p>
          <w:p w14:paraId="3938737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lastRenderedPageBreak/>
              <w:t>Institute of Geography after Academician Hasan Aliyev</w:t>
            </w:r>
          </w:p>
          <w:p w14:paraId="45B3019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Azerbaijan National Academy of Sciences</w:t>
            </w:r>
          </w:p>
          <w:p w14:paraId="7F50B16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</w:p>
          <w:p w14:paraId="55B2BB6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E-mail</w:t>
            </w:r>
            <w:r w:rsidRPr="005E2D6D">
              <w:rPr>
                <w:rFonts w:eastAsia="Times New Roman"/>
                <w:sz w:val="20"/>
                <w:szCs w:val="20"/>
                <w:lang w:val="en-GB"/>
              </w:rPr>
              <w:t>:</w:t>
            </w:r>
            <w:r w:rsidRPr="00ED2A18">
              <w:rPr>
                <w:rFonts w:eastAsia="Times New Roman"/>
                <w:sz w:val="20"/>
                <w:szCs w:val="20"/>
              </w:rPr>
              <w:t xml:space="preserve"> rauf_gardashov@yahoo.co.uk</w:t>
            </w:r>
          </w:p>
        </w:tc>
      </w:tr>
      <w:tr w:rsidR="00ED2A18" w:rsidRPr="00ED2A18" w14:paraId="040BD16F" w14:textId="77777777" w:rsidTr="006605FB">
        <w:trPr>
          <w:trHeight w:val="265"/>
        </w:trPr>
        <w:tc>
          <w:tcPr>
            <w:tcW w:w="4984" w:type="dxa"/>
            <w:gridSpan w:val="2"/>
          </w:tcPr>
          <w:p w14:paraId="05A94A5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lastRenderedPageBreak/>
              <w:t>г-н Амир Солтанович Алиев</w:t>
            </w:r>
          </w:p>
          <w:p w14:paraId="4A95895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Институт географии им. академика Г. Алиева</w:t>
            </w:r>
          </w:p>
          <w:p w14:paraId="65C31FC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Национальная академия наук Азербайджана</w:t>
            </w:r>
          </w:p>
          <w:p w14:paraId="09A8011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Эл. почта: </w:t>
            </w:r>
          </w:p>
        </w:tc>
        <w:tc>
          <w:tcPr>
            <w:tcW w:w="4514" w:type="dxa"/>
          </w:tcPr>
          <w:p w14:paraId="0D3DE43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</w:rPr>
              <w:t xml:space="preserve">Mr. 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>Amir Soltan Aliyev</w:t>
            </w:r>
          </w:p>
          <w:p w14:paraId="1A68A8D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Institute of Geography after Academician Hasan Aliyev</w:t>
            </w:r>
          </w:p>
          <w:p w14:paraId="3C21DC9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Azerbaijan National Academy of Sciences</w:t>
            </w:r>
          </w:p>
          <w:p w14:paraId="7A17F48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E-mail</w:t>
            </w:r>
            <w:r w:rsidRPr="005E2D6D">
              <w:rPr>
                <w:rFonts w:eastAsia="Times New Roman"/>
                <w:bCs/>
                <w:sz w:val="20"/>
                <w:szCs w:val="20"/>
                <w:lang w:val="en-GB"/>
              </w:rPr>
              <w:t>:</w:t>
            </w:r>
            <w:r w:rsidRPr="00ED2A1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ED2A18" w:rsidRPr="00862F6C" w14:paraId="1457B7B1" w14:textId="77777777" w:rsidTr="006605FB">
        <w:trPr>
          <w:trHeight w:val="265"/>
        </w:trPr>
        <w:tc>
          <w:tcPr>
            <w:tcW w:w="4984" w:type="dxa"/>
            <w:gridSpan w:val="2"/>
          </w:tcPr>
          <w:p w14:paraId="546E376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г-н Эльчин Вагифович Мамедов</w:t>
            </w:r>
          </w:p>
          <w:p w14:paraId="235097C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Кандидат наук</w:t>
            </w:r>
          </w:p>
          <w:p w14:paraId="65DC797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Центр исследований биологических ресурсов </w:t>
            </w:r>
          </w:p>
          <w:p w14:paraId="562C12C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Министерство экологии и природных ресурсов </w:t>
            </w:r>
          </w:p>
          <w:p w14:paraId="73D972F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</w:rPr>
              <w:t>evmamedov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mail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ru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4514" w:type="dxa"/>
          </w:tcPr>
          <w:p w14:paraId="781C9F0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</w:rPr>
              <w:t xml:space="preserve">Mr. 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>Elchin Mamedov</w:t>
            </w:r>
            <w:r w:rsidRPr="00ED2A1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7D0D06E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Ph.D.</w:t>
            </w:r>
          </w:p>
          <w:p w14:paraId="77CFFEB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Center for Research of Biological Resources</w:t>
            </w:r>
          </w:p>
          <w:p w14:paraId="016C01D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 xml:space="preserve">Ministry of Ecology and Natural Resources </w:t>
            </w:r>
          </w:p>
          <w:p w14:paraId="278E2CC1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it-IT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E-mail</w:t>
            </w:r>
            <w:r w:rsidRPr="005E2D6D">
              <w:rPr>
                <w:rFonts w:eastAsia="Times New Roman"/>
                <w:bCs/>
                <w:sz w:val="20"/>
                <w:szCs w:val="20"/>
                <w:lang w:val="it-IT"/>
              </w:rPr>
              <w:t>:</w:t>
            </w:r>
            <w:r w:rsidRPr="005E2D6D">
              <w:rPr>
                <w:rFonts w:eastAsia="Times New Roman"/>
                <w:sz w:val="20"/>
                <w:szCs w:val="20"/>
                <w:lang w:val="it-IT"/>
              </w:rPr>
              <w:t xml:space="preserve"> evmamedov@mail.ru  </w:t>
            </w:r>
          </w:p>
        </w:tc>
      </w:tr>
      <w:tr w:rsidR="00ED2A18" w:rsidRPr="00862F6C" w14:paraId="1910FDE3" w14:textId="77777777" w:rsidTr="006605FB">
        <w:trPr>
          <w:trHeight w:val="265"/>
        </w:trPr>
        <w:tc>
          <w:tcPr>
            <w:tcW w:w="4984" w:type="dxa"/>
            <w:gridSpan w:val="2"/>
          </w:tcPr>
          <w:p w14:paraId="042EBC8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г-жа Эльнара Эльдаровна Джафарова </w:t>
            </w:r>
          </w:p>
          <w:p w14:paraId="10038A9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Кандидат наук</w:t>
            </w:r>
          </w:p>
          <w:p w14:paraId="72E837C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Центр исследований биологических ресурсов </w:t>
            </w:r>
          </w:p>
          <w:p w14:paraId="51B1A87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Министерство экологии и природных ресурсов</w:t>
            </w:r>
          </w:p>
          <w:p w14:paraId="279908E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почта: elqid@mail.ru</w:t>
            </w:r>
          </w:p>
        </w:tc>
        <w:tc>
          <w:tcPr>
            <w:tcW w:w="4514" w:type="dxa"/>
          </w:tcPr>
          <w:p w14:paraId="34F6F1F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s-ES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es-ES"/>
              </w:rPr>
              <w:t xml:space="preserve">Ms. </w:t>
            </w:r>
            <w:r w:rsidRPr="00ED2A18">
              <w:rPr>
                <w:rFonts w:eastAsia="Times New Roman"/>
                <w:b/>
                <w:sz w:val="20"/>
                <w:szCs w:val="20"/>
                <w:lang w:val="es-ES"/>
              </w:rPr>
              <w:t>Elnara Jafarova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00AE449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s-ES"/>
              </w:rPr>
            </w:pPr>
            <w:r w:rsidRPr="00ED2A18">
              <w:rPr>
                <w:rFonts w:eastAsia="Times New Roman"/>
                <w:sz w:val="20"/>
                <w:szCs w:val="20"/>
                <w:lang w:val="es-ES"/>
              </w:rPr>
              <w:t xml:space="preserve">Ph.D. </w:t>
            </w:r>
          </w:p>
          <w:p w14:paraId="388AFC6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Center for Research of Biological Resources</w:t>
            </w:r>
          </w:p>
          <w:p w14:paraId="4700B15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 xml:space="preserve">Ministry of Ecology and Natural Resources </w:t>
            </w:r>
          </w:p>
          <w:p w14:paraId="00A019F8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it-IT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E-mail</w:t>
            </w:r>
            <w:r w:rsidRPr="005E2D6D">
              <w:rPr>
                <w:rFonts w:eastAsia="Times New Roman"/>
                <w:bCs/>
                <w:sz w:val="20"/>
                <w:szCs w:val="20"/>
                <w:lang w:val="it-IT"/>
              </w:rPr>
              <w:t>:</w:t>
            </w:r>
            <w:r w:rsidRPr="005E2D6D">
              <w:rPr>
                <w:rFonts w:eastAsia="Times New Roman"/>
                <w:sz w:val="20"/>
                <w:szCs w:val="20"/>
                <w:lang w:val="it-IT"/>
              </w:rPr>
              <w:t xml:space="preserve"> elqid@mail.ru</w:t>
            </w:r>
          </w:p>
        </w:tc>
      </w:tr>
      <w:tr w:rsidR="00ED2A18" w:rsidRPr="00862F6C" w14:paraId="105D6155" w14:textId="77777777" w:rsidTr="006605FB">
        <w:trPr>
          <w:trHeight w:val="265"/>
        </w:trPr>
        <w:tc>
          <w:tcPr>
            <w:tcW w:w="4984" w:type="dxa"/>
            <w:gridSpan w:val="2"/>
          </w:tcPr>
          <w:p w14:paraId="3BE8A92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г-н Мехман Максудович Ахундов</w:t>
            </w:r>
          </w:p>
          <w:p w14:paraId="67AF4C7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Доктор биологических наук</w:t>
            </w:r>
          </w:p>
          <w:p w14:paraId="4B16932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Центр исследований биологических ресурсов </w:t>
            </w:r>
          </w:p>
          <w:p w14:paraId="3C192CE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Министерство экологии и природных ресурсов </w:t>
            </w:r>
          </w:p>
          <w:p w14:paraId="2CDC173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Эл. почта: 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azfiri@azeurotel.com</w:t>
            </w:r>
          </w:p>
        </w:tc>
        <w:tc>
          <w:tcPr>
            <w:tcW w:w="4514" w:type="dxa"/>
          </w:tcPr>
          <w:p w14:paraId="1273AAD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</w:rPr>
              <w:t xml:space="preserve">Mr. 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 xml:space="preserve">Mehman Akhundov </w:t>
            </w:r>
          </w:p>
          <w:p w14:paraId="7A6ED33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 xml:space="preserve">Doctor of Biological Sciences </w:t>
            </w:r>
          </w:p>
          <w:p w14:paraId="08AA23F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Center for Research of Biological Resources</w:t>
            </w:r>
          </w:p>
          <w:p w14:paraId="0232E17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Ministry of Ecology and Natural Resources</w:t>
            </w:r>
          </w:p>
          <w:p w14:paraId="74FFB205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it-IT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E-mail</w:t>
            </w:r>
            <w:r w:rsidRPr="005E2D6D">
              <w:rPr>
                <w:rFonts w:eastAsia="Times New Roman"/>
                <w:bCs/>
                <w:sz w:val="20"/>
                <w:szCs w:val="20"/>
                <w:lang w:val="it-IT"/>
              </w:rPr>
              <w:t>:</w:t>
            </w:r>
            <w:r w:rsidRPr="005E2D6D">
              <w:rPr>
                <w:rFonts w:eastAsia="Times New Roman"/>
                <w:sz w:val="20"/>
                <w:szCs w:val="20"/>
                <w:lang w:val="it-IT"/>
              </w:rPr>
              <w:t xml:space="preserve"> azfiri@azeurotel.com</w:t>
            </w:r>
          </w:p>
        </w:tc>
      </w:tr>
      <w:tr w:rsidR="00ED2A18" w:rsidRPr="00862F6C" w14:paraId="7803FE73" w14:textId="77777777" w:rsidTr="006605FB">
        <w:trPr>
          <w:trHeight w:val="265"/>
        </w:trPr>
        <w:tc>
          <w:tcPr>
            <w:tcW w:w="4984" w:type="dxa"/>
            <w:gridSpan w:val="2"/>
          </w:tcPr>
          <w:p w14:paraId="696BB97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г-жа Рена Эльдаровна Гумбатова </w:t>
            </w:r>
          </w:p>
          <w:p w14:paraId="64B7F8C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Департамент экологии </w:t>
            </w:r>
          </w:p>
          <w:p w14:paraId="00CFDA9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Государственная нефтяная компания Азербайджанской Республики (ГНКАР)</w:t>
            </w:r>
          </w:p>
          <w:p w14:paraId="4102773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почта: rena.humbetova@socar.az</w:t>
            </w:r>
          </w:p>
        </w:tc>
        <w:tc>
          <w:tcPr>
            <w:tcW w:w="4514" w:type="dxa"/>
          </w:tcPr>
          <w:p w14:paraId="16A4BCC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</w:rPr>
              <w:t xml:space="preserve">Ms. 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>Rana Humbatova</w:t>
            </w:r>
          </w:p>
          <w:p w14:paraId="48EAA88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Ecology Department</w:t>
            </w:r>
          </w:p>
          <w:p w14:paraId="6D514B5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State Oil Company of Azerbaijan Republic (SOCAR)</w:t>
            </w:r>
          </w:p>
          <w:p w14:paraId="62C531A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</w:p>
          <w:p w14:paraId="420FED00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it-IT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E-mail</w:t>
            </w:r>
            <w:r w:rsidRPr="005E2D6D">
              <w:rPr>
                <w:rFonts w:eastAsia="Times New Roman"/>
                <w:bCs/>
                <w:sz w:val="20"/>
                <w:szCs w:val="20"/>
                <w:lang w:val="it-IT"/>
              </w:rPr>
              <w:t>:</w:t>
            </w:r>
            <w:r w:rsidRPr="005E2D6D">
              <w:rPr>
                <w:rFonts w:eastAsia="Times New Roman"/>
                <w:sz w:val="20"/>
                <w:szCs w:val="20"/>
                <w:lang w:val="it-IT"/>
              </w:rPr>
              <w:t xml:space="preserve"> rena.humbetova@socar.az</w:t>
            </w:r>
          </w:p>
        </w:tc>
      </w:tr>
      <w:tr w:rsidR="00ED2A18" w:rsidRPr="00912528" w14:paraId="0F7D896A" w14:textId="77777777" w:rsidTr="006605FB">
        <w:trPr>
          <w:trHeight w:val="265"/>
        </w:trPr>
        <w:tc>
          <w:tcPr>
            <w:tcW w:w="4984" w:type="dxa"/>
            <w:gridSpan w:val="2"/>
          </w:tcPr>
          <w:p w14:paraId="4C457FB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г-н Расим Саттар-зада</w:t>
            </w:r>
          </w:p>
          <w:p w14:paraId="21420FD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Глава</w:t>
            </w:r>
          </w:p>
          <w:p w14:paraId="7E65611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Отдел экологической политики</w:t>
            </w:r>
          </w:p>
          <w:p w14:paraId="124AE15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Министерство экологии и природных ресурсов</w:t>
            </w:r>
          </w:p>
          <w:p w14:paraId="5DB27CD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Национальный сотрудник по взаимосвязи с конвенцией</w:t>
            </w:r>
          </w:p>
          <w:p w14:paraId="236B7E6D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/>
                <w:bCs/>
                <w:color w:val="000000"/>
                <w:sz w:val="20"/>
                <w:szCs w:val="20"/>
                <w:lang w:val="ru-RU" w:eastAsia="zh-CN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Эл. почта: </w:t>
            </w:r>
            <w:hyperlink r:id="rId36" w:history="1">
              <w:r w:rsidRPr="00ED2A18">
                <w:rPr>
                  <w:rFonts w:eastAsia="Times New Roman"/>
                  <w:color w:val="0000FF"/>
                  <w:sz w:val="20"/>
                  <w:szCs w:val="20"/>
                  <w:lang w:val="pt-PT"/>
                </w:rPr>
                <w:t>rsattarzada@gmail.com</w:t>
              </w:r>
            </w:hyperlink>
          </w:p>
        </w:tc>
        <w:tc>
          <w:tcPr>
            <w:tcW w:w="4514" w:type="dxa"/>
          </w:tcPr>
          <w:p w14:paraId="6DDDD1E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Mr. Rasim Sattar-zada</w:t>
            </w:r>
          </w:p>
          <w:p w14:paraId="71CB18A8" w14:textId="77777777" w:rsidR="00ED2A18" w:rsidRPr="00ED2A18" w:rsidRDefault="00ED2A18" w:rsidP="00AA7F1C">
            <w:pPr>
              <w:spacing w:after="0" w:afterAutospacing="0"/>
              <w:rPr>
                <w:rFonts w:eastAsia="MS Mincho"/>
                <w:sz w:val="20"/>
                <w:szCs w:val="20"/>
              </w:rPr>
            </w:pPr>
            <w:r w:rsidRPr="00ED2A18">
              <w:rPr>
                <w:rFonts w:eastAsia="MS Mincho"/>
                <w:sz w:val="20"/>
                <w:szCs w:val="20"/>
              </w:rPr>
              <w:t>Head</w:t>
            </w:r>
          </w:p>
          <w:p w14:paraId="177DE1A4" w14:textId="77777777" w:rsidR="00ED2A18" w:rsidRPr="00ED2A18" w:rsidRDefault="00ED2A18" w:rsidP="00AA7F1C">
            <w:pPr>
              <w:spacing w:after="0" w:afterAutospacing="0"/>
              <w:rPr>
                <w:rFonts w:eastAsia="MS Mincho"/>
                <w:sz w:val="20"/>
                <w:szCs w:val="20"/>
              </w:rPr>
            </w:pPr>
            <w:r w:rsidRPr="00ED2A18">
              <w:rPr>
                <w:rFonts w:eastAsia="MS Mincho"/>
                <w:sz w:val="20"/>
                <w:szCs w:val="20"/>
              </w:rPr>
              <w:t>Environmental Policy Division</w:t>
            </w:r>
          </w:p>
          <w:p w14:paraId="534606C0" w14:textId="77777777" w:rsidR="00ED2A18" w:rsidRPr="00ED2A18" w:rsidRDefault="00ED2A18" w:rsidP="00AA7F1C">
            <w:pPr>
              <w:spacing w:after="0" w:afterAutospacing="0"/>
              <w:rPr>
                <w:rFonts w:eastAsia="MS Mincho"/>
                <w:sz w:val="20"/>
                <w:szCs w:val="20"/>
              </w:rPr>
            </w:pPr>
            <w:r w:rsidRPr="00ED2A18">
              <w:rPr>
                <w:rFonts w:eastAsia="MS Mincho"/>
                <w:sz w:val="20"/>
                <w:szCs w:val="20"/>
              </w:rPr>
              <w:t>Ministry of Ecology and Natural Resources</w:t>
            </w:r>
          </w:p>
          <w:p w14:paraId="407DDA1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fr-CH"/>
              </w:rPr>
            </w:pPr>
            <w:r w:rsidRPr="00ED2A18">
              <w:rPr>
                <w:rFonts w:eastAsia="MS Mincho"/>
                <w:sz w:val="20"/>
                <w:szCs w:val="20"/>
                <w:lang w:val="fr-CH"/>
              </w:rPr>
              <w:t>National Convention Liaison Officer</w:t>
            </w:r>
          </w:p>
          <w:p w14:paraId="3724F5E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</w:p>
          <w:p w14:paraId="1FFB872D" w14:textId="581000F9" w:rsidR="00ED2A18" w:rsidRPr="005E2D6D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it-IT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 xml:space="preserve">E-mail: </w:t>
            </w:r>
            <w:hyperlink r:id="rId37" w:history="1">
              <w:r w:rsidR="00521939" w:rsidRPr="005E2D6D">
                <w:rPr>
                  <w:rStyle w:val="Hyperlink"/>
                  <w:rFonts w:eastAsiaTheme="minorHAnsi"/>
                  <w:sz w:val="20"/>
                  <w:szCs w:val="20"/>
                  <w:lang w:val="it-IT"/>
                </w:rPr>
                <w:t>rsattarzada@gmail.com</w:t>
              </w:r>
            </w:hyperlink>
            <w:r w:rsidR="00521939" w:rsidRPr="005E2D6D">
              <w:rPr>
                <w:lang w:val="it-IT"/>
              </w:rPr>
              <w:t xml:space="preserve"> </w:t>
            </w:r>
          </w:p>
        </w:tc>
      </w:tr>
      <w:tr w:rsidR="00ED2A18" w:rsidRPr="00ED2A18" w14:paraId="033773E5" w14:textId="77777777" w:rsidTr="006605FB">
        <w:trPr>
          <w:trHeight w:val="265"/>
        </w:trPr>
        <w:tc>
          <w:tcPr>
            <w:tcW w:w="4984" w:type="dxa"/>
            <w:gridSpan w:val="2"/>
          </w:tcPr>
          <w:p w14:paraId="5E0D6699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/>
                <w:bCs/>
                <w:color w:val="000000"/>
                <w:sz w:val="20"/>
                <w:szCs w:val="20"/>
                <w:lang w:val="ru-RU" w:eastAsia="zh-CN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SimSun"/>
                <w:b/>
                <w:bCs/>
                <w:color w:val="000000"/>
                <w:sz w:val="20"/>
                <w:szCs w:val="20"/>
                <w:lang w:val="ru-RU" w:eastAsia="zh-CN"/>
              </w:rPr>
              <w:t>Фаиг Муталлимов</w:t>
            </w:r>
          </w:p>
          <w:p w14:paraId="4325D32C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val="ru-RU"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val="ru-RU" w:eastAsia="zh-CN"/>
              </w:rPr>
              <w:t>Начальник подразделения</w:t>
            </w:r>
          </w:p>
          <w:p w14:paraId="1D2325CA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val="ru-RU"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val="ru-RU" w:eastAsia="zh-CN"/>
              </w:rPr>
              <w:t>Отдел управления водными ресурсами</w:t>
            </w:r>
          </w:p>
          <w:p w14:paraId="686D71F3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val="ru-RU"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val="ru-RU" w:eastAsia="zh-CN"/>
              </w:rPr>
              <w:t>Министерство экологии и природных ресурсов</w:t>
            </w:r>
          </w:p>
          <w:p w14:paraId="49B960A0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color w:val="0000FF"/>
                <w:sz w:val="20"/>
                <w:szCs w:val="20"/>
                <w:u w:val="single"/>
                <w:lang w:val="ru-RU" w:eastAsia="zh-CN"/>
              </w:rPr>
            </w:pPr>
            <w:r w:rsidRPr="00ED2A18">
              <w:rPr>
                <w:rFonts w:eastAsia="SimSun"/>
                <w:color w:val="000000"/>
                <w:sz w:val="20"/>
                <w:szCs w:val="20"/>
                <w:lang w:val="ru-RU" w:eastAsia="zh-CN"/>
              </w:rPr>
              <w:t xml:space="preserve">Эл. Почта: </w:t>
            </w:r>
            <w:hyperlink r:id="rId38">
              <w:r w:rsidRPr="00ED2A18">
                <w:rPr>
                  <w:rFonts w:eastAsia="SimSun"/>
                  <w:color w:val="0000FF"/>
                  <w:sz w:val="20"/>
                  <w:szCs w:val="20"/>
                  <w:u w:val="single"/>
                  <w:lang w:val="en-GB" w:eastAsia="zh-CN"/>
                </w:rPr>
                <w:t>faig</w:t>
              </w:r>
              <w:r w:rsidRPr="00ED2A18">
                <w:rPr>
                  <w:rFonts w:eastAsia="SimSun"/>
                  <w:color w:val="0000FF"/>
                  <w:sz w:val="20"/>
                  <w:szCs w:val="20"/>
                  <w:u w:val="single"/>
                  <w:lang w:val="ru-RU" w:eastAsia="zh-CN"/>
                </w:rPr>
                <w:t>.</w:t>
              </w:r>
              <w:r w:rsidRPr="00ED2A18">
                <w:rPr>
                  <w:rFonts w:eastAsia="SimSun"/>
                  <w:color w:val="0000FF"/>
                  <w:sz w:val="20"/>
                  <w:szCs w:val="20"/>
                  <w:u w:val="single"/>
                  <w:lang w:val="en-GB" w:eastAsia="zh-CN"/>
                </w:rPr>
                <w:t>mutallimov</w:t>
              </w:r>
              <w:r w:rsidRPr="00ED2A18">
                <w:rPr>
                  <w:rFonts w:eastAsia="SimSun"/>
                  <w:color w:val="0000FF"/>
                  <w:sz w:val="20"/>
                  <w:szCs w:val="20"/>
                  <w:u w:val="single"/>
                  <w:lang w:val="ru-RU" w:eastAsia="zh-CN"/>
                </w:rPr>
                <w:t>@</w:t>
              </w:r>
              <w:r w:rsidRPr="00ED2A18">
                <w:rPr>
                  <w:rFonts w:eastAsia="SimSun"/>
                  <w:color w:val="0000FF"/>
                  <w:sz w:val="20"/>
                  <w:szCs w:val="20"/>
                  <w:u w:val="single"/>
                  <w:lang w:val="en-GB" w:eastAsia="zh-CN"/>
                </w:rPr>
                <w:t>eco</w:t>
              </w:r>
              <w:r w:rsidRPr="00ED2A18">
                <w:rPr>
                  <w:rFonts w:eastAsia="SimSun"/>
                  <w:color w:val="0000FF"/>
                  <w:sz w:val="20"/>
                  <w:szCs w:val="20"/>
                  <w:u w:val="single"/>
                  <w:lang w:val="ru-RU" w:eastAsia="zh-CN"/>
                </w:rPr>
                <w:t>.</w:t>
              </w:r>
              <w:r w:rsidRPr="00ED2A18">
                <w:rPr>
                  <w:rFonts w:eastAsia="SimSun"/>
                  <w:color w:val="0000FF"/>
                  <w:sz w:val="20"/>
                  <w:szCs w:val="20"/>
                  <w:u w:val="single"/>
                  <w:lang w:val="en-GB" w:eastAsia="zh-CN"/>
                </w:rPr>
                <w:t>gov</w:t>
              </w:r>
              <w:r w:rsidRPr="00ED2A18">
                <w:rPr>
                  <w:rFonts w:eastAsia="SimSun"/>
                  <w:color w:val="0000FF"/>
                  <w:sz w:val="20"/>
                  <w:szCs w:val="20"/>
                  <w:u w:val="single"/>
                  <w:lang w:val="ru-RU" w:eastAsia="zh-CN"/>
                </w:rPr>
                <w:t>.</w:t>
              </w:r>
              <w:r w:rsidRPr="00ED2A18">
                <w:rPr>
                  <w:rFonts w:eastAsia="SimSun"/>
                  <w:color w:val="0000FF"/>
                  <w:sz w:val="20"/>
                  <w:szCs w:val="20"/>
                  <w:u w:val="single"/>
                  <w:lang w:val="en-GB" w:eastAsia="zh-CN"/>
                </w:rPr>
                <w:t>az</w:t>
              </w:r>
            </w:hyperlink>
          </w:p>
        </w:tc>
        <w:tc>
          <w:tcPr>
            <w:tcW w:w="4514" w:type="dxa"/>
          </w:tcPr>
          <w:p w14:paraId="67BCC2C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Mr. Faig Mutallimov</w:t>
            </w:r>
          </w:p>
          <w:p w14:paraId="4F8A02C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en-GB"/>
              </w:rPr>
              <w:t>Head of subdivision</w:t>
            </w:r>
          </w:p>
          <w:p w14:paraId="7C9A1B2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en-GB"/>
              </w:rPr>
              <w:t>Water Resources Management Division</w:t>
            </w:r>
          </w:p>
          <w:p w14:paraId="3F10BF9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en-GB"/>
              </w:rPr>
              <w:t xml:space="preserve">Ministry of Ecology and Natural Resources </w:t>
            </w:r>
          </w:p>
          <w:p w14:paraId="00922F9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en-GB"/>
              </w:rPr>
              <w:t xml:space="preserve">Email: </w:t>
            </w:r>
            <w:hyperlink r:id="rId39" w:history="1">
              <w:r w:rsidRPr="00ED2A18">
                <w:rPr>
                  <w:rFonts w:eastAsia="Times New Roman"/>
                  <w:bCs/>
                  <w:color w:val="0000FF"/>
                  <w:sz w:val="20"/>
                  <w:szCs w:val="20"/>
                  <w:u w:val="single"/>
                  <w:lang w:val="en-GB"/>
                </w:rPr>
                <w:t>faig.mutallimov@eco.gov.az</w:t>
              </w:r>
            </w:hyperlink>
            <w:r w:rsidRPr="00ED2A18">
              <w:rPr>
                <w:rFonts w:eastAsia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ED2A18" w:rsidRPr="00ED2A18" w14:paraId="4443EAA0" w14:textId="77777777" w:rsidTr="006605FB">
        <w:tc>
          <w:tcPr>
            <w:tcW w:w="4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0165BDBC" w14:textId="77777777" w:rsidR="00ED2A18" w:rsidRPr="00ED2A18" w:rsidRDefault="00ED2A18" w:rsidP="00AA7F1C">
            <w:pPr>
              <w:spacing w:after="0" w:afterAutospacing="0"/>
              <w:jc w:val="center"/>
              <w:rPr>
                <w:rFonts w:eastAsia="Times New Roman"/>
                <w:b/>
                <w:smallCaps/>
                <w:sz w:val="20"/>
                <w:szCs w:val="20"/>
                <w:lang w:val="ru-RU"/>
              </w:rPr>
            </w:pPr>
            <w:bookmarkStart w:id="8" w:name="_Hlk524534082"/>
            <w:r w:rsidRPr="00ED2A18">
              <w:rPr>
                <w:rFonts w:eastAsia="Times New Roman"/>
                <w:b/>
                <w:smallCaps/>
                <w:sz w:val="20"/>
                <w:szCs w:val="20"/>
                <w:lang w:val="ru-RU"/>
              </w:rPr>
              <w:t>Исламская Республика Иран</w:t>
            </w:r>
          </w:p>
        </w:tc>
        <w:tc>
          <w:tcPr>
            <w:tcW w:w="45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72C9459" w14:textId="77777777" w:rsidR="00ED2A18" w:rsidRPr="00ED2A18" w:rsidRDefault="00ED2A18" w:rsidP="00AA7F1C">
            <w:pPr>
              <w:spacing w:after="0" w:afterAutospacing="0"/>
              <w:jc w:val="center"/>
              <w:rPr>
                <w:rFonts w:eastAsia="Times New Roman"/>
                <w:b/>
                <w:smallCaps/>
                <w:sz w:val="20"/>
                <w:szCs w:val="20"/>
                <w:lang w:val="fr-CH"/>
              </w:rPr>
            </w:pPr>
            <w:r w:rsidRPr="00ED2A18">
              <w:rPr>
                <w:rFonts w:eastAsia="Times New Roman"/>
                <w:b/>
                <w:smallCaps/>
                <w:sz w:val="20"/>
                <w:szCs w:val="20"/>
              </w:rPr>
              <w:t>Islamic</w:t>
            </w:r>
            <w:r w:rsidRPr="00ED2A18">
              <w:rPr>
                <w:rFonts w:eastAsia="Times New Roman"/>
                <w:b/>
                <w:smallCaps/>
                <w:sz w:val="20"/>
                <w:szCs w:val="20"/>
                <w:lang w:val="ru-RU"/>
              </w:rPr>
              <w:t xml:space="preserve"> </w:t>
            </w:r>
            <w:r w:rsidRPr="00ED2A18">
              <w:rPr>
                <w:rFonts w:eastAsia="Times New Roman"/>
                <w:b/>
                <w:smallCaps/>
                <w:sz w:val="20"/>
                <w:szCs w:val="20"/>
              </w:rPr>
              <w:t>Republic</w:t>
            </w:r>
            <w:r w:rsidRPr="00ED2A18">
              <w:rPr>
                <w:rFonts w:eastAsia="Times New Roman"/>
                <w:b/>
                <w:smallCaps/>
                <w:sz w:val="20"/>
                <w:szCs w:val="20"/>
                <w:lang w:val="ru-RU"/>
              </w:rPr>
              <w:t xml:space="preserve"> </w:t>
            </w:r>
            <w:r w:rsidRPr="00ED2A18">
              <w:rPr>
                <w:rFonts w:eastAsia="Times New Roman"/>
                <w:b/>
                <w:smallCaps/>
                <w:sz w:val="20"/>
                <w:szCs w:val="20"/>
              </w:rPr>
              <w:t>of</w:t>
            </w:r>
            <w:r w:rsidRPr="00ED2A18">
              <w:rPr>
                <w:rFonts w:eastAsia="Times New Roman"/>
                <w:b/>
                <w:smallCaps/>
                <w:sz w:val="20"/>
                <w:szCs w:val="20"/>
                <w:lang w:val="ru-RU"/>
              </w:rPr>
              <w:t xml:space="preserve"> </w:t>
            </w:r>
            <w:r w:rsidRPr="00ED2A18">
              <w:rPr>
                <w:rFonts w:eastAsia="Times New Roman"/>
                <w:b/>
                <w:smallCaps/>
                <w:sz w:val="20"/>
                <w:szCs w:val="20"/>
              </w:rPr>
              <w:t>Iran</w:t>
            </w:r>
          </w:p>
        </w:tc>
      </w:tr>
      <w:tr w:rsidR="00ED2A18" w:rsidRPr="00ED2A18" w14:paraId="63465D9F" w14:textId="77777777" w:rsidTr="006605FB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7C8CDEA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Г-жа Азар Заррин</w:t>
            </w:r>
          </w:p>
          <w:p w14:paraId="4346A76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Кафедра географии</w:t>
            </w:r>
          </w:p>
          <w:p w14:paraId="0890E24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Мешхедский университет имени Фирдоуси</w:t>
            </w:r>
          </w:p>
          <w:p w14:paraId="394578B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</w:rPr>
              <w:t>zarrin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um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ac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ir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3933C8F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</w:rPr>
              <w:t>Ms. Azar Zarrin</w:t>
            </w:r>
          </w:p>
          <w:p w14:paraId="12B0603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Department of Geography</w:t>
            </w:r>
          </w:p>
          <w:p w14:paraId="13685E0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Firdowsi Mashhad University</w:t>
            </w:r>
          </w:p>
          <w:p w14:paraId="25EBD490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E-mail:</w:t>
            </w:r>
            <w:r w:rsidRPr="00ED2A18">
              <w:rPr>
                <w:rFonts w:eastAsia="Times New Roman"/>
                <w:sz w:val="20"/>
                <w:szCs w:val="20"/>
              </w:rPr>
              <w:t xml:space="preserve"> zarrin@um.ac.ir</w:t>
            </w:r>
          </w:p>
        </w:tc>
      </w:tr>
      <w:tr w:rsidR="00ED2A18" w:rsidRPr="00862F6C" w14:paraId="4FAF2BAB" w14:textId="77777777" w:rsidTr="006605FB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1D82774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bookmarkStart w:id="9" w:name="_Hlk87386812"/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Г-н Хади Геривани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</w:p>
          <w:p w14:paraId="3126A27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Доктор наук</w:t>
            </w:r>
          </w:p>
          <w:p w14:paraId="323316C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Иранский национальный институт океанографии и атмосферных наук</w:t>
            </w:r>
          </w:p>
          <w:p w14:paraId="6CFEAE6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</w:rPr>
              <w:t>gerivani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inio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ac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ir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0176AAC0" w14:textId="77777777" w:rsidR="00ED2A18" w:rsidRPr="005E2D6D" w:rsidRDefault="00ED2A18" w:rsidP="00AA7F1C">
            <w:pPr>
              <w:spacing w:after="0" w:afterAutospacing="0"/>
              <w:rPr>
                <w:rFonts w:eastAsia="SimSun"/>
                <w:b/>
                <w:color w:val="000000"/>
                <w:sz w:val="20"/>
                <w:szCs w:val="20"/>
                <w:lang w:val="it-IT" w:eastAsia="zh-CN"/>
              </w:rPr>
            </w:pPr>
            <w:r w:rsidRPr="005E2D6D">
              <w:rPr>
                <w:rFonts w:eastAsia="SimSun"/>
                <w:b/>
                <w:color w:val="000000"/>
                <w:sz w:val="20"/>
                <w:szCs w:val="20"/>
                <w:lang w:val="it-IT" w:eastAsia="zh-CN"/>
              </w:rPr>
              <w:t>Mr. Hadi Gerivani</w:t>
            </w:r>
          </w:p>
          <w:p w14:paraId="408133BC" w14:textId="77777777" w:rsidR="00ED2A18" w:rsidRPr="005E2D6D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val="it-IT" w:eastAsia="zh-CN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>Ph.D.</w:t>
            </w:r>
            <w:r w:rsidRPr="005E2D6D">
              <w:rPr>
                <w:rFonts w:eastAsia="SimSun"/>
                <w:bCs/>
                <w:color w:val="000000"/>
                <w:sz w:val="20"/>
                <w:szCs w:val="20"/>
                <w:lang w:val="it-IT" w:eastAsia="zh-CN"/>
              </w:rPr>
              <w:t xml:space="preserve"> </w:t>
            </w:r>
          </w:p>
          <w:p w14:paraId="37AA7EAD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Iranian National Institute of Oceanography and Atmospheric Sciences</w:t>
            </w:r>
          </w:p>
          <w:p w14:paraId="22CA8DD0" w14:textId="77777777" w:rsidR="00ED2A18" w:rsidRPr="005E2D6D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val="it-IT" w:eastAsia="zh-CN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E-mail: </w:t>
            </w:r>
            <w:hyperlink r:id="rId40" w:history="1">
              <w:r w:rsidRPr="005E2D6D">
                <w:rPr>
                  <w:rFonts w:eastAsia="Times New Roman"/>
                  <w:color w:val="0000FF"/>
                  <w:sz w:val="20"/>
                  <w:szCs w:val="20"/>
                  <w:u w:val="single"/>
                  <w:lang w:val="it-IT"/>
                </w:rPr>
                <w:t>gerivani@inio.ac.ir</w:t>
              </w:r>
            </w:hyperlink>
          </w:p>
        </w:tc>
      </w:tr>
      <w:tr w:rsidR="00ED2A18" w:rsidRPr="00862F6C" w14:paraId="09C4461F" w14:textId="77777777" w:rsidTr="006605FB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0E2B276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Г-н Хамид Лахиджани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</w:p>
          <w:p w14:paraId="28942E1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Доктор наук</w:t>
            </w:r>
          </w:p>
          <w:p w14:paraId="57B898E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Иранский национальный институт океанографии и атмосферных наук</w:t>
            </w:r>
          </w:p>
          <w:p w14:paraId="5FCF5F8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</w:rPr>
              <w:t>lahijani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inio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ac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ir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319107C0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Mr. Hamid Lahijani</w:t>
            </w:r>
          </w:p>
          <w:p w14:paraId="23E329B1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Ph.D.</w:t>
            </w:r>
          </w:p>
          <w:p w14:paraId="5CC33614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Iranian National Institute of Oceanography and Atmospheric Sciences</w:t>
            </w:r>
          </w:p>
          <w:p w14:paraId="47FE81BF" w14:textId="77777777" w:rsidR="00ED2A18" w:rsidRPr="005E2D6D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val="it-IT" w:eastAsia="zh-CN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E-mail: </w:t>
            </w:r>
            <w:hyperlink r:id="rId41" w:history="1">
              <w:r w:rsidRPr="005E2D6D">
                <w:rPr>
                  <w:rFonts w:eastAsia="Times New Roman"/>
                  <w:color w:val="0000FF"/>
                  <w:sz w:val="20"/>
                  <w:szCs w:val="20"/>
                  <w:u w:val="single"/>
                  <w:lang w:val="it-IT"/>
                </w:rPr>
                <w:t>lahijani@inio.ac.ir</w:t>
              </w:r>
            </w:hyperlink>
          </w:p>
        </w:tc>
      </w:tr>
      <w:bookmarkEnd w:id="9"/>
      <w:tr w:rsidR="00ED2A18" w:rsidRPr="00862F6C" w14:paraId="329424C9" w14:textId="77777777" w:rsidTr="006605FB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49C2BC8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Г-жа Парвин Гафарян</w:t>
            </w:r>
          </w:p>
          <w:p w14:paraId="4EC823E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Доктор наук</w:t>
            </w:r>
          </w:p>
          <w:p w14:paraId="6F16DF2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Иранский национальный институт океанографии и атмосферных наук</w:t>
            </w:r>
          </w:p>
          <w:p w14:paraId="5B7B29B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lastRenderedPageBreak/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</w:rPr>
              <w:t>p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ghafarain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inio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ac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ir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1EFC2FD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pt-PT"/>
              </w:rPr>
              <w:lastRenderedPageBreak/>
              <w:t xml:space="preserve">Ms. Parvin Ghafarian </w:t>
            </w:r>
          </w:p>
          <w:p w14:paraId="4BC332B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PhD</w:t>
            </w:r>
            <w:r w:rsidRPr="00ED2A18">
              <w:rPr>
                <w:rFonts w:eastAsia="Times New Roman"/>
                <w:sz w:val="20"/>
                <w:szCs w:val="20"/>
                <w:lang w:val="pt-PT"/>
              </w:rPr>
              <w:t xml:space="preserve"> </w:t>
            </w:r>
          </w:p>
          <w:p w14:paraId="1A7CEBB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Iranian National Institute of Oceanography and Atmospheric Sciences</w:t>
            </w:r>
          </w:p>
          <w:p w14:paraId="456AF05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lastRenderedPageBreak/>
              <w:t>E-mail:</w:t>
            </w:r>
            <w:r w:rsidRPr="005E2D6D">
              <w:rPr>
                <w:rFonts w:eastAsia="Times New Roman"/>
                <w:sz w:val="20"/>
                <w:szCs w:val="20"/>
                <w:lang w:val="it-IT"/>
              </w:rPr>
              <w:t xml:space="preserve"> p.ghafarain@inio.ac.ir</w:t>
            </w:r>
          </w:p>
        </w:tc>
      </w:tr>
      <w:tr w:rsidR="00ED2A18" w:rsidRPr="00862F6C" w14:paraId="59CAD052" w14:textId="77777777" w:rsidTr="006605FB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7853F64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lastRenderedPageBreak/>
              <w:t>Г-н Хоссейн Багери</w:t>
            </w:r>
          </w:p>
          <w:p w14:paraId="481CEC8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Иранский национальный институт океанографии и атмосферных наук</w:t>
            </w:r>
          </w:p>
          <w:p w14:paraId="18AA909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baghery1@gmail.com 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6279EEBC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Mr. Hossein Bagheri</w:t>
            </w:r>
          </w:p>
          <w:p w14:paraId="7AC88220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Ph.D.</w:t>
            </w:r>
          </w:p>
          <w:p w14:paraId="7935120A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Iranian National Institute of Oceanography and Atmospheric Sciences</w:t>
            </w:r>
          </w:p>
          <w:p w14:paraId="0401F2C3" w14:textId="77777777" w:rsidR="00ED2A18" w:rsidRPr="005E2D6D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val="it-IT" w:eastAsia="zh-CN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E-mail: baghery1@gmail.com</w:t>
            </w:r>
          </w:p>
        </w:tc>
      </w:tr>
      <w:tr w:rsidR="00ED2A18" w:rsidRPr="00862F6C" w14:paraId="6A972117" w14:textId="77777777" w:rsidTr="006605FB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54A6BD7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Г-н Джафар Азизпур</w:t>
            </w:r>
          </w:p>
          <w:p w14:paraId="1BBE883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Иранский национальный институт океанографии и атмосферных наук</w:t>
            </w:r>
          </w:p>
          <w:p w14:paraId="777CA2F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: Azizpour@inio.ac.ir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03849050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Mr. Jafar Azizpour</w:t>
            </w:r>
          </w:p>
          <w:p w14:paraId="0FA0F18E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Iranian National Institute of Oceanography and Atmospheric Sciences</w:t>
            </w:r>
          </w:p>
          <w:p w14:paraId="2C5F99AC" w14:textId="77777777" w:rsidR="00ED2A18" w:rsidRPr="005E2D6D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val="it-IT" w:eastAsia="zh-CN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E-mail: Azizpour@inio.ac.ir</w:t>
            </w:r>
          </w:p>
        </w:tc>
      </w:tr>
      <w:tr w:rsidR="00ED2A18" w:rsidRPr="00862F6C" w14:paraId="73A1BD95" w14:textId="77777777" w:rsidTr="006605FB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42DD65B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Г-н Казем Дарвиш Бастами</w:t>
            </w:r>
          </w:p>
          <w:p w14:paraId="4295039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Иранский национальный институт океанографии и атмосферных наук</w:t>
            </w:r>
          </w:p>
          <w:p w14:paraId="69B6877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darvish_60@yahoo.com </w:t>
            </w:r>
          </w:p>
          <w:p w14:paraId="1A7816D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darvish.bastami@inio.ac.ir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0C10B61C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Mr. Kazem Darvish Bastami</w:t>
            </w:r>
          </w:p>
          <w:p w14:paraId="782703A5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Iranian National Institute of Oceanography and Atmospheric Sciences</w:t>
            </w:r>
          </w:p>
          <w:p w14:paraId="0BC3C8FB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it-I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E-mail: </w:t>
            </w:r>
            <w:r w:rsidRPr="005E2D6D">
              <w:rPr>
                <w:rFonts w:eastAsia="Times New Roman"/>
                <w:sz w:val="20"/>
                <w:szCs w:val="20"/>
                <w:lang w:val="it-IT"/>
              </w:rPr>
              <w:t xml:space="preserve">darvish_60@yahoo.com </w:t>
            </w:r>
          </w:p>
          <w:p w14:paraId="7101F85B" w14:textId="77777777" w:rsidR="00ED2A18" w:rsidRPr="005E2D6D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val="it-IT" w:eastAsia="zh-CN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>darvish.bastami@inio.ac.ir</w:t>
            </w:r>
          </w:p>
        </w:tc>
      </w:tr>
      <w:tr w:rsidR="00ED2A18" w:rsidRPr="00ED2A18" w14:paraId="70F3EABB" w14:textId="77777777" w:rsidTr="006605FB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1EF2E72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Г-н Али Хамзепур</w:t>
            </w:r>
          </w:p>
          <w:p w14:paraId="679A9DE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Иранский национальный институт океанографии и атмосферных наук</w:t>
            </w:r>
          </w:p>
          <w:p w14:paraId="31A8A5D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2DEF4422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Mr. Ali Hamzepoor</w:t>
            </w:r>
          </w:p>
          <w:p w14:paraId="4F159F12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Iranian National Institute of Oceanography and Atmospheric Sciences</w:t>
            </w:r>
          </w:p>
          <w:p w14:paraId="0B8463C3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E-mail: </w:t>
            </w:r>
          </w:p>
        </w:tc>
      </w:tr>
      <w:tr w:rsidR="00ED2A18" w:rsidRPr="00862F6C" w14:paraId="0BFB5978" w14:textId="77777777" w:rsidTr="006605FB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5880FF4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Г-н Мохаммадреза Мохаммадпур Пенчах</w:t>
            </w:r>
          </w:p>
          <w:p w14:paraId="67CEC7B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Доктор наук</w:t>
            </w:r>
          </w:p>
          <w:p w14:paraId="02D0D82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Иранский национальный институт океанографии и атмосферных наук</w:t>
            </w:r>
          </w:p>
          <w:p w14:paraId="21002E4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</w:rPr>
              <w:t>mmohammadpourpenchah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gmail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com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1EFB12F0" w14:textId="77777777" w:rsidR="00ED2A18" w:rsidRPr="00E87ABD" w:rsidRDefault="00ED2A18" w:rsidP="00AA7F1C">
            <w:pPr>
              <w:spacing w:after="0" w:afterAutospacing="0"/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Mr</w:t>
            </w:r>
            <w:r w:rsidRPr="00E87ABD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 xml:space="preserve">. </w:t>
            </w: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Mohammadreza</w:t>
            </w:r>
            <w:r w:rsidRPr="00E87ABD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Mohammadpour</w:t>
            </w:r>
            <w:r w:rsidRPr="00E87ABD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Penchah</w:t>
            </w:r>
          </w:p>
          <w:p w14:paraId="211248D2" w14:textId="77777777" w:rsidR="00ED2A18" w:rsidRPr="00E87ABD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Ph</w:t>
            </w:r>
            <w:r w:rsidRPr="00E87ABD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.</w:t>
            </w: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D</w:t>
            </w:r>
            <w:r w:rsidRPr="00E87ABD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.</w:t>
            </w:r>
          </w:p>
          <w:p w14:paraId="55806CA4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Iranian National Institute of Oceanography and Atmospheric Sciences</w:t>
            </w:r>
          </w:p>
          <w:p w14:paraId="3AD4ACF0" w14:textId="77777777" w:rsidR="00ED2A18" w:rsidRPr="005E2D6D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val="it-IT" w:eastAsia="zh-CN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E-mail: </w:t>
            </w:r>
            <w:r w:rsidRPr="005E2D6D">
              <w:rPr>
                <w:rFonts w:eastAsia="Times New Roman"/>
                <w:sz w:val="20"/>
                <w:szCs w:val="20"/>
                <w:lang w:val="it-IT"/>
              </w:rPr>
              <w:t>mmohammadpourpenchah@gmail.com</w:t>
            </w:r>
          </w:p>
        </w:tc>
      </w:tr>
      <w:tr w:rsidR="00ED2A18" w:rsidRPr="00862F6C" w14:paraId="21A86FC1" w14:textId="77777777" w:rsidTr="006605FB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44A401B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Г-н Хоссейн Фарджами</w:t>
            </w:r>
          </w:p>
          <w:p w14:paraId="62E3DC3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Доктор наук</w:t>
            </w:r>
          </w:p>
          <w:p w14:paraId="5A84366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Иранский национальный институт океанографии и атмосферных наук</w:t>
            </w:r>
          </w:p>
          <w:p w14:paraId="1D27A9A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</w:rPr>
              <w:t>h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farjami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inio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ac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ir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15A4CAF5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Mr. Hossein Farjami</w:t>
            </w:r>
          </w:p>
          <w:p w14:paraId="6E0AD791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Ph.D.</w:t>
            </w:r>
          </w:p>
          <w:p w14:paraId="30FCC937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Iranian National Institute of Oceanography and Atmospheric Sciences</w:t>
            </w:r>
          </w:p>
          <w:p w14:paraId="6CC0206A" w14:textId="77777777" w:rsidR="00ED2A18" w:rsidRPr="005E2D6D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val="it-IT" w:eastAsia="zh-CN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E-mail: </w:t>
            </w:r>
            <w:r w:rsidRPr="005E2D6D">
              <w:rPr>
                <w:rFonts w:eastAsia="Times New Roman"/>
                <w:sz w:val="20"/>
                <w:szCs w:val="20"/>
                <w:lang w:val="it-IT"/>
              </w:rPr>
              <w:t>h.farjami@inio.ac.ir</w:t>
            </w:r>
          </w:p>
        </w:tc>
      </w:tr>
      <w:tr w:rsidR="00ED2A18" w:rsidRPr="00ED2A18" w14:paraId="16440B63" w14:textId="77777777" w:rsidTr="006605FB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55D412A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Г-н Хомаюн Хошраван</w:t>
            </w:r>
          </w:p>
          <w:p w14:paraId="43DCA52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Доктор наук</w:t>
            </w:r>
          </w:p>
          <w:p w14:paraId="02B989A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Национальный исследовательский и учебный центр Каспийского моря </w:t>
            </w:r>
          </w:p>
          <w:p w14:paraId="22E2075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Институт водных исследований</w:t>
            </w:r>
          </w:p>
          <w:p w14:paraId="54402EE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</w:rPr>
              <w:t>H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_</w:t>
            </w:r>
            <w:r w:rsidRPr="00ED2A18">
              <w:rPr>
                <w:rFonts w:eastAsia="Times New Roman"/>
                <w:sz w:val="20"/>
                <w:szCs w:val="20"/>
              </w:rPr>
              <w:t>khoshravan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yahoo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com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3D5461C2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Mr. Homayoun Khoshravan</w:t>
            </w:r>
          </w:p>
          <w:p w14:paraId="69372365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Ph.D.</w:t>
            </w:r>
          </w:p>
          <w:p w14:paraId="0355C452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Caspian Sea National Research and Study Center</w:t>
            </w:r>
          </w:p>
          <w:p w14:paraId="0C591D1D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Water Research Institute</w:t>
            </w:r>
          </w:p>
          <w:p w14:paraId="51BE922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</w:p>
          <w:p w14:paraId="16FA2AAE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</w:rPr>
              <w:t>H_khoshravan@yahoo.com</w:t>
            </w:r>
          </w:p>
        </w:tc>
      </w:tr>
      <w:tr w:rsidR="00ED2A18" w:rsidRPr="00ED2A18" w14:paraId="412CAAAB" w14:textId="77777777" w:rsidTr="006605FB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4B7594F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Г-н Джавад Бабаголи Матиколаи </w:t>
            </w:r>
          </w:p>
          <w:p w14:paraId="78E0331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Доктор наук</w:t>
            </w:r>
          </w:p>
          <w:p w14:paraId="4C162E5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Центр океанических и атмосферных исследований (OASC)</w:t>
            </w:r>
          </w:p>
          <w:p w14:paraId="09FC7FA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Тегеранский университет</w:t>
            </w:r>
          </w:p>
          <w:p w14:paraId="36BAA89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</w:rPr>
              <w:t>javadbabagoli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gmail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com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31E1E6FF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 xml:space="preserve">Mr.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pt-PT"/>
              </w:rPr>
              <w:t>Javad Babagoli Matikolaei</w:t>
            </w: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42678513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Ph.D.</w:t>
            </w:r>
          </w:p>
          <w:p w14:paraId="18690BD6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Oceanic and Atmospheric Science Centre (OASC)</w:t>
            </w:r>
          </w:p>
          <w:p w14:paraId="10F7D3BB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University of Tehran</w:t>
            </w:r>
          </w:p>
          <w:p w14:paraId="0E826F4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</w:p>
          <w:p w14:paraId="3CF29436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</w:rPr>
              <w:t>javadbabagoli@gmail.com</w:t>
            </w:r>
          </w:p>
        </w:tc>
      </w:tr>
      <w:tr w:rsidR="00ED2A18" w:rsidRPr="00ED2A18" w14:paraId="33649740" w14:textId="77777777" w:rsidTr="006605FB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699C2DC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Г-н Бехзад Лайеги </w:t>
            </w:r>
          </w:p>
          <w:p w14:paraId="2795D67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Доктор наук</w:t>
            </w:r>
          </w:p>
          <w:p w14:paraId="3A5211B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Центр океанических и атмосферных исследований (OASC)</w:t>
            </w:r>
          </w:p>
          <w:p w14:paraId="797D611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Тегеранский университет</w:t>
            </w:r>
          </w:p>
          <w:p w14:paraId="5A023BC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</w:rPr>
              <w:t>layeghi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2001@</w:t>
            </w:r>
            <w:r w:rsidRPr="00ED2A18">
              <w:rPr>
                <w:rFonts w:eastAsia="Times New Roman"/>
                <w:sz w:val="20"/>
                <w:szCs w:val="20"/>
              </w:rPr>
              <w:t>yahoo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com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22BCBA95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 xml:space="preserve">Mr.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pt-PT"/>
              </w:rPr>
              <w:t>Behzad Layeghi</w:t>
            </w: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3D4EA5D2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Ph.D.</w:t>
            </w:r>
          </w:p>
          <w:p w14:paraId="0D3C2BE7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Oceanic and Atmospheric Science Centre (OASC)</w:t>
            </w:r>
          </w:p>
          <w:p w14:paraId="586D02C0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University of Tehran</w:t>
            </w:r>
          </w:p>
          <w:p w14:paraId="690F64A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</w:p>
          <w:p w14:paraId="0E963464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</w:rPr>
              <w:t>layeghi2001@yahoo.com</w:t>
            </w:r>
          </w:p>
        </w:tc>
      </w:tr>
      <w:tr w:rsidR="00ED2A18" w:rsidRPr="00862F6C" w14:paraId="0BC2B5C8" w14:textId="77777777" w:rsidTr="006605FB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350B518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Г-жа Махбубех Молави-Арабшахи </w:t>
            </w:r>
          </w:p>
          <w:p w14:paraId="0E44B69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Доктор наук</w:t>
            </w:r>
          </w:p>
          <w:p w14:paraId="7D1D77F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Научно-технологический университет Ирана</w:t>
            </w:r>
          </w:p>
          <w:p w14:paraId="6E8F8ED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</w:rPr>
              <w:t>molavi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iust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ac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ir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1468187D" w14:textId="77777777" w:rsidR="00ED2A18" w:rsidRPr="00F95DC7" w:rsidRDefault="00ED2A18" w:rsidP="00AA7F1C">
            <w:pPr>
              <w:spacing w:after="0" w:afterAutospacing="0"/>
              <w:rPr>
                <w:rFonts w:eastAsia="SimSun"/>
                <w:b/>
                <w:color w:val="000000"/>
                <w:sz w:val="20"/>
                <w:szCs w:val="20"/>
                <w:lang w:val="ru-RU" w:eastAsia="zh-CN"/>
              </w:rPr>
            </w:pP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Ms</w:t>
            </w:r>
            <w:r w:rsidRPr="00F95DC7">
              <w:rPr>
                <w:rFonts w:eastAsia="SimSun"/>
                <w:b/>
                <w:color w:val="000000"/>
                <w:sz w:val="20"/>
                <w:szCs w:val="20"/>
                <w:lang w:val="ru-RU" w:eastAsia="zh-CN"/>
              </w:rPr>
              <w:t xml:space="preserve">. </w:t>
            </w: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Mahboubeh</w:t>
            </w:r>
            <w:r w:rsidRPr="00F95DC7">
              <w:rPr>
                <w:rFonts w:eastAsia="SimSun"/>
                <w:b/>
                <w:color w:val="000000"/>
                <w:sz w:val="20"/>
                <w:szCs w:val="20"/>
                <w:lang w:val="ru-RU" w:eastAsia="zh-CN"/>
              </w:rPr>
              <w:t xml:space="preserve"> </w:t>
            </w: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Molavi</w:t>
            </w:r>
            <w:r w:rsidRPr="00F95DC7">
              <w:rPr>
                <w:rFonts w:eastAsia="SimSun"/>
                <w:b/>
                <w:color w:val="000000"/>
                <w:sz w:val="20"/>
                <w:szCs w:val="20"/>
                <w:lang w:val="ru-RU" w:eastAsia="zh-CN"/>
              </w:rPr>
              <w:t>-</w:t>
            </w: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Arabshahi</w:t>
            </w:r>
          </w:p>
          <w:p w14:paraId="78803E69" w14:textId="77777777" w:rsidR="00ED2A18" w:rsidRPr="00F95DC7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val="ru-RU"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Ph</w:t>
            </w:r>
            <w:r w:rsidRPr="00F95DC7">
              <w:rPr>
                <w:rFonts w:eastAsia="SimSun"/>
                <w:bCs/>
                <w:color w:val="000000"/>
                <w:sz w:val="20"/>
                <w:szCs w:val="20"/>
                <w:lang w:val="ru-RU" w:eastAsia="zh-CN"/>
              </w:rPr>
              <w:t>.</w:t>
            </w: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D</w:t>
            </w:r>
            <w:r w:rsidRPr="00F95DC7">
              <w:rPr>
                <w:rFonts w:eastAsia="SimSun"/>
                <w:bCs/>
                <w:color w:val="000000"/>
                <w:sz w:val="20"/>
                <w:szCs w:val="20"/>
                <w:lang w:val="ru-RU" w:eastAsia="zh-CN"/>
              </w:rPr>
              <w:t>.</w:t>
            </w:r>
          </w:p>
          <w:p w14:paraId="6AE73B87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Iran University of Science and Technology</w:t>
            </w:r>
          </w:p>
          <w:p w14:paraId="43E38DC6" w14:textId="77777777" w:rsidR="00ED2A18" w:rsidRPr="005E2D6D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val="it-IT" w:eastAsia="zh-CN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E-mail: </w:t>
            </w:r>
            <w:hyperlink r:id="rId42" w:history="1">
              <w:r w:rsidRPr="005E2D6D">
                <w:rPr>
                  <w:rFonts w:eastAsia="Times New Roman"/>
                  <w:color w:val="0000FF"/>
                  <w:sz w:val="20"/>
                  <w:szCs w:val="20"/>
                  <w:u w:val="single"/>
                  <w:lang w:val="it-IT"/>
                </w:rPr>
                <w:t>molavi@iust.ac.ir</w:t>
              </w:r>
            </w:hyperlink>
          </w:p>
        </w:tc>
      </w:tr>
      <w:tr w:rsidR="00ED2A18" w:rsidRPr="00862F6C" w14:paraId="55036863" w14:textId="77777777" w:rsidTr="006605FB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47C46CC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Г-н Мохаммад Хассанзаде Сабер</w:t>
            </w:r>
          </w:p>
          <w:p w14:paraId="558D23A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Доктор наук</w:t>
            </w:r>
          </w:p>
          <w:p w14:paraId="229E451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Международный исследовательский институт осетровых рыб</w:t>
            </w:r>
          </w:p>
          <w:p w14:paraId="2CCE5C4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Организация по сельскохозяйственным исследованиям, образованию и распространению знаний (</w:t>
            </w:r>
            <w:r w:rsidRPr="00ED2A18">
              <w:rPr>
                <w:rFonts w:eastAsia="Times New Roman"/>
                <w:sz w:val="20"/>
                <w:szCs w:val="20"/>
              </w:rPr>
              <w:t>AREEO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)</w:t>
            </w:r>
          </w:p>
          <w:p w14:paraId="03B5E09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Saber.merag@gmail.com 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7376A6F2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 xml:space="preserve">Mr.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pt-PT"/>
              </w:rPr>
              <w:t xml:space="preserve">Mohammad Hassanzadeh Saber </w:t>
            </w:r>
          </w:p>
          <w:p w14:paraId="29EF8FCC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Ph.D.</w:t>
            </w:r>
          </w:p>
          <w:p w14:paraId="666C3E9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International Sturgeon Research Institute</w:t>
            </w:r>
          </w:p>
          <w:p w14:paraId="61A999D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</w:p>
          <w:p w14:paraId="427ECFE7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Agricultural Research, Education and Extension Organization (AREEO)</w:t>
            </w:r>
          </w:p>
          <w:p w14:paraId="15FA96C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</w:p>
          <w:p w14:paraId="497628AE" w14:textId="77777777" w:rsidR="00ED2A18" w:rsidRPr="005E2D6D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val="it-IT" w:eastAsia="zh-CN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  <w:lang w:val="pt-PT"/>
              </w:rPr>
              <w:t>Saber.merag@gmail.com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pt-PT"/>
              </w:rPr>
              <w:t xml:space="preserve"> </w:t>
            </w:r>
          </w:p>
        </w:tc>
      </w:tr>
      <w:tr w:rsidR="00ED2A18" w:rsidRPr="00862F6C" w14:paraId="5F2C0965" w14:textId="77777777" w:rsidTr="006605FB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7EC87B3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Г-жа Ширин Джамшиди </w:t>
            </w:r>
          </w:p>
          <w:p w14:paraId="6C2D258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Доктор наук</w:t>
            </w:r>
          </w:p>
          <w:p w14:paraId="1B06BA9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lastRenderedPageBreak/>
              <w:t>Международный исследовательский институт осетровых рыб</w:t>
            </w:r>
          </w:p>
          <w:p w14:paraId="6C30EC0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Организация по сельскохозяйственным исследованиям, образованию и распространению знаний (</w:t>
            </w:r>
            <w:r w:rsidRPr="00ED2A18">
              <w:rPr>
                <w:rFonts w:eastAsia="Times New Roman"/>
                <w:sz w:val="20"/>
                <w:szCs w:val="20"/>
              </w:rPr>
              <w:t>AREEO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)</w:t>
            </w:r>
          </w:p>
          <w:p w14:paraId="2BDB92B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s.jamshidi@abrii.ac.ir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21989674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lastRenderedPageBreak/>
              <w:t xml:space="preserve">Ms.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pt-PT"/>
              </w:rPr>
              <w:t xml:space="preserve">Shirin Jamshidi </w:t>
            </w:r>
          </w:p>
          <w:p w14:paraId="75D0B269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Ph.D.</w:t>
            </w:r>
          </w:p>
          <w:p w14:paraId="625950E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lastRenderedPageBreak/>
              <w:t xml:space="preserve">International Sturgeon Research Institute, Agricultural </w:t>
            </w:r>
          </w:p>
          <w:p w14:paraId="17821B1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</w:p>
          <w:p w14:paraId="755530E4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Research, Education and Extension Organization (AREEO)</w:t>
            </w:r>
          </w:p>
          <w:p w14:paraId="6041933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</w:p>
          <w:p w14:paraId="4EBA611A" w14:textId="77777777" w:rsidR="00ED2A18" w:rsidRPr="005E2D6D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val="it-IT" w:eastAsia="zh-CN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  <w:lang w:val="pt-PT"/>
              </w:rPr>
              <w:t xml:space="preserve">s.jamshidi@abrii.ac.ir </w:t>
            </w:r>
          </w:p>
        </w:tc>
      </w:tr>
      <w:tr w:rsidR="00ED2A18" w:rsidRPr="00862F6C" w14:paraId="28C6E832" w14:textId="77777777" w:rsidTr="006605FB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3771578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lastRenderedPageBreak/>
              <w:t xml:space="preserve">Г-н Шахрам Абдолмалаки </w:t>
            </w:r>
          </w:p>
          <w:p w14:paraId="1238EA0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Доктор наук</w:t>
            </w:r>
          </w:p>
          <w:p w14:paraId="2C78048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Международный исследовательский институт осетровых рыб</w:t>
            </w:r>
          </w:p>
          <w:p w14:paraId="1351DED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Организация по сельскохозяйственным исследованиям, образованию и распространению знаний (</w:t>
            </w:r>
            <w:r w:rsidRPr="00ED2A18">
              <w:rPr>
                <w:rFonts w:eastAsia="Times New Roman"/>
                <w:sz w:val="20"/>
                <w:szCs w:val="20"/>
              </w:rPr>
              <w:t>AREEO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)</w:t>
            </w:r>
          </w:p>
          <w:p w14:paraId="46DFDD3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Abdolmalaki2014@gmail.com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15365668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 xml:space="preserve">Mr.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pt-PT"/>
              </w:rPr>
              <w:t xml:space="preserve">Shahram Abdolmalaki </w:t>
            </w:r>
          </w:p>
          <w:p w14:paraId="609D9BEF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Ph.D.</w:t>
            </w:r>
          </w:p>
          <w:p w14:paraId="19741CF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International Sturgeon Research Institute</w:t>
            </w:r>
          </w:p>
          <w:p w14:paraId="1687A38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</w:p>
          <w:p w14:paraId="6C98E7DA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Agricultural Research, Education and Extension Organization (AREEO)</w:t>
            </w:r>
          </w:p>
          <w:p w14:paraId="41037B6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</w:p>
          <w:p w14:paraId="3DA2C75C" w14:textId="77777777" w:rsidR="00ED2A18" w:rsidRPr="005E2D6D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val="it-IT" w:eastAsia="zh-CN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  <w:lang w:val="pt-PT"/>
              </w:rPr>
              <w:t>Abdolmalaki2014@gmail.com</w:t>
            </w:r>
          </w:p>
        </w:tc>
      </w:tr>
      <w:tr w:rsidR="00ED2A18" w:rsidRPr="00ED2A18" w14:paraId="33811156" w14:textId="77777777" w:rsidTr="006605FB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71C67C7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Г-н Мохаммад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pt-PT"/>
              </w:rPr>
              <w:t xml:space="preserve">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Реза Хошгальб</w:t>
            </w:r>
          </w:p>
          <w:p w14:paraId="66A2955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Международный исследовательский институт осетровых рыб</w:t>
            </w:r>
          </w:p>
          <w:p w14:paraId="0647DA7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Организация по сельскохозяйственным исследованиям, образованию и распространению знаний (</w:t>
            </w:r>
            <w:r w:rsidRPr="00ED2A18">
              <w:rPr>
                <w:rFonts w:eastAsia="Times New Roman"/>
                <w:sz w:val="20"/>
                <w:szCs w:val="20"/>
              </w:rPr>
              <w:t>AREEO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)</w:t>
            </w:r>
          </w:p>
          <w:p w14:paraId="0D95A38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40AE919C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 xml:space="preserve">Mr.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pt-PT"/>
              </w:rPr>
              <w:t xml:space="preserve">Mohammad Reza Khoshghalb </w:t>
            </w:r>
          </w:p>
          <w:p w14:paraId="0414F04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International Sturgeon Research Institute</w:t>
            </w:r>
          </w:p>
          <w:p w14:paraId="3252AF2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</w:p>
          <w:p w14:paraId="29156EF0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Agricultural Research, Education and Extension Organization (AREEO)</w:t>
            </w:r>
          </w:p>
          <w:p w14:paraId="364DC0E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E</w:t>
            </w:r>
          </w:p>
          <w:p w14:paraId="5FED73D1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-mail: </w:t>
            </w:r>
          </w:p>
        </w:tc>
      </w:tr>
      <w:tr w:rsidR="00ED2A18" w:rsidRPr="00ED2A18" w14:paraId="7507051F" w14:textId="77777777" w:rsidTr="006605FB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7982E61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Г-н Сайед Али Мусави</w:t>
            </w:r>
          </w:p>
          <w:p w14:paraId="2DC2A02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Международный исследовательский институт осетровых рыб</w:t>
            </w:r>
          </w:p>
          <w:p w14:paraId="1E86EC3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Организация по сельскохозяйственным исследованиям, образованию и распространению знаний (</w:t>
            </w:r>
            <w:r w:rsidRPr="00ED2A18">
              <w:rPr>
                <w:rFonts w:eastAsia="Times New Roman"/>
                <w:sz w:val="20"/>
                <w:szCs w:val="20"/>
              </w:rPr>
              <w:t>AREEO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)</w:t>
            </w:r>
          </w:p>
          <w:p w14:paraId="39217B2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547DB02D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 xml:space="preserve">Mr.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pt-PT"/>
              </w:rPr>
              <w:t xml:space="preserve">Sayed Ali Mousavi </w:t>
            </w:r>
          </w:p>
          <w:p w14:paraId="74DC8C9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International Sturgeon Research Institute</w:t>
            </w:r>
          </w:p>
          <w:p w14:paraId="4C0B037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</w:p>
          <w:p w14:paraId="5D91522F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Agricultural Research, Education and Extension Organization (AREEO)</w:t>
            </w:r>
          </w:p>
          <w:p w14:paraId="2B0AC06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</w:p>
          <w:p w14:paraId="5682DA8C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E-mail: </w:t>
            </w:r>
          </w:p>
        </w:tc>
      </w:tr>
      <w:tr w:rsidR="00ED2A18" w:rsidRPr="00ED2A18" w14:paraId="1C47BC71" w14:textId="77777777" w:rsidTr="006605FB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295C756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Г-н Турадж Сохраби Лангруди</w:t>
            </w:r>
          </w:p>
          <w:p w14:paraId="5B1146C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Доктор наук</w:t>
            </w:r>
          </w:p>
          <w:p w14:paraId="40D580B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Международный исследовательский институт осетровых рыб</w:t>
            </w:r>
          </w:p>
          <w:p w14:paraId="59B78AF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Организация по сельскохозяйственным исследованиям, образованию и распространению знаний (</w:t>
            </w:r>
            <w:r w:rsidRPr="00ED2A18">
              <w:rPr>
                <w:rFonts w:eastAsia="Times New Roman"/>
                <w:sz w:val="20"/>
                <w:szCs w:val="20"/>
              </w:rPr>
              <w:t>AREEO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)</w:t>
            </w:r>
          </w:p>
          <w:p w14:paraId="715B6FE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5BE033DA" w14:textId="77777777" w:rsidR="00ED2A18" w:rsidRPr="00E87ABD" w:rsidRDefault="00ED2A18" w:rsidP="00AA7F1C">
            <w:pPr>
              <w:spacing w:after="0" w:afterAutospacing="0"/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Mr</w:t>
            </w:r>
            <w:r w:rsidRPr="00E87ABD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 xml:space="preserve">.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pt-PT"/>
              </w:rPr>
              <w:t>Tooraj Sohrabi Langroudi</w:t>
            </w:r>
          </w:p>
          <w:p w14:paraId="43320AB0" w14:textId="77777777" w:rsidR="00ED2A18" w:rsidRPr="00E87ABD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Ph</w:t>
            </w:r>
            <w:r w:rsidRPr="00E87ABD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.</w:t>
            </w: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D</w:t>
            </w:r>
            <w:r w:rsidRPr="00E87ABD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.</w:t>
            </w:r>
          </w:p>
          <w:p w14:paraId="71D0C94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International Sturgeon Research Institute</w:t>
            </w:r>
          </w:p>
          <w:p w14:paraId="71C632E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</w:p>
          <w:p w14:paraId="5B9BDC33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Agricultural Research, Education and Extension Organization (AREEO)</w:t>
            </w:r>
          </w:p>
          <w:p w14:paraId="055B7C5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</w:p>
          <w:p w14:paraId="21BE4AC9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E-mail: </w:t>
            </w:r>
          </w:p>
        </w:tc>
      </w:tr>
      <w:tr w:rsidR="00ED2A18" w:rsidRPr="00ED2A18" w14:paraId="7619325C" w14:textId="77777777" w:rsidTr="006605FB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0714F01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Г-н Мехди Ализаде Рудпошти </w:t>
            </w:r>
          </w:p>
          <w:p w14:paraId="494BE00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Международный исследовательский институт осетровых рыб</w:t>
            </w:r>
          </w:p>
          <w:p w14:paraId="7EDD2F9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Организация по сельскохозяйственным исследованиям, образованию и распространению знаний (</w:t>
            </w:r>
            <w:r w:rsidRPr="00ED2A18">
              <w:rPr>
                <w:rFonts w:eastAsia="Times New Roman"/>
                <w:sz w:val="20"/>
                <w:szCs w:val="20"/>
              </w:rPr>
              <w:t>AREEO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)</w:t>
            </w:r>
          </w:p>
          <w:p w14:paraId="0676F08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1BF506BD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 xml:space="preserve">Mr.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pt-PT"/>
              </w:rPr>
              <w:t>Mehdi Alizadeh Roudposhti</w:t>
            </w:r>
          </w:p>
          <w:p w14:paraId="221048E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International Sturgeon Research Institute</w:t>
            </w:r>
          </w:p>
          <w:p w14:paraId="65C9309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</w:p>
          <w:p w14:paraId="7258E711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Agricultural Research, Education and Extension Organization (AREEO)</w:t>
            </w:r>
          </w:p>
          <w:p w14:paraId="57A5607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</w:p>
          <w:p w14:paraId="7E71FD8E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E-mail: </w:t>
            </w:r>
          </w:p>
        </w:tc>
      </w:tr>
      <w:tr w:rsidR="00ED2A18" w:rsidRPr="00862F6C" w14:paraId="681C5132" w14:textId="77777777" w:rsidTr="006605FB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3FADE45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Г-жа Махназ Раббаниха </w:t>
            </w:r>
          </w:p>
          <w:p w14:paraId="0D1DAD4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Доктор наук</w:t>
            </w:r>
          </w:p>
          <w:p w14:paraId="468C73A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Международный исследовательский институт осетровых рыб</w:t>
            </w:r>
          </w:p>
          <w:p w14:paraId="153E7E4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Организация по сельскохозяйственным исследованиям, образованию и распространению знаний (</w:t>
            </w:r>
            <w:r w:rsidRPr="00ED2A18">
              <w:rPr>
                <w:rFonts w:eastAsia="Times New Roman"/>
                <w:sz w:val="20"/>
                <w:szCs w:val="20"/>
              </w:rPr>
              <w:t>AREEO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)</w:t>
            </w:r>
          </w:p>
          <w:p w14:paraId="197E454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rab.mahnaz@gmail.com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1C338696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/>
                <w:color w:val="000000"/>
                <w:sz w:val="20"/>
                <w:szCs w:val="20"/>
                <w:lang w:val="ru-RU" w:eastAsia="zh-CN"/>
              </w:rPr>
            </w:pPr>
            <w:r w:rsidRPr="00ED2A18">
              <w:rPr>
                <w:rFonts w:eastAsia="SimSun"/>
                <w:b/>
                <w:color w:val="000000"/>
                <w:sz w:val="20"/>
                <w:szCs w:val="20"/>
                <w:lang w:val="fr-FR" w:eastAsia="zh-CN"/>
              </w:rPr>
              <w:t>Ms</w:t>
            </w:r>
            <w:r w:rsidRPr="00ED2A18">
              <w:rPr>
                <w:rFonts w:eastAsia="SimSun"/>
                <w:b/>
                <w:color w:val="000000"/>
                <w:sz w:val="20"/>
                <w:szCs w:val="20"/>
                <w:lang w:val="ru-RU" w:eastAsia="zh-CN"/>
              </w:rPr>
              <w:t xml:space="preserve">.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pt-PT"/>
              </w:rPr>
              <w:t xml:space="preserve">Mahnaz Rabbaniha </w:t>
            </w:r>
          </w:p>
          <w:p w14:paraId="7FBEF644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val="ru-RU"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val="fr-FR" w:eastAsia="zh-CN"/>
              </w:rPr>
              <w:t>Ph</w:t>
            </w:r>
            <w:r w:rsidRPr="00ED2A18">
              <w:rPr>
                <w:rFonts w:eastAsia="SimSun"/>
                <w:bCs/>
                <w:color w:val="000000"/>
                <w:sz w:val="20"/>
                <w:szCs w:val="20"/>
                <w:lang w:val="ru-RU" w:eastAsia="zh-CN"/>
              </w:rPr>
              <w:t>.</w:t>
            </w:r>
            <w:r w:rsidRPr="00ED2A18">
              <w:rPr>
                <w:rFonts w:eastAsia="SimSun"/>
                <w:bCs/>
                <w:color w:val="000000"/>
                <w:sz w:val="20"/>
                <w:szCs w:val="20"/>
                <w:lang w:val="fr-FR" w:eastAsia="zh-CN"/>
              </w:rPr>
              <w:t>D</w:t>
            </w:r>
            <w:r w:rsidRPr="00ED2A18">
              <w:rPr>
                <w:rFonts w:eastAsia="SimSun"/>
                <w:bCs/>
                <w:color w:val="000000"/>
                <w:sz w:val="20"/>
                <w:szCs w:val="20"/>
                <w:lang w:val="ru-RU" w:eastAsia="zh-CN"/>
              </w:rPr>
              <w:t>.</w:t>
            </w:r>
          </w:p>
          <w:p w14:paraId="5BFA7D5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International Sturgeon Research Institute</w:t>
            </w:r>
          </w:p>
          <w:p w14:paraId="33A88A4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</w:p>
          <w:p w14:paraId="63CE1E7C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Agricultural Research, Education and Extension Organization (AREEO)</w:t>
            </w:r>
          </w:p>
          <w:p w14:paraId="7574609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</w:p>
          <w:p w14:paraId="0CA9C5F7" w14:textId="77777777" w:rsidR="00ED2A18" w:rsidRPr="005E2D6D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val="it-IT" w:eastAsia="zh-CN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  <w:lang w:val="pt-PT"/>
              </w:rPr>
              <w:t>rab.mahnaz@gmail.com</w:t>
            </w:r>
          </w:p>
        </w:tc>
      </w:tr>
      <w:tr w:rsidR="00ED2A18" w:rsidRPr="00862F6C" w14:paraId="647C8ECA" w14:textId="77777777" w:rsidTr="006605FB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2163DB6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Г-н Ферейдун Овфи </w:t>
            </w:r>
          </w:p>
          <w:p w14:paraId="0EE5025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Доктор наук</w:t>
            </w:r>
          </w:p>
          <w:p w14:paraId="0298A4F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Международный исследовательский институт осетровых рыб</w:t>
            </w:r>
          </w:p>
          <w:p w14:paraId="34FD893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Организация по сельскохозяйственным исследованиям, образованию и распространению знаний (</w:t>
            </w:r>
            <w:r w:rsidRPr="00ED2A18">
              <w:rPr>
                <w:rFonts w:eastAsia="Times New Roman"/>
                <w:sz w:val="20"/>
                <w:szCs w:val="20"/>
              </w:rPr>
              <w:t>AREEO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)</w:t>
            </w:r>
          </w:p>
          <w:p w14:paraId="7D8716D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</w:rPr>
              <w:t>sillaginid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hotmail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com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42844EF6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 xml:space="preserve">Mr.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pt-PT"/>
              </w:rPr>
              <w:t xml:space="preserve">Fereidoon Owfi </w:t>
            </w:r>
          </w:p>
          <w:p w14:paraId="68D5FBD2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Ph.D.</w:t>
            </w:r>
          </w:p>
          <w:p w14:paraId="742A99E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International Sturgeon Research Institute</w:t>
            </w:r>
          </w:p>
          <w:p w14:paraId="216015D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</w:p>
          <w:p w14:paraId="7E3336AA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Agricultural Research, Education and Extension Organization (AREEO)</w:t>
            </w:r>
          </w:p>
          <w:p w14:paraId="0DC51C3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</w:p>
          <w:p w14:paraId="5DD8E2AA" w14:textId="77777777" w:rsidR="00ED2A18" w:rsidRPr="005E2D6D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val="it-IT" w:eastAsia="zh-CN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  <w:lang w:val="pt-PT"/>
              </w:rPr>
              <w:t>sillaginid@hotmail.com</w:t>
            </w:r>
          </w:p>
        </w:tc>
      </w:tr>
      <w:tr w:rsidR="00ED2A18" w:rsidRPr="00862F6C" w14:paraId="7D597263" w14:textId="77777777" w:rsidTr="006605FB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197EBEF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Г-н Хасан Фазлы</w:t>
            </w:r>
          </w:p>
          <w:p w14:paraId="2E70CC9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Доктор наук</w:t>
            </w:r>
          </w:p>
          <w:p w14:paraId="3864B16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lastRenderedPageBreak/>
              <w:t>Международный исследовательский институт осетровых рыб</w:t>
            </w:r>
          </w:p>
          <w:p w14:paraId="09F7081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Организация по сельскохозяйственным исследованиям, образованию и распространению знаний (</w:t>
            </w:r>
            <w:r w:rsidRPr="00ED2A18">
              <w:rPr>
                <w:rFonts w:eastAsia="Times New Roman"/>
                <w:sz w:val="20"/>
                <w:szCs w:val="20"/>
              </w:rPr>
              <w:t>AREEO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)</w:t>
            </w:r>
          </w:p>
          <w:p w14:paraId="64FD8F3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Научно-исследовательский институт экологии Каспийского моря (IFSRI, AREEO)</w:t>
            </w:r>
          </w:p>
          <w:p w14:paraId="6E6B909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fazlihasan@gmail.com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2F979EE5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lastRenderedPageBreak/>
              <w:t xml:space="preserve">Mr.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pt-PT"/>
              </w:rPr>
              <w:t>Hasan Fazli</w:t>
            </w:r>
          </w:p>
          <w:p w14:paraId="66B77228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Ph.D.</w:t>
            </w:r>
          </w:p>
          <w:p w14:paraId="26A366D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lastRenderedPageBreak/>
              <w:t>International Sturgeon Research Institute, Agricultural Research, Education and Extension Organization (AREEO)</w:t>
            </w:r>
          </w:p>
          <w:p w14:paraId="65ADE933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</w:p>
          <w:p w14:paraId="5BD83D37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Caspian Sea Ecology Research Institute (IFSRI, AREEO)</w:t>
            </w:r>
          </w:p>
          <w:p w14:paraId="11B1523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</w:p>
          <w:p w14:paraId="5AAB6BF5" w14:textId="77777777" w:rsidR="00ED2A18" w:rsidRPr="005E2D6D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val="it-IT" w:eastAsia="zh-CN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  <w:lang w:val="pt-PT"/>
              </w:rPr>
              <w:t>fazlihasan@gmail.com</w:t>
            </w:r>
          </w:p>
        </w:tc>
      </w:tr>
      <w:tr w:rsidR="00ED2A18" w:rsidRPr="00862F6C" w14:paraId="461A0661" w14:textId="77777777" w:rsidTr="006605FB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6B863EB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lastRenderedPageBreak/>
              <w:t>Г-н Акбар Пурголами</w:t>
            </w:r>
          </w:p>
          <w:p w14:paraId="1821E5C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Международный исследовательский институт осетровых рыб</w:t>
            </w:r>
          </w:p>
          <w:p w14:paraId="6777D1C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Организация по сельскохозяйственным исследованиям, образованию и распространению знаний (</w:t>
            </w:r>
            <w:r w:rsidRPr="00ED2A18">
              <w:rPr>
                <w:rFonts w:eastAsia="Times New Roman"/>
                <w:sz w:val="20"/>
                <w:szCs w:val="20"/>
              </w:rPr>
              <w:t>AREEO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)</w:t>
            </w:r>
          </w:p>
          <w:p w14:paraId="7AB8007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Институт аквакультуры внутренних вод (IFSRI, AREEO)</w:t>
            </w:r>
          </w:p>
          <w:p w14:paraId="7FF66CA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Pourgholami_yas@yahoo.com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2BB449DF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 xml:space="preserve">Mr.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pt-PT"/>
              </w:rPr>
              <w:t>Akbar Pourgholami</w:t>
            </w:r>
          </w:p>
          <w:p w14:paraId="3E82B0D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 xml:space="preserve">International Sturgeon Research Institute, </w:t>
            </w:r>
          </w:p>
          <w:p w14:paraId="36C66D1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</w:p>
          <w:p w14:paraId="7552D38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Agricultural Research, Education and Extension Organization (AREEO)</w:t>
            </w:r>
          </w:p>
          <w:p w14:paraId="058AD923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</w:p>
          <w:p w14:paraId="3AB8D295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Inland Water Aquaculture Institute (IFSRI, AREEO)</w:t>
            </w:r>
          </w:p>
          <w:p w14:paraId="5F7360D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</w:p>
          <w:p w14:paraId="6855FEBA" w14:textId="77777777" w:rsidR="00ED2A18" w:rsidRPr="005E2D6D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val="it-IT" w:eastAsia="zh-CN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  <w:lang w:val="pt-PT"/>
              </w:rPr>
              <w:t>Pourgholami_yas@yahoo.com</w:t>
            </w:r>
          </w:p>
        </w:tc>
      </w:tr>
      <w:tr w:rsidR="00ED2A18" w:rsidRPr="00862F6C" w14:paraId="7757089A" w14:textId="77777777" w:rsidTr="006605FB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6F7384C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Г-жа Фатемех Наджафи-Харсини</w:t>
            </w:r>
          </w:p>
          <w:p w14:paraId="3DBA132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Тегеранский университет</w:t>
            </w:r>
          </w:p>
          <w:p w14:paraId="267D63A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harsini@ut.ac.ir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33650F7B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 xml:space="preserve">Ms.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pt-PT"/>
              </w:rPr>
              <w:t xml:space="preserve">Fatemeh Najafi-Harsini </w:t>
            </w:r>
          </w:p>
          <w:p w14:paraId="470FA74B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University of Tehran</w:t>
            </w:r>
          </w:p>
          <w:p w14:paraId="3E91B845" w14:textId="77777777" w:rsidR="00ED2A18" w:rsidRPr="005E2D6D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val="it-IT" w:eastAsia="zh-CN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  <w:lang w:val="pt-PT"/>
              </w:rPr>
              <w:t>harsini@ut.ac.ir</w:t>
            </w:r>
          </w:p>
        </w:tc>
      </w:tr>
      <w:tr w:rsidR="00ED2A18" w:rsidRPr="00862F6C" w14:paraId="00615290" w14:textId="77777777" w:rsidTr="006605FB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60F1FE7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Г-н Рауфех Абедини</w:t>
            </w:r>
          </w:p>
          <w:p w14:paraId="3EBC2B9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Университет Сари</w:t>
            </w:r>
          </w:p>
          <w:p w14:paraId="53E2271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abedini_rf@yahoo.com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26016269" w14:textId="77777777" w:rsidR="00ED2A18" w:rsidRPr="005E2D6D" w:rsidRDefault="00ED2A18" w:rsidP="00AA7F1C">
            <w:pPr>
              <w:spacing w:after="0" w:afterAutospacing="0"/>
              <w:rPr>
                <w:rFonts w:eastAsia="SimSun"/>
                <w:b/>
                <w:color w:val="000000"/>
                <w:sz w:val="20"/>
                <w:szCs w:val="20"/>
                <w:lang w:val="it-IT" w:eastAsia="zh-CN"/>
              </w:rPr>
            </w:pPr>
            <w:r w:rsidRPr="005E2D6D">
              <w:rPr>
                <w:rFonts w:eastAsia="SimSun"/>
                <w:b/>
                <w:color w:val="000000"/>
                <w:sz w:val="20"/>
                <w:szCs w:val="20"/>
                <w:lang w:val="it-IT" w:eastAsia="zh-CN"/>
              </w:rPr>
              <w:t xml:space="preserve">Mr.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pt-PT"/>
              </w:rPr>
              <w:t xml:space="preserve">Raufeh Abedini </w:t>
            </w:r>
          </w:p>
          <w:p w14:paraId="1E292891" w14:textId="77777777" w:rsidR="00ED2A18" w:rsidRPr="005E2D6D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val="it-IT" w:eastAsia="zh-CN"/>
              </w:rPr>
            </w:pPr>
            <w:r w:rsidRPr="005E2D6D">
              <w:rPr>
                <w:rFonts w:eastAsia="SimSun"/>
                <w:bCs/>
                <w:color w:val="000000"/>
                <w:sz w:val="20"/>
                <w:szCs w:val="20"/>
                <w:lang w:val="it-IT" w:eastAsia="zh-CN"/>
              </w:rPr>
              <w:t>Sari University</w:t>
            </w:r>
          </w:p>
          <w:p w14:paraId="2C061506" w14:textId="77777777" w:rsidR="00ED2A18" w:rsidRPr="005E2D6D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val="it-IT" w:eastAsia="zh-CN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  <w:lang w:val="pt-PT"/>
              </w:rPr>
              <w:t>abedini_rf@yahoo.com</w:t>
            </w:r>
          </w:p>
        </w:tc>
      </w:tr>
      <w:tr w:rsidR="00ED2A18" w:rsidRPr="00862F6C" w14:paraId="202DD682" w14:textId="77777777" w:rsidTr="006605FB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30A9077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Г-н Камбиз Пуртахмази </w:t>
            </w:r>
          </w:p>
          <w:p w14:paraId="5F8F95E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Тегеранский университет</w:t>
            </w:r>
          </w:p>
          <w:p w14:paraId="22769FF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pourtahmasi@ut.ac.ir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3BE30FBC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 xml:space="preserve">Mr.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pt-PT"/>
              </w:rPr>
              <w:t xml:space="preserve">Kambiz Pourtahmasi </w:t>
            </w:r>
          </w:p>
          <w:p w14:paraId="10DF6CB3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University of Tehran</w:t>
            </w:r>
          </w:p>
          <w:p w14:paraId="6659DADA" w14:textId="77777777" w:rsidR="00ED2A18" w:rsidRPr="005E2D6D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val="it-IT" w:eastAsia="zh-CN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  <w:lang w:val="pt-PT"/>
              </w:rPr>
              <w:t>pourtahmasi@ut.ac.ir</w:t>
            </w:r>
          </w:p>
        </w:tc>
      </w:tr>
      <w:tr w:rsidR="00ED2A18" w:rsidRPr="00ED2A18" w14:paraId="75BECA2C" w14:textId="77777777" w:rsidTr="006605FB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198AEFA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Г-жа Жалех Амини </w:t>
            </w:r>
          </w:p>
          <w:p w14:paraId="0217A20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Доктор наук</w:t>
            </w:r>
          </w:p>
          <w:p w14:paraId="5FAF6BF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Департамент окружающей среды</w:t>
            </w:r>
          </w:p>
          <w:p w14:paraId="67CCB30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amini@ut.ac.ir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32FCE00C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/>
                <w:color w:val="000000"/>
                <w:sz w:val="20"/>
                <w:szCs w:val="20"/>
                <w:lang w:val="fr-FR" w:eastAsia="zh-CN"/>
              </w:rPr>
            </w:pPr>
            <w:r w:rsidRPr="00ED2A18">
              <w:rPr>
                <w:rFonts w:eastAsia="SimSun"/>
                <w:b/>
                <w:color w:val="000000"/>
                <w:sz w:val="20"/>
                <w:szCs w:val="20"/>
                <w:lang w:val="fr-FR" w:eastAsia="zh-CN"/>
              </w:rPr>
              <w:t xml:space="preserve">Ms.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pt-PT"/>
              </w:rPr>
              <w:t xml:space="preserve">Zhaleh Amini </w:t>
            </w:r>
          </w:p>
          <w:p w14:paraId="2A2BF14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fr-FR"/>
              </w:rPr>
            </w:pPr>
            <w:r w:rsidRPr="00ED2A18">
              <w:rPr>
                <w:rFonts w:eastAsia="Times New Roman"/>
                <w:sz w:val="20"/>
                <w:szCs w:val="20"/>
                <w:lang w:val="fr-FR"/>
              </w:rPr>
              <w:t>Ph.D.</w:t>
            </w:r>
          </w:p>
          <w:p w14:paraId="72D4A84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 xml:space="preserve">Department of Environment </w:t>
            </w:r>
          </w:p>
          <w:p w14:paraId="6348AA6C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  <w:lang w:val="pt-PT"/>
              </w:rPr>
              <w:t>amini@ut.ac.ir</w:t>
            </w:r>
          </w:p>
        </w:tc>
      </w:tr>
      <w:tr w:rsidR="00ED2A18" w:rsidRPr="00862F6C" w14:paraId="799B069B" w14:textId="77777777" w:rsidTr="006605FB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335EEB2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Г-н Мехрдад Рахмани</w:t>
            </w:r>
          </w:p>
          <w:p w14:paraId="5B6F0F4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Доктор наук</w:t>
            </w:r>
          </w:p>
          <w:p w14:paraId="4EA9084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Градостроительная школа</w:t>
            </w:r>
          </w:p>
          <w:p w14:paraId="45AF799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Университет Тегерана</w:t>
            </w:r>
          </w:p>
          <w:p w14:paraId="77D7671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rahmani13@ut.ac.ir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1D9BF9FD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 xml:space="preserve">Mr.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pt-PT"/>
              </w:rPr>
              <w:t xml:space="preserve">Mehrdad Rahmani </w:t>
            </w:r>
          </w:p>
          <w:p w14:paraId="03D21DC7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Ph.D.</w:t>
            </w:r>
          </w:p>
          <w:p w14:paraId="2ECD1DF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 xml:space="preserve">School of urban planning </w:t>
            </w:r>
          </w:p>
          <w:p w14:paraId="0E03F2FD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 xml:space="preserve">University of Tehran </w:t>
            </w:r>
          </w:p>
          <w:p w14:paraId="488D8E5B" w14:textId="77777777" w:rsidR="00ED2A18" w:rsidRPr="005E2D6D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val="it-IT" w:eastAsia="zh-CN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  <w:lang w:val="pt-PT"/>
              </w:rPr>
              <w:t>rahmani13@ut.ac.ir</w:t>
            </w:r>
          </w:p>
        </w:tc>
      </w:tr>
      <w:tr w:rsidR="00ED2A18" w:rsidRPr="00862F6C" w14:paraId="0720008B" w14:textId="77777777" w:rsidTr="006605FB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4B59687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Г-н Махья Хосейни </w:t>
            </w:r>
          </w:p>
          <w:p w14:paraId="40085B8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Технологический университет имени Насир ад-Дина Туси</w:t>
            </w:r>
          </w:p>
          <w:p w14:paraId="1BACA89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Mahya.hoseini12@gmail.com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49CC21BD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 xml:space="preserve">Mr.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pt-PT"/>
              </w:rPr>
              <w:t xml:space="preserve">Mahya Hoseini </w:t>
            </w:r>
          </w:p>
          <w:p w14:paraId="37371FAF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  <w:r w:rsidRPr="00ED2A18"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  <w:t>K. N. Toosi University of Technology</w:t>
            </w:r>
          </w:p>
          <w:p w14:paraId="58C7561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</w:p>
          <w:p w14:paraId="723F72B2" w14:textId="77777777" w:rsidR="00ED2A18" w:rsidRPr="005E2D6D" w:rsidRDefault="00ED2A18" w:rsidP="00AA7F1C">
            <w:pPr>
              <w:spacing w:after="0" w:afterAutospacing="0"/>
              <w:rPr>
                <w:rFonts w:eastAsia="SimSun"/>
                <w:bCs/>
                <w:color w:val="000000"/>
                <w:sz w:val="20"/>
                <w:szCs w:val="20"/>
                <w:lang w:val="it-IT" w:eastAsia="zh-CN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  <w:lang w:val="pt-PT"/>
              </w:rPr>
              <w:t>Mahya.hoseini12@gmail.com</w:t>
            </w:r>
          </w:p>
        </w:tc>
      </w:tr>
      <w:tr w:rsidR="00ED2A18" w:rsidRPr="00862F6C" w14:paraId="2299BEEE" w14:textId="77777777" w:rsidTr="006605FB">
        <w:tc>
          <w:tcPr>
            <w:tcW w:w="4984" w:type="dxa"/>
            <w:gridSpan w:val="2"/>
          </w:tcPr>
          <w:p w14:paraId="71C17AE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г-жа Фарназ Шоаи</w:t>
            </w:r>
          </w:p>
          <w:p w14:paraId="269603A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Отдел морской среды и ВБУ</w:t>
            </w:r>
          </w:p>
          <w:p w14:paraId="64162B6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Департамент окружающей среды </w:t>
            </w:r>
          </w:p>
          <w:p w14:paraId="418BE82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Национальный сотрудник по взаимосвязи с конвенцией</w:t>
            </w:r>
          </w:p>
          <w:p w14:paraId="2F571DC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Pardisan Nature Park</w:t>
            </w:r>
            <w:r w:rsidRPr="00ED2A18">
              <w:rPr>
                <w:rFonts w:eastAsia="Times New Roman"/>
                <w:bCs/>
                <w:sz w:val="20"/>
                <w:szCs w:val="20"/>
                <w:lang w:val="en-GB"/>
              </w:rPr>
              <w:t xml:space="preserve">, </w:t>
            </w:r>
            <w:r w:rsidRPr="00ED2A18">
              <w:rPr>
                <w:rFonts w:eastAsia="Times New Roman"/>
                <w:bCs/>
                <w:sz w:val="20"/>
                <w:szCs w:val="20"/>
              </w:rPr>
              <w:t>Hakim Highway</w:t>
            </w:r>
            <w:r w:rsidRPr="00ED2A18">
              <w:rPr>
                <w:rFonts w:eastAsia="Times New Roman"/>
                <w:bCs/>
                <w:sz w:val="20"/>
                <w:szCs w:val="20"/>
                <w:lang w:val="en-GB"/>
              </w:rPr>
              <w:t xml:space="preserve">, </w:t>
            </w:r>
            <w:r w:rsidRPr="00ED2A18">
              <w:rPr>
                <w:rFonts w:eastAsia="Times New Roman"/>
                <w:bCs/>
                <w:sz w:val="20"/>
                <w:szCs w:val="20"/>
              </w:rPr>
              <w:t>Tehran</w:t>
            </w:r>
          </w:p>
          <w:p w14:paraId="3C1E38C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Тел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.: +98 21 88233148</w:t>
            </w:r>
          </w:p>
          <w:p w14:paraId="6E7604A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</w:t>
            </w:r>
            <w:hyperlink r:id="rId43" w:history="1">
              <w:r w:rsidRPr="00ED2A18">
                <w:rPr>
                  <w:rFonts w:eastAsia="Times New Roman"/>
                  <w:color w:val="0000FF"/>
                  <w:sz w:val="20"/>
                  <w:szCs w:val="20"/>
                  <w:u w:val="single"/>
                  <w:lang w:val="pt-PT"/>
                </w:rPr>
                <w:t>farnazshoaie@gmail.com</w:t>
              </w:r>
            </w:hyperlink>
          </w:p>
        </w:tc>
        <w:tc>
          <w:tcPr>
            <w:tcW w:w="4514" w:type="dxa"/>
          </w:tcPr>
          <w:p w14:paraId="409EA33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Ms. Farnaz Shoaie</w:t>
            </w:r>
          </w:p>
          <w:p w14:paraId="20E82F5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Marine Environment and Wetlands Division</w:t>
            </w:r>
          </w:p>
          <w:p w14:paraId="066D564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Department of Environment</w:t>
            </w:r>
          </w:p>
          <w:p w14:paraId="2B93BFA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en-GB"/>
              </w:rPr>
              <w:t>National Convention Liaison Officer</w:t>
            </w:r>
          </w:p>
          <w:p w14:paraId="5E2D408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Pardisan Nature Park, Hakim Highway, Tehran</w:t>
            </w:r>
          </w:p>
          <w:p w14:paraId="0911CF2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Tel: +98 21 88233148</w:t>
            </w:r>
          </w:p>
          <w:p w14:paraId="0B4560B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</w:p>
          <w:p w14:paraId="7F9C19E1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it-I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E-mail: </w:t>
            </w:r>
            <w:hyperlink r:id="rId44" w:history="1">
              <w:r w:rsidRPr="00ED2A18">
                <w:rPr>
                  <w:rFonts w:eastAsia="Times New Roman"/>
                  <w:color w:val="0000FF"/>
                  <w:sz w:val="20"/>
                  <w:szCs w:val="20"/>
                  <w:u w:val="single"/>
                  <w:lang w:val="pt-PT"/>
                </w:rPr>
                <w:t>farnazshoaie@gmail.com</w:t>
              </w:r>
            </w:hyperlink>
            <w:hyperlink r:id="rId45" w:history="1"/>
          </w:p>
        </w:tc>
      </w:tr>
      <w:tr w:rsidR="00ED2A18" w:rsidRPr="00ED2A18" w14:paraId="62DE507F" w14:textId="77777777" w:rsidTr="006605FB"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14:paraId="7F3E836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г-н Аббасали Дадаши- Рудбари</w:t>
            </w:r>
          </w:p>
          <w:p w14:paraId="1C44098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Кафедра географии</w:t>
            </w:r>
          </w:p>
          <w:p w14:paraId="792EEE8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Мешхедский университет имени Фирдоуси</w:t>
            </w:r>
          </w:p>
          <w:p w14:paraId="1882043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E-mail: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14:paraId="4EE7A08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pt-PT"/>
              </w:rPr>
              <w:t>Mr. Abbasali Dadashi-Roudbari</w:t>
            </w:r>
          </w:p>
          <w:p w14:paraId="2706DF0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Department of Geography</w:t>
            </w:r>
          </w:p>
          <w:p w14:paraId="4DA78E1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Firdowsi Mashhad University</w:t>
            </w:r>
          </w:p>
          <w:p w14:paraId="30024A0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E-mail:</w:t>
            </w:r>
          </w:p>
        </w:tc>
      </w:tr>
      <w:tr w:rsidR="00ED2A18" w:rsidRPr="00ED2A18" w14:paraId="74E47116" w14:textId="77777777" w:rsidTr="006605FB">
        <w:tc>
          <w:tcPr>
            <w:tcW w:w="4984" w:type="dxa"/>
            <w:gridSpan w:val="2"/>
            <w:shd w:val="clear" w:color="auto" w:fill="CCFFFF"/>
          </w:tcPr>
          <w:p w14:paraId="05C2F833" w14:textId="77777777" w:rsidR="00ED2A18" w:rsidRPr="00ED2A18" w:rsidRDefault="00ED2A18" w:rsidP="00AA7F1C">
            <w:pPr>
              <w:spacing w:after="0" w:afterAutospacing="0"/>
              <w:jc w:val="center"/>
              <w:rPr>
                <w:rFonts w:eastAsia="Times New Roman"/>
                <w:b/>
                <w:smallCaps/>
                <w:sz w:val="20"/>
                <w:szCs w:val="20"/>
                <w:lang w:val="ru-RU"/>
              </w:rPr>
            </w:pPr>
            <w:bookmarkStart w:id="10" w:name="_Hlk524533469"/>
            <w:bookmarkEnd w:id="8"/>
            <w:r w:rsidRPr="00ED2A18">
              <w:rPr>
                <w:rFonts w:eastAsia="Times New Roman"/>
                <w:b/>
                <w:smallCaps/>
                <w:sz w:val="20"/>
                <w:szCs w:val="20"/>
                <w:lang w:val="ru-RU"/>
              </w:rPr>
              <w:t>Республика Казахстан</w:t>
            </w:r>
          </w:p>
        </w:tc>
        <w:tc>
          <w:tcPr>
            <w:tcW w:w="4514" w:type="dxa"/>
            <w:shd w:val="clear" w:color="auto" w:fill="CCFFFF"/>
          </w:tcPr>
          <w:p w14:paraId="23B86AC3" w14:textId="77777777" w:rsidR="00ED2A18" w:rsidRPr="00ED2A18" w:rsidRDefault="00ED2A18" w:rsidP="00AA7F1C">
            <w:pPr>
              <w:spacing w:after="0" w:afterAutospacing="0"/>
              <w:jc w:val="center"/>
              <w:rPr>
                <w:rFonts w:eastAsia="Times New Roman"/>
                <w:b/>
                <w:smallCap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mallCaps/>
                <w:sz w:val="20"/>
                <w:szCs w:val="20"/>
                <w:lang w:val="ru-RU"/>
              </w:rPr>
              <w:t>Republic of Kazakhstan</w:t>
            </w:r>
          </w:p>
        </w:tc>
      </w:tr>
      <w:tr w:rsidR="00ED2A18" w:rsidRPr="00ED2A18" w14:paraId="5B4C44E5" w14:textId="77777777" w:rsidTr="006605FB">
        <w:tc>
          <w:tcPr>
            <w:tcW w:w="4984" w:type="dxa"/>
            <w:gridSpan w:val="2"/>
          </w:tcPr>
          <w:p w14:paraId="7AD3464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г-жа Айзат Елтай</w:t>
            </w:r>
          </w:p>
          <w:p w14:paraId="163D458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Казахский национальный университет им. аль-Фараби</w:t>
            </w:r>
          </w:p>
          <w:p w14:paraId="47A022A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</w:rPr>
              <w:t>yeltay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_</w:t>
            </w:r>
            <w:r w:rsidRPr="00ED2A18">
              <w:rPr>
                <w:rFonts w:eastAsia="Times New Roman"/>
                <w:sz w:val="20"/>
                <w:szCs w:val="20"/>
              </w:rPr>
              <w:t>aizat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mail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ru</w:t>
            </w:r>
          </w:p>
          <w:p w14:paraId="655D603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eltai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_</w:t>
            </w:r>
            <w:r w:rsidRPr="00ED2A18">
              <w:rPr>
                <w:rFonts w:eastAsia="Times New Roman"/>
                <w:sz w:val="20"/>
                <w:szCs w:val="20"/>
              </w:rPr>
              <w:t>a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meteo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kz</w:t>
            </w:r>
          </w:p>
        </w:tc>
        <w:tc>
          <w:tcPr>
            <w:tcW w:w="4514" w:type="dxa"/>
          </w:tcPr>
          <w:p w14:paraId="4A41F7A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pt-PT"/>
              </w:rPr>
              <w:t>Ms. Aizat Yeltay</w:t>
            </w:r>
          </w:p>
          <w:p w14:paraId="5FC58B7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>Al-Farabi Kazakh National University</w:t>
            </w:r>
          </w:p>
          <w:p w14:paraId="3883517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FF"/>
                <w:sz w:val="20"/>
                <w:szCs w:val="20"/>
                <w:u w:val="single"/>
              </w:rPr>
            </w:pPr>
            <w:r w:rsidRPr="00ED2A18">
              <w:rPr>
                <w:rFonts w:eastAsia="Times New Roman"/>
                <w:sz w:val="20"/>
                <w:szCs w:val="20"/>
                <w:lang w:val="pt-PT"/>
              </w:rPr>
              <w:t xml:space="preserve">Email: </w:t>
            </w:r>
            <w:r w:rsidRPr="00ED2A18">
              <w:rPr>
                <w:rFonts w:eastAsia="Times New Roman"/>
                <w:sz w:val="20"/>
                <w:szCs w:val="20"/>
              </w:rPr>
              <w:t>yeltay_aizat@mail.ru</w:t>
            </w:r>
          </w:p>
          <w:p w14:paraId="20D9B6F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eltai_a@meteo.kz</w:t>
            </w:r>
          </w:p>
        </w:tc>
      </w:tr>
      <w:tr w:rsidR="00ED2A18" w:rsidRPr="00ED2A18" w14:paraId="1FF62125" w14:textId="77777777" w:rsidTr="006605FB">
        <w:tc>
          <w:tcPr>
            <w:tcW w:w="4984" w:type="dxa"/>
            <w:gridSpan w:val="2"/>
          </w:tcPr>
          <w:p w14:paraId="17FBDD0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г-жа Наталья Ивановна Ивкина </w:t>
            </w:r>
          </w:p>
          <w:p w14:paraId="345A6B1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Кандидат географических наук</w:t>
            </w:r>
          </w:p>
          <w:p w14:paraId="0BCA671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Республиканское государственное предприятие «Казгидромет»</w:t>
            </w:r>
          </w:p>
          <w:p w14:paraId="6EE2614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</w:rPr>
              <w:t>n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_</w:t>
            </w:r>
            <w:r w:rsidRPr="00ED2A18">
              <w:rPr>
                <w:rFonts w:eastAsia="Times New Roman"/>
                <w:sz w:val="20"/>
                <w:szCs w:val="20"/>
              </w:rPr>
              <w:t>ivkina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mail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ru</w:t>
            </w:r>
          </w:p>
          <w:p w14:paraId="7DBAE54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ivkina_n@meteo.kz</w:t>
            </w:r>
          </w:p>
        </w:tc>
        <w:tc>
          <w:tcPr>
            <w:tcW w:w="4514" w:type="dxa"/>
          </w:tcPr>
          <w:p w14:paraId="05FA40F1" w14:textId="77777777" w:rsidR="00ED2A18" w:rsidRPr="00ED2A18" w:rsidRDefault="00ED2A18" w:rsidP="00AA7F1C">
            <w:pPr>
              <w:tabs>
                <w:tab w:val="left" w:pos="1095"/>
              </w:tabs>
              <w:spacing w:after="0" w:afterAutospacing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</w:rPr>
              <w:t>Ms. Natalya Ivkina</w:t>
            </w:r>
          </w:p>
          <w:p w14:paraId="6C9A0BEE" w14:textId="77777777" w:rsidR="00ED2A18" w:rsidRPr="00ED2A18" w:rsidRDefault="00ED2A18" w:rsidP="00AA7F1C">
            <w:pPr>
              <w:tabs>
                <w:tab w:val="left" w:pos="1095"/>
              </w:tabs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Candidate of Geographical Sciences</w:t>
            </w:r>
          </w:p>
          <w:p w14:paraId="6CC89402" w14:textId="77777777" w:rsidR="00ED2A18" w:rsidRPr="00ED2A18" w:rsidRDefault="00ED2A18" w:rsidP="00AA7F1C">
            <w:pPr>
              <w:tabs>
                <w:tab w:val="left" w:pos="1095"/>
              </w:tabs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Republican State Enterprise “Kazhydromet”</w:t>
            </w:r>
          </w:p>
          <w:p w14:paraId="65E2F5F4" w14:textId="77777777" w:rsidR="00ED2A18" w:rsidRPr="00ED2A18" w:rsidRDefault="00ED2A18" w:rsidP="00AA7F1C">
            <w:pPr>
              <w:tabs>
                <w:tab w:val="left" w:pos="1095"/>
              </w:tabs>
              <w:spacing w:after="0" w:afterAutospacing="0"/>
              <w:rPr>
                <w:rFonts w:eastAsia="Times New Roman"/>
                <w:sz w:val="20"/>
                <w:szCs w:val="20"/>
              </w:rPr>
            </w:pPr>
          </w:p>
          <w:p w14:paraId="4F027AC4" w14:textId="77777777" w:rsidR="00ED2A18" w:rsidRPr="00ED2A18" w:rsidRDefault="00ED2A18" w:rsidP="00AA7F1C">
            <w:pPr>
              <w:tabs>
                <w:tab w:val="left" w:pos="1095"/>
              </w:tabs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Email: n_ivkina@mail.ru</w:t>
            </w:r>
          </w:p>
          <w:p w14:paraId="2D2C84F9" w14:textId="77777777" w:rsidR="00ED2A18" w:rsidRPr="00ED2A18" w:rsidRDefault="00ED2A18" w:rsidP="00AA7F1C">
            <w:pPr>
              <w:tabs>
                <w:tab w:val="left" w:pos="1095"/>
              </w:tabs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ivkina_n@meteo.kz</w:t>
            </w:r>
          </w:p>
        </w:tc>
      </w:tr>
      <w:tr w:rsidR="00ED2A18" w:rsidRPr="00ED2A18" w14:paraId="3A17123E" w14:textId="77777777" w:rsidTr="006605FB">
        <w:tc>
          <w:tcPr>
            <w:tcW w:w="4984" w:type="dxa"/>
            <w:gridSpan w:val="2"/>
          </w:tcPr>
          <w:p w14:paraId="4062565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lastRenderedPageBreak/>
              <w:t>г-жа Галаева Анастасия Владимировна</w:t>
            </w:r>
          </w:p>
          <w:p w14:paraId="17982A6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PhD</w:t>
            </w:r>
          </w:p>
          <w:p w14:paraId="439F1AC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Республиканское государственное предприятие «Казгидромет»</w:t>
            </w:r>
          </w:p>
          <w:p w14:paraId="49D396C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</w:rPr>
              <w:t>nastlin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list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ru</w:t>
            </w:r>
          </w:p>
        </w:tc>
        <w:tc>
          <w:tcPr>
            <w:tcW w:w="4514" w:type="dxa"/>
          </w:tcPr>
          <w:p w14:paraId="554BBFCF" w14:textId="77777777" w:rsidR="00ED2A18" w:rsidRPr="00ED2A18" w:rsidRDefault="00ED2A18" w:rsidP="00AA7F1C">
            <w:pPr>
              <w:tabs>
                <w:tab w:val="left" w:pos="1095"/>
              </w:tabs>
              <w:spacing w:after="0" w:afterAutospacing="0"/>
              <w:rPr>
                <w:rFonts w:eastAsia="Times New Roman"/>
                <w:sz w:val="20"/>
                <w:szCs w:val="20"/>
                <w:lang w:val="es-ES_tradnl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  <w:t>Ms. Anastasia Galaeva</w:t>
            </w:r>
          </w:p>
          <w:p w14:paraId="560A4389" w14:textId="77777777" w:rsidR="00ED2A18" w:rsidRPr="00ED2A18" w:rsidRDefault="00ED2A18" w:rsidP="00AA7F1C">
            <w:pPr>
              <w:tabs>
                <w:tab w:val="left" w:pos="1095"/>
              </w:tabs>
              <w:spacing w:after="0" w:afterAutospacing="0"/>
              <w:rPr>
                <w:rFonts w:eastAsia="Times New Roman"/>
                <w:sz w:val="20"/>
                <w:szCs w:val="20"/>
                <w:lang w:val="es-ES"/>
              </w:rPr>
            </w:pPr>
            <w:r w:rsidRPr="00ED2A18">
              <w:rPr>
                <w:rFonts w:eastAsia="Times New Roman"/>
                <w:sz w:val="20"/>
                <w:szCs w:val="20"/>
                <w:lang w:val="es-ES"/>
              </w:rPr>
              <w:t>Ph.D.</w:t>
            </w:r>
          </w:p>
          <w:p w14:paraId="62CDC8B7" w14:textId="77777777" w:rsidR="00ED2A18" w:rsidRPr="00ED2A18" w:rsidRDefault="00ED2A18" w:rsidP="00AA7F1C">
            <w:pPr>
              <w:tabs>
                <w:tab w:val="left" w:pos="1095"/>
              </w:tabs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Republican State Enterprise “Kazhydromet”</w:t>
            </w:r>
          </w:p>
          <w:p w14:paraId="0B9A0E8B" w14:textId="77777777" w:rsidR="00ED2A18" w:rsidRPr="00ED2A18" w:rsidRDefault="00ED2A18" w:rsidP="00AA7F1C">
            <w:pPr>
              <w:tabs>
                <w:tab w:val="left" w:pos="1095"/>
              </w:tabs>
              <w:spacing w:after="0" w:afterAutospacing="0"/>
              <w:rPr>
                <w:rFonts w:eastAsia="Times New Roman"/>
                <w:sz w:val="20"/>
                <w:szCs w:val="20"/>
              </w:rPr>
            </w:pPr>
          </w:p>
          <w:p w14:paraId="302C99DA" w14:textId="77777777" w:rsidR="00ED2A18" w:rsidRPr="00ED2A18" w:rsidRDefault="00ED2A18" w:rsidP="00AA7F1C">
            <w:pPr>
              <w:tabs>
                <w:tab w:val="left" w:pos="1095"/>
              </w:tabs>
              <w:spacing w:after="0" w:afterAutospacing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Email: nastlin@list.ru</w:t>
            </w:r>
          </w:p>
        </w:tc>
      </w:tr>
      <w:tr w:rsidR="00ED2A18" w:rsidRPr="00ED2A18" w14:paraId="6A7907F9" w14:textId="77777777" w:rsidTr="006605FB">
        <w:tc>
          <w:tcPr>
            <w:tcW w:w="4984" w:type="dxa"/>
            <w:gridSpan w:val="2"/>
          </w:tcPr>
          <w:p w14:paraId="2223AA6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г-жа Жанар Куанышевна Наурозбаева</w:t>
            </w:r>
          </w:p>
          <w:p w14:paraId="4D4C9E5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Кандидат географических наук</w:t>
            </w:r>
          </w:p>
          <w:p w14:paraId="0F6230B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Республиканское государственное предприятие «Казгидромет»</w:t>
            </w:r>
          </w:p>
          <w:p w14:paraId="44F2B0A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</w:rPr>
              <w:t>naurozbaeva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zhanar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mail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ru</w:t>
            </w:r>
          </w:p>
          <w:p w14:paraId="2D707D1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naurozbayeva.zhanar@gmail.com</w:t>
            </w:r>
          </w:p>
        </w:tc>
        <w:tc>
          <w:tcPr>
            <w:tcW w:w="4514" w:type="dxa"/>
          </w:tcPr>
          <w:p w14:paraId="4F7AD30F" w14:textId="77777777" w:rsidR="00ED2A18" w:rsidRPr="00ED2A18" w:rsidRDefault="00ED2A18" w:rsidP="00AA7F1C">
            <w:pPr>
              <w:tabs>
                <w:tab w:val="left" w:pos="1095"/>
              </w:tabs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</w:rPr>
              <w:t>Ms. Zhanar Nauryzbayeva</w:t>
            </w:r>
          </w:p>
          <w:p w14:paraId="35FFD724" w14:textId="77777777" w:rsidR="00ED2A18" w:rsidRPr="00ED2A18" w:rsidRDefault="00ED2A18" w:rsidP="00AA7F1C">
            <w:pPr>
              <w:tabs>
                <w:tab w:val="left" w:pos="1095"/>
              </w:tabs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Candidate of Geographical Sciences</w:t>
            </w:r>
          </w:p>
          <w:p w14:paraId="32ED611D" w14:textId="77777777" w:rsidR="00ED2A18" w:rsidRPr="00ED2A18" w:rsidRDefault="00ED2A18" w:rsidP="00AA7F1C">
            <w:pPr>
              <w:tabs>
                <w:tab w:val="left" w:pos="1095"/>
              </w:tabs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Republican State Enterprise “Kazhydromet”</w:t>
            </w:r>
          </w:p>
          <w:p w14:paraId="57B351A0" w14:textId="77777777" w:rsidR="00ED2A18" w:rsidRPr="00ED2A18" w:rsidRDefault="00ED2A18" w:rsidP="00AA7F1C">
            <w:pPr>
              <w:tabs>
                <w:tab w:val="left" w:pos="1095"/>
              </w:tabs>
              <w:spacing w:after="0" w:afterAutospacing="0"/>
              <w:rPr>
                <w:rFonts w:eastAsia="Times New Roman"/>
                <w:sz w:val="20"/>
                <w:szCs w:val="20"/>
              </w:rPr>
            </w:pPr>
          </w:p>
          <w:p w14:paraId="154F5AE4" w14:textId="77777777" w:rsidR="00ED2A18" w:rsidRPr="00ED2A18" w:rsidRDefault="00ED2A18" w:rsidP="00AA7F1C">
            <w:pPr>
              <w:tabs>
                <w:tab w:val="left" w:pos="1095"/>
              </w:tabs>
              <w:spacing w:after="0" w:afterAutospacing="0"/>
              <w:rPr>
                <w:rFonts w:eastAsia="Times New Roman"/>
                <w:color w:val="0000FF"/>
                <w:sz w:val="20"/>
                <w:szCs w:val="20"/>
                <w:u w:val="single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Email: naurozbaeva.zhanar@mail.ru</w:t>
            </w:r>
          </w:p>
          <w:p w14:paraId="205EA8A8" w14:textId="77777777" w:rsidR="00ED2A18" w:rsidRPr="00ED2A18" w:rsidRDefault="00ED2A18" w:rsidP="00AA7F1C">
            <w:pPr>
              <w:tabs>
                <w:tab w:val="left" w:pos="1095"/>
              </w:tabs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es-ES_tradnl"/>
              </w:rPr>
            </w:pPr>
            <w:r w:rsidRPr="00ED2A18">
              <w:rPr>
                <w:rFonts w:eastAsia="Times New Roman"/>
                <w:sz w:val="20"/>
                <w:szCs w:val="20"/>
                <w:lang w:val="es-ES_tradnl"/>
              </w:rPr>
              <w:t>naurozbayeva.zhanar@gmail.com</w:t>
            </w:r>
          </w:p>
        </w:tc>
      </w:tr>
      <w:tr w:rsidR="00ED2A18" w:rsidRPr="00862F6C" w14:paraId="185C14E4" w14:textId="77777777" w:rsidTr="006605FB">
        <w:tc>
          <w:tcPr>
            <w:tcW w:w="4984" w:type="dxa"/>
            <w:gridSpan w:val="2"/>
          </w:tcPr>
          <w:p w14:paraId="4033DE95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г-жа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Светлана Анатольевна Долгих</w:t>
            </w:r>
          </w:p>
          <w:p w14:paraId="20EECF06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Кандидат географических наук</w:t>
            </w:r>
          </w:p>
          <w:p w14:paraId="0488EB4E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Республиканское государственное предприятие «Казгидромет»</w:t>
            </w:r>
          </w:p>
          <w:p w14:paraId="13B7C5D0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</w:rPr>
              <w:t>svetlana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_</w:t>
            </w:r>
            <w:r w:rsidRPr="00ED2A18">
              <w:rPr>
                <w:rFonts w:eastAsia="Times New Roman"/>
                <w:sz w:val="20"/>
                <w:szCs w:val="20"/>
              </w:rPr>
              <w:t>dolgikh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mail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ru</w:t>
            </w:r>
          </w:p>
        </w:tc>
        <w:tc>
          <w:tcPr>
            <w:tcW w:w="4514" w:type="dxa"/>
          </w:tcPr>
          <w:p w14:paraId="0C2C721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Ms. Svetlana Dolgikh</w:t>
            </w:r>
          </w:p>
          <w:p w14:paraId="20209DD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PhD</w:t>
            </w:r>
          </w:p>
          <w:p w14:paraId="1E5311C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Republican State Enterprise “Kazhydromet”</w:t>
            </w:r>
          </w:p>
          <w:p w14:paraId="73DDB14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n-GB"/>
              </w:rPr>
            </w:pPr>
          </w:p>
          <w:p w14:paraId="1AE683D4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it-IT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>E-mail: svetlana_dolgikh@mail.ru</w:t>
            </w:r>
          </w:p>
        </w:tc>
      </w:tr>
      <w:tr w:rsidR="00ED2A18" w:rsidRPr="00862F6C" w14:paraId="4BADF734" w14:textId="77777777" w:rsidTr="006605FB">
        <w:tc>
          <w:tcPr>
            <w:tcW w:w="4984" w:type="dxa"/>
            <w:gridSpan w:val="2"/>
          </w:tcPr>
          <w:p w14:paraId="1F9A1D23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г-жа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Елена Александровна Скольская</w:t>
            </w:r>
          </w:p>
          <w:p w14:paraId="765C84EE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Казахстанское агентство прикладной экологии</w:t>
            </w:r>
          </w:p>
          <w:p w14:paraId="566487A9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</w:rPr>
              <w:t>scol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kape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kz</w:t>
            </w:r>
          </w:p>
        </w:tc>
        <w:tc>
          <w:tcPr>
            <w:tcW w:w="4514" w:type="dxa"/>
          </w:tcPr>
          <w:p w14:paraId="69B5392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 xml:space="preserve">Ms. Elena Skolskaya </w:t>
            </w:r>
          </w:p>
          <w:p w14:paraId="685DA5E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Kazakhstan Agency of Applied Ecology</w:t>
            </w:r>
          </w:p>
          <w:p w14:paraId="6BB2F6AB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it-IT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>E-mail: scol@kape.kz</w:t>
            </w:r>
          </w:p>
        </w:tc>
      </w:tr>
      <w:tr w:rsidR="00ED2A18" w:rsidRPr="00ED2A18" w14:paraId="3F7E6A59" w14:textId="77777777" w:rsidTr="006605FB">
        <w:tc>
          <w:tcPr>
            <w:tcW w:w="4984" w:type="dxa"/>
            <w:gridSpan w:val="2"/>
          </w:tcPr>
          <w:p w14:paraId="6BF1741C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Владимир Николаевич Уваров </w:t>
            </w:r>
          </w:p>
          <w:p w14:paraId="2900376E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Кандидат географических наук</w:t>
            </w:r>
          </w:p>
          <w:p w14:paraId="085B481D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Казахстанское агентство прикладной экологии</w:t>
            </w:r>
          </w:p>
          <w:p w14:paraId="30EA2926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</w:rPr>
              <w:t>v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uvarov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kape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kz</w:t>
            </w:r>
          </w:p>
        </w:tc>
        <w:tc>
          <w:tcPr>
            <w:tcW w:w="4514" w:type="dxa"/>
          </w:tcPr>
          <w:p w14:paraId="22395B8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Mr. Vladimir Uvarov</w:t>
            </w:r>
          </w:p>
          <w:p w14:paraId="0D78A01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Candidate of Geographical Sciences</w:t>
            </w:r>
          </w:p>
          <w:p w14:paraId="67A22A4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Kazakhstan Agency of Applied Ecology</w:t>
            </w:r>
          </w:p>
          <w:p w14:paraId="533BFDA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</w:rPr>
              <w:t>v.uvarov@kape.kz</w:t>
            </w:r>
          </w:p>
        </w:tc>
      </w:tr>
      <w:tr w:rsidR="00ED2A18" w:rsidRPr="00ED2A18" w14:paraId="333CC80E" w14:textId="77777777" w:rsidTr="006605FB">
        <w:tc>
          <w:tcPr>
            <w:tcW w:w="4984" w:type="dxa"/>
            <w:gridSpan w:val="2"/>
          </w:tcPr>
          <w:p w14:paraId="6FC2B624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Фёдор Владимирович Климов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</w:p>
          <w:p w14:paraId="1BD26CCE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Кандидат биологических наук</w:t>
            </w:r>
          </w:p>
          <w:p w14:paraId="72A4D9B3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Казахстанское агентство прикладной экологии</w:t>
            </w:r>
          </w:p>
          <w:p w14:paraId="39409114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почта: f.klimov@kape.kz</w:t>
            </w:r>
          </w:p>
        </w:tc>
        <w:tc>
          <w:tcPr>
            <w:tcW w:w="4514" w:type="dxa"/>
          </w:tcPr>
          <w:p w14:paraId="7D0A793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Ms. Fyodor Klimov</w:t>
            </w:r>
          </w:p>
          <w:p w14:paraId="15D921B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Candidate of Biological Sciences</w:t>
            </w:r>
          </w:p>
          <w:p w14:paraId="45EFA20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Kazakhstan Agency of Applied Ecology</w:t>
            </w:r>
          </w:p>
          <w:p w14:paraId="1527CEF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</w:rPr>
              <w:t>f.klimov@kape.kz</w:t>
            </w:r>
          </w:p>
        </w:tc>
      </w:tr>
      <w:tr w:rsidR="00ED2A18" w:rsidRPr="00ED2A18" w14:paraId="1BD0DCC8" w14:textId="77777777" w:rsidTr="006605FB">
        <w:tc>
          <w:tcPr>
            <w:tcW w:w="4984" w:type="dxa"/>
            <w:gridSpan w:val="2"/>
          </w:tcPr>
          <w:p w14:paraId="3DD39C80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г-жа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Е.В. Мурова</w:t>
            </w:r>
          </w:p>
          <w:p w14:paraId="7A27A50D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Казахстанское агентство прикладной экологии</w:t>
            </w:r>
          </w:p>
          <w:p w14:paraId="5DF3D9A9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Эл. почта: </w:t>
            </w:r>
          </w:p>
        </w:tc>
        <w:tc>
          <w:tcPr>
            <w:tcW w:w="4514" w:type="dxa"/>
          </w:tcPr>
          <w:p w14:paraId="6EF1FEA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Ms. E. Murova</w:t>
            </w:r>
          </w:p>
          <w:p w14:paraId="54C28FA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Kazakhstan Agency of Applied Ecology</w:t>
            </w:r>
          </w:p>
          <w:p w14:paraId="470EBF6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 xml:space="preserve">E-mail: </w:t>
            </w:r>
          </w:p>
        </w:tc>
      </w:tr>
      <w:tr w:rsidR="00ED2A18" w:rsidRPr="00ED2A18" w14:paraId="6AC53BBB" w14:textId="77777777" w:rsidTr="006605FB">
        <w:tc>
          <w:tcPr>
            <w:tcW w:w="4984" w:type="dxa"/>
            <w:gridSpan w:val="2"/>
          </w:tcPr>
          <w:p w14:paraId="36B2B7C1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Сагиден Турсынгалиевич Ербулеков</w:t>
            </w:r>
          </w:p>
          <w:p w14:paraId="01402B74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Кандидат биологических наук</w:t>
            </w:r>
          </w:p>
          <w:p w14:paraId="15CFA76F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«Норт Каспиан Оперейтинг Компани Н.В.» </w:t>
            </w:r>
            <w:r w:rsidRPr="00ED2A18">
              <w:rPr>
                <w:rFonts w:eastAsia="Times New Roman"/>
                <w:sz w:val="20"/>
                <w:szCs w:val="20"/>
              </w:rPr>
              <w:t>(НКОК)</w:t>
            </w:r>
          </w:p>
          <w:p w14:paraId="5A56F9D5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Эл. почта: </w:t>
            </w:r>
          </w:p>
        </w:tc>
        <w:tc>
          <w:tcPr>
            <w:tcW w:w="4514" w:type="dxa"/>
          </w:tcPr>
          <w:p w14:paraId="55BB41A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Mr. Sagiden Erbulekov</w:t>
            </w:r>
          </w:p>
          <w:p w14:paraId="0BD34B3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Candidate of Biological Sciences</w:t>
            </w:r>
          </w:p>
          <w:p w14:paraId="43F832E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North Caspian Operating Company (NCOC)</w:t>
            </w:r>
          </w:p>
          <w:p w14:paraId="23C57FD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 xml:space="preserve">E-mail: </w:t>
            </w:r>
          </w:p>
        </w:tc>
      </w:tr>
      <w:tr w:rsidR="00ED2A18" w:rsidRPr="00ED2A18" w14:paraId="7C91499F" w14:textId="77777777" w:rsidTr="006605FB">
        <w:tc>
          <w:tcPr>
            <w:tcW w:w="4984" w:type="dxa"/>
            <w:gridSpan w:val="2"/>
          </w:tcPr>
          <w:p w14:paraId="2B9167BA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Миргалий Тулеугалиевич Баймуканов </w:t>
            </w:r>
          </w:p>
          <w:p w14:paraId="0445088A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Кандидат биологических наук</w:t>
            </w:r>
          </w:p>
          <w:p w14:paraId="676551EC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Институт гидробиологии и экологии</w:t>
            </w:r>
          </w:p>
          <w:p w14:paraId="3504C8F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почта: institute_he@ihe.kz</w:t>
            </w:r>
          </w:p>
        </w:tc>
        <w:tc>
          <w:tcPr>
            <w:tcW w:w="4514" w:type="dxa"/>
          </w:tcPr>
          <w:p w14:paraId="139F6E3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 xml:space="preserve">Mr. 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>Mirgaliy Baimukanov</w:t>
            </w:r>
            <w:r w:rsidRPr="00ED2A18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</w:t>
            </w:r>
          </w:p>
          <w:p w14:paraId="6654522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Candidate of Biological Sciences</w:t>
            </w:r>
          </w:p>
          <w:p w14:paraId="4BE08D0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Institute of Hydrobiology and Ecology</w:t>
            </w:r>
            <w:r w:rsidRPr="00ED2A18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</w:p>
          <w:p w14:paraId="008EAD0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E-mail: institute_he@ihe.kz</w:t>
            </w:r>
          </w:p>
        </w:tc>
      </w:tr>
      <w:tr w:rsidR="00ED2A18" w:rsidRPr="00ED2A18" w14:paraId="78E435F2" w14:textId="77777777" w:rsidTr="006605FB">
        <w:tc>
          <w:tcPr>
            <w:tcW w:w="4984" w:type="dxa"/>
            <w:gridSpan w:val="2"/>
          </w:tcPr>
          <w:p w14:paraId="6CC255A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г-жа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Галина Христофоровна Чернова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</w:p>
          <w:p w14:paraId="765D5EB4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Центр эколого-правовой инициативы «Глобус»</w:t>
            </w:r>
          </w:p>
          <w:p w14:paraId="77071AA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почта: globus-caspi@mail.ru</w:t>
            </w:r>
          </w:p>
        </w:tc>
        <w:tc>
          <w:tcPr>
            <w:tcW w:w="4514" w:type="dxa"/>
          </w:tcPr>
          <w:p w14:paraId="6696248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 xml:space="preserve">Ms. 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>Galina Chernova</w:t>
            </w:r>
            <w:r w:rsidRPr="00ED2A18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</w:t>
            </w:r>
          </w:p>
          <w:p w14:paraId="2903266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The “Globus” Center of the Ecological and Legal Initiative</w:t>
            </w:r>
            <w:r w:rsidRPr="00ED2A18">
              <w:rPr>
                <w:rFonts w:eastAsia="Times New Roman"/>
                <w:sz w:val="20"/>
                <w:szCs w:val="20"/>
                <w:lang w:val="en-GB"/>
              </w:rPr>
              <w:t xml:space="preserve"> E-mail: </w:t>
            </w:r>
            <w:r w:rsidRPr="00ED2A18">
              <w:rPr>
                <w:rFonts w:eastAsia="Times New Roman"/>
                <w:sz w:val="20"/>
                <w:szCs w:val="20"/>
              </w:rPr>
              <w:t>globus-caspi@mail.ru</w:t>
            </w:r>
          </w:p>
        </w:tc>
      </w:tr>
      <w:tr w:rsidR="00ED2A18" w:rsidRPr="00862F6C" w14:paraId="452E8AF4" w14:textId="77777777" w:rsidTr="006605FB">
        <w:tc>
          <w:tcPr>
            <w:tcW w:w="4984" w:type="dxa"/>
            <w:gridSpan w:val="2"/>
          </w:tcPr>
          <w:p w14:paraId="65F67588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Абзал Тлепказиевич Ергалиев </w:t>
            </w:r>
          </w:p>
          <w:p w14:paraId="3B07BC8C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НОРТ КАСПИАН ОПЕРЕЙТИНГ КОМПАНИ Н.В.</w:t>
            </w:r>
          </w:p>
          <w:p w14:paraId="32D90E0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почта: Abzal.Yergaliyev@ncoc.kz</w:t>
            </w:r>
          </w:p>
        </w:tc>
        <w:tc>
          <w:tcPr>
            <w:tcW w:w="4514" w:type="dxa"/>
          </w:tcPr>
          <w:p w14:paraId="4BFC84E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 xml:space="preserve">Mr. 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>Abzal Yergaliev</w:t>
            </w:r>
          </w:p>
          <w:p w14:paraId="318361A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NORTH CASPIAN OPERATING COMPANY N.V. (NCOC)</w:t>
            </w:r>
          </w:p>
          <w:p w14:paraId="1845B49C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it-IT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>E-mail: Abzal.Yergaliyev@ncoc.kz</w:t>
            </w:r>
          </w:p>
        </w:tc>
      </w:tr>
      <w:tr w:rsidR="00ED2A18" w:rsidRPr="00862F6C" w14:paraId="22845E2B" w14:textId="77777777" w:rsidTr="006605FB">
        <w:tc>
          <w:tcPr>
            <w:tcW w:w="4984" w:type="dxa"/>
            <w:gridSpan w:val="2"/>
          </w:tcPr>
          <w:p w14:paraId="25959B0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г-жа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Айнур Алпамысовна Абуова</w:t>
            </w:r>
          </w:p>
          <w:p w14:paraId="7768C343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НОРТ КАСПИАН ОПЕРЕЙТИНГ КОМПАНИ Н.В.</w:t>
            </w:r>
          </w:p>
          <w:p w14:paraId="0917E73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почта: ainur.abuova@ncoc.kz</w:t>
            </w:r>
          </w:p>
        </w:tc>
        <w:tc>
          <w:tcPr>
            <w:tcW w:w="4514" w:type="dxa"/>
          </w:tcPr>
          <w:p w14:paraId="750ED96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 xml:space="preserve">Ms. 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>Aynur Abuova</w:t>
            </w:r>
          </w:p>
          <w:p w14:paraId="55B7919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NORTH CASPIAN OPERATING COMPANY N.V. (NCOC)</w:t>
            </w:r>
          </w:p>
          <w:p w14:paraId="7E5874C3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it-IT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>E-mail: ainur.abuova@ncoc.kz</w:t>
            </w:r>
          </w:p>
        </w:tc>
      </w:tr>
      <w:tr w:rsidR="00ED2A18" w:rsidRPr="00862F6C" w14:paraId="2C16D677" w14:textId="77777777" w:rsidTr="006605FB">
        <w:tc>
          <w:tcPr>
            <w:tcW w:w="4984" w:type="dxa"/>
            <w:gridSpan w:val="2"/>
          </w:tcPr>
          <w:p w14:paraId="4B1D5EE1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Ерахмед Амангазыевич Муханбетов</w:t>
            </w:r>
          </w:p>
          <w:p w14:paraId="40CDAD9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НОРТ КАСПИАН ОПЕРЕЙТИНГ КОМПАНИ Н.В.</w:t>
            </w:r>
          </w:p>
          <w:p w14:paraId="2D8A2BA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</w:rPr>
              <w:t>Yerakhmed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mukhanbetov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ncoc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kz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4514" w:type="dxa"/>
          </w:tcPr>
          <w:p w14:paraId="28B8F09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 xml:space="preserve">Mr. 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>Yerakhmed Mukhanbetov</w:t>
            </w:r>
          </w:p>
          <w:p w14:paraId="59F3C68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NORTH CASPIAN OPERATING COMPANY N.V. (NCOC)</w:t>
            </w:r>
          </w:p>
          <w:p w14:paraId="7813D672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it-IT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 xml:space="preserve">E-mail: Yerakhmed.mukhanbetov@ncoc.kz   </w:t>
            </w:r>
          </w:p>
        </w:tc>
      </w:tr>
      <w:tr w:rsidR="00ED2A18" w:rsidRPr="00862F6C" w14:paraId="3409E4D9" w14:textId="77777777" w:rsidTr="006605FB">
        <w:tc>
          <w:tcPr>
            <w:tcW w:w="4984" w:type="dxa"/>
            <w:gridSpan w:val="2"/>
          </w:tcPr>
          <w:p w14:paraId="032E613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г-жа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Жанна Казиева</w:t>
            </w:r>
          </w:p>
          <w:p w14:paraId="2554F1A5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НОРТ КАСПИАН ОПЕРЕЙТИНГ КОМПАНИ Н.В.</w:t>
            </w:r>
          </w:p>
          <w:p w14:paraId="46C71F4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почта: Zhanna.kaziyeva@ncoc.kz</w:t>
            </w:r>
          </w:p>
        </w:tc>
        <w:tc>
          <w:tcPr>
            <w:tcW w:w="4514" w:type="dxa"/>
          </w:tcPr>
          <w:p w14:paraId="600803E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 xml:space="preserve">Ms. 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>Zhanna Kaziyeva</w:t>
            </w:r>
          </w:p>
          <w:p w14:paraId="2E8B246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NORTH CASPIAN OPERATING COMPANY N.V. (NCOC)</w:t>
            </w:r>
          </w:p>
          <w:p w14:paraId="2AFFD7E3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it-IT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>E-mail: Zhanna.kaziyeva@ncoc.kz</w:t>
            </w:r>
          </w:p>
        </w:tc>
      </w:tr>
      <w:tr w:rsidR="00ED2A18" w:rsidRPr="00862F6C" w14:paraId="4F459B00" w14:textId="77777777" w:rsidTr="006605FB">
        <w:tc>
          <w:tcPr>
            <w:tcW w:w="4984" w:type="dxa"/>
            <w:gridSpan w:val="2"/>
          </w:tcPr>
          <w:p w14:paraId="7A9D3A4F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Сарсенбай Жагипашев</w:t>
            </w:r>
          </w:p>
          <w:p w14:paraId="7CD2F4F6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НОРТ КАСПИАН ОПЕРЕЙТИНГ КОМПАНИ Н.В.</w:t>
            </w:r>
          </w:p>
          <w:p w14:paraId="440C82C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почта: Sarsenbay.zhagipashev@ncoc.kz</w:t>
            </w:r>
          </w:p>
        </w:tc>
        <w:tc>
          <w:tcPr>
            <w:tcW w:w="4514" w:type="dxa"/>
          </w:tcPr>
          <w:p w14:paraId="2F018DB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 xml:space="preserve">Mr. 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>Sarsenbay Zhagipashev</w:t>
            </w:r>
          </w:p>
          <w:p w14:paraId="69A690A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NORTH CASPIAN OPERATING COMPANY N.V. (NCOC)</w:t>
            </w:r>
          </w:p>
          <w:p w14:paraId="36074096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it-IT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>E-mail: Sarsenbay.zhagipashev@ncoc.kz</w:t>
            </w:r>
          </w:p>
        </w:tc>
      </w:tr>
      <w:tr w:rsidR="00ED2A18" w:rsidRPr="00862F6C" w14:paraId="335EB1B0" w14:textId="77777777" w:rsidTr="006605FB">
        <w:tc>
          <w:tcPr>
            <w:tcW w:w="4984" w:type="dxa"/>
            <w:gridSpan w:val="2"/>
          </w:tcPr>
          <w:p w14:paraId="3C58270B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г-н Майкл Мейленерс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1CDE94E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lastRenderedPageBreak/>
              <w:t>НОРТ КАСПИАН ОПЕРЕЙТИНГ КОМПАНИ Н.В.</w:t>
            </w:r>
          </w:p>
          <w:p w14:paraId="22026B4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Эл. почта: Michael.Meuleners@ncoc.kz  </w:t>
            </w:r>
          </w:p>
        </w:tc>
        <w:tc>
          <w:tcPr>
            <w:tcW w:w="4514" w:type="dxa"/>
          </w:tcPr>
          <w:p w14:paraId="51DB7AE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lastRenderedPageBreak/>
              <w:t xml:space="preserve">Mr. 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>Michael Meuleners</w:t>
            </w:r>
          </w:p>
          <w:p w14:paraId="6C07F65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lastRenderedPageBreak/>
              <w:t>NORTH CASPIAN OPERATING COMPANY N.V. (NCOC)</w:t>
            </w:r>
          </w:p>
          <w:p w14:paraId="0883624C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it-IT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 xml:space="preserve">E-mail: Michael.Meuleners@ncoc.kz  </w:t>
            </w:r>
          </w:p>
        </w:tc>
      </w:tr>
      <w:tr w:rsidR="00ED2A18" w:rsidRPr="00862F6C" w14:paraId="32D7E599" w14:textId="77777777" w:rsidTr="006605FB">
        <w:tc>
          <w:tcPr>
            <w:tcW w:w="4984" w:type="dxa"/>
            <w:gridSpan w:val="2"/>
          </w:tcPr>
          <w:p w14:paraId="52D369A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lastRenderedPageBreak/>
              <w:t xml:space="preserve">г-жа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Диляра Муратовна Мустапина</w:t>
            </w:r>
          </w:p>
          <w:p w14:paraId="13882447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НОРТ КАСПИАН ОПЕРЕЙТИНГ КОМПАНИ Н.В.</w:t>
            </w:r>
          </w:p>
          <w:p w14:paraId="68E462A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почта: Dilyara.mustapina@ncoc.kz</w:t>
            </w:r>
          </w:p>
        </w:tc>
        <w:tc>
          <w:tcPr>
            <w:tcW w:w="4514" w:type="dxa"/>
          </w:tcPr>
          <w:p w14:paraId="1CA9769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 xml:space="preserve">Ms. 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>Dilyara Mustapina</w:t>
            </w:r>
          </w:p>
          <w:p w14:paraId="2C3825A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NORTH CASPIAN OPERATING COMPANY N.V. (NCOC)</w:t>
            </w:r>
          </w:p>
          <w:p w14:paraId="010834A2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it-IT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>E-mail: Dilyara.mustapina@ncoc.kz</w:t>
            </w:r>
          </w:p>
        </w:tc>
      </w:tr>
      <w:tr w:rsidR="00ED2A18" w:rsidRPr="00862F6C" w14:paraId="35A9B6AB" w14:textId="77777777" w:rsidTr="006605FB">
        <w:tc>
          <w:tcPr>
            <w:tcW w:w="4984" w:type="dxa"/>
            <w:gridSpan w:val="2"/>
          </w:tcPr>
          <w:p w14:paraId="1F8FE1A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г-жа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Наталья Петровна Огарь</w:t>
            </w:r>
          </w:p>
          <w:p w14:paraId="6DD04BB8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Доктор биологических наук</w:t>
            </w:r>
          </w:p>
          <w:p w14:paraId="6AF5D30E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Член-корреспондент Национальной академии наук Республики Казахстан</w:t>
            </w:r>
          </w:p>
          <w:p w14:paraId="73AEB665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Член-корреспондент Российской академии естественных наук</w:t>
            </w:r>
          </w:p>
          <w:p w14:paraId="109839B4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Директор ТОО «Терра-Природа»</w:t>
            </w:r>
          </w:p>
          <w:p w14:paraId="3AEA6F5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почта: ogarnp@mail.ru</w:t>
            </w:r>
          </w:p>
        </w:tc>
        <w:tc>
          <w:tcPr>
            <w:tcW w:w="4514" w:type="dxa"/>
          </w:tcPr>
          <w:p w14:paraId="4EBEBC0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 xml:space="preserve">Ms. </w:t>
            </w:r>
            <w:r w:rsidRPr="00ED2A18">
              <w:rPr>
                <w:rFonts w:eastAsia="Times New Roman"/>
                <w:b/>
                <w:bCs/>
                <w:sz w:val="20"/>
                <w:szCs w:val="20"/>
              </w:rPr>
              <w:t xml:space="preserve">Natalia Ogar </w:t>
            </w:r>
          </w:p>
          <w:p w14:paraId="0640BE8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Doctor of Biological Sciences</w:t>
            </w:r>
          </w:p>
          <w:p w14:paraId="7CD8F96E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Corresponding member of the National Academy of Sciences of the Republic of Kazakhstan</w:t>
            </w:r>
          </w:p>
          <w:p w14:paraId="2AE5F55C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Corresponding member of the Russian Academy of Natural Sciences</w:t>
            </w:r>
          </w:p>
          <w:p w14:paraId="5302A2C3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Director of “Terra-Priroda” Ltd.</w:t>
            </w:r>
          </w:p>
          <w:p w14:paraId="272AF29A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lang w:val="it-IT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>E-mail: ogarnp@mail.ru</w:t>
            </w:r>
          </w:p>
        </w:tc>
      </w:tr>
      <w:tr w:rsidR="00ED2A18" w:rsidRPr="00862F6C" w14:paraId="476C2F11" w14:textId="77777777" w:rsidTr="006605FB">
        <w:tc>
          <w:tcPr>
            <w:tcW w:w="4984" w:type="dxa"/>
            <w:gridSpan w:val="2"/>
          </w:tcPr>
          <w:p w14:paraId="4AD184D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г-н Ахметов Серик Кабдуалиевич</w:t>
            </w:r>
          </w:p>
          <w:p w14:paraId="62E28B0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Национальный сотрудник по взаимосвязи с Тегеранской конвенцией</w:t>
            </w:r>
          </w:p>
          <w:p w14:paraId="27FC00E8" w14:textId="77777777" w:rsidR="00ED2A18" w:rsidRPr="00ED2A18" w:rsidRDefault="00ED2A18" w:rsidP="00AA7F1C">
            <w:pPr>
              <w:spacing w:after="0" w:afterAutospacing="0" w:line="210" w:lineRule="atLeast"/>
              <w:rPr>
                <w:rFonts w:eastAsia="Times New Roman"/>
                <w:color w:val="0000FF"/>
                <w:sz w:val="20"/>
                <w:szCs w:val="20"/>
                <w:u w:val="single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  <w:hyperlink r:id="rId46" w:history="1">
              <w:r w:rsidRPr="00ED2A18">
                <w:rPr>
                  <w:rFonts w:eastAsia="Times New Roman"/>
                  <w:color w:val="0000FF"/>
                  <w:sz w:val="20"/>
                  <w:szCs w:val="20"/>
                  <w:u w:val="single"/>
                  <w:lang w:val="ru-RU"/>
                </w:rPr>
                <w:t>serik.akhmetovkz@gmail.com</w:t>
              </w:r>
            </w:hyperlink>
            <w:r w:rsidRPr="00ED2A18">
              <w:rPr>
                <w:rFonts w:eastAsia="Times New Roman"/>
                <w:color w:val="0000FF"/>
                <w:sz w:val="20"/>
                <w:szCs w:val="20"/>
                <w:u w:val="single"/>
                <w:lang w:val="ru-RU"/>
              </w:rPr>
              <w:t xml:space="preserve"> </w:t>
            </w:r>
          </w:p>
        </w:tc>
        <w:tc>
          <w:tcPr>
            <w:tcW w:w="4514" w:type="dxa"/>
          </w:tcPr>
          <w:p w14:paraId="09BB7FB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</w:rPr>
              <w:t xml:space="preserve">Mr. Serik Akhmetov </w:t>
            </w:r>
          </w:p>
          <w:p w14:paraId="791ED17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en-GB"/>
              </w:rPr>
              <w:t>National</w:t>
            </w:r>
            <w:r w:rsidRPr="00ED2A18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ED2A18">
              <w:rPr>
                <w:rFonts w:eastAsia="Times New Roman"/>
                <w:bCs/>
                <w:sz w:val="20"/>
                <w:szCs w:val="20"/>
                <w:lang w:val="en-GB"/>
              </w:rPr>
              <w:t>Convention</w:t>
            </w:r>
            <w:r w:rsidRPr="00ED2A18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ED2A18">
              <w:rPr>
                <w:rFonts w:eastAsia="Times New Roman"/>
                <w:bCs/>
                <w:sz w:val="20"/>
                <w:szCs w:val="20"/>
                <w:lang w:val="en-GB"/>
              </w:rPr>
              <w:t>Liaison</w:t>
            </w:r>
            <w:r w:rsidRPr="00ED2A18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ED2A18">
              <w:rPr>
                <w:rFonts w:eastAsia="Times New Roman"/>
                <w:bCs/>
                <w:sz w:val="20"/>
                <w:szCs w:val="20"/>
                <w:lang w:val="en-GB"/>
              </w:rPr>
              <w:t>Officer</w:t>
            </w:r>
          </w:p>
          <w:p w14:paraId="2E55A69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fr-CH"/>
              </w:rPr>
            </w:pPr>
          </w:p>
          <w:p w14:paraId="26E557F6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color w:val="0000FF"/>
                <w:sz w:val="20"/>
                <w:szCs w:val="20"/>
                <w:u w:val="single"/>
                <w:lang w:val="it-IT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 xml:space="preserve">E-mail : </w:t>
            </w:r>
            <w:hyperlink r:id="rId47" w:history="1">
              <w:r w:rsidRPr="005E2D6D">
                <w:rPr>
                  <w:rFonts w:eastAsia="Times New Roman"/>
                  <w:color w:val="0000FF"/>
                  <w:sz w:val="20"/>
                  <w:szCs w:val="20"/>
                  <w:u w:val="single"/>
                  <w:lang w:val="it-IT"/>
                </w:rPr>
                <w:t>serik.akhmetovkz@gmail.com</w:t>
              </w:r>
            </w:hyperlink>
          </w:p>
        </w:tc>
      </w:tr>
      <w:tr w:rsidR="00ED2A18" w:rsidRPr="00ED2A18" w14:paraId="0E644F8B" w14:textId="77777777" w:rsidTr="006605FB">
        <w:tc>
          <w:tcPr>
            <w:tcW w:w="4984" w:type="dxa"/>
            <w:gridSpan w:val="2"/>
            <w:shd w:val="clear" w:color="auto" w:fill="CCFFFF"/>
          </w:tcPr>
          <w:p w14:paraId="1C566995" w14:textId="77777777" w:rsidR="00ED2A18" w:rsidRPr="00ED2A18" w:rsidRDefault="00ED2A18" w:rsidP="00AA7F1C">
            <w:pPr>
              <w:spacing w:after="0" w:afterAutospacing="0"/>
              <w:jc w:val="center"/>
              <w:rPr>
                <w:rFonts w:eastAsia="Times New Roman"/>
                <w:b/>
                <w:smallCaps/>
                <w:sz w:val="20"/>
                <w:szCs w:val="20"/>
                <w:lang w:val="ru-RU"/>
              </w:rPr>
            </w:pPr>
            <w:bookmarkStart w:id="11" w:name="_Hlk524533729"/>
            <w:bookmarkEnd w:id="10"/>
            <w:r w:rsidRPr="00ED2A18">
              <w:rPr>
                <w:rFonts w:eastAsia="Times New Roman"/>
                <w:b/>
                <w:smallCaps/>
                <w:sz w:val="20"/>
                <w:szCs w:val="20"/>
              </w:rPr>
              <w:t>РоссийскаяФедерация</w:t>
            </w:r>
          </w:p>
        </w:tc>
        <w:tc>
          <w:tcPr>
            <w:tcW w:w="4514" w:type="dxa"/>
            <w:shd w:val="clear" w:color="auto" w:fill="CCFFFF"/>
          </w:tcPr>
          <w:p w14:paraId="3A1D3AC4" w14:textId="77777777" w:rsidR="00ED2A18" w:rsidRPr="00ED2A18" w:rsidRDefault="00ED2A18" w:rsidP="00AA7F1C">
            <w:pPr>
              <w:spacing w:after="0" w:afterAutospacing="0"/>
              <w:jc w:val="center"/>
              <w:rPr>
                <w:rFonts w:eastAsia="Times New Roman"/>
                <w:b/>
                <w:smallCaps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mallCaps/>
                <w:sz w:val="20"/>
                <w:szCs w:val="20"/>
              </w:rPr>
              <w:t>Russian Federation</w:t>
            </w:r>
          </w:p>
        </w:tc>
      </w:tr>
      <w:tr w:rsidR="00ED2A18" w:rsidRPr="00ED2A18" w14:paraId="146EDBFB" w14:textId="77777777" w:rsidTr="006605FB"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2EE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Пётр Иванович Бухарицин </w:t>
            </w:r>
          </w:p>
          <w:p w14:paraId="3AB068F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Доктор географических наук</w:t>
            </w:r>
          </w:p>
          <w:p w14:paraId="1CB716F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Институт океанологии им. П.П. Ширшова</w:t>
            </w:r>
          </w:p>
          <w:p w14:paraId="36F979D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Российская академия наук</w:t>
            </w:r>
          </w:p>
          <w:p w14:paraId="1BC3309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astrgo@mail.ru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559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Mr. Peter Bukharitzin</w:t>
            </w:r>
          </w:p>
          <w:p w14:paraId="5B7F41B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Doctor of Geographical Sciences</w:t>
            </w:r>
          </w:p>
          <w:p w14:paraId="3C081A3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P.P. Shirshov Institute of Oceanology</w:t>
            </w:r>
          </w:p>
          <w:p w14:paraId="1DE26D9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Russian Academy of Sciences</w:t>
            </w:r>
          </w:p>
          <w:p w14:paraId="12925FB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E-mail:</w:t>
            </w:r>
            <w:r w:rsidRPr="00ED2A18">
              <w:rPr>
                <w:rFonts w:eastAsia="Times New Roman"/>
                <w:sz w:val="20"/>
                <w:szCs w:val="20"/>
              </w:rPr>
              <w:t xml:space="preserve"> </w:t>
            </w:r>
            <w:r w:rsidRPr="00ED2A18">
              <w:rPr>
                <w:rFonts w:eastAsia="Times New Roman"/>
                <w:sz w:val="20"/>
                <w:szCs w:val="20"/>
                <w:lang w:val="en-GB"/>
              </w:rPr>
              <w:t>astrgo@mail.ru</w:t>
            </w:r>
          </w:p>
        </w:tc>
      </w:tr>
      <w:tr w:rsidR="00ED2A18" w:rsidRPr="00862F6C" w14:paraId="11A7DFBA" w14:textId="77777777" w:rsidTr="006605FB">
        <w:tc>
          <w:tcPr>
            <w:tcW w:w="4984" w:type="dxa"/>
            <w:gridSpan w:val="2"/>
          </w:tcPr>
          <w:p w14:paraId="7BF9E04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Артём Алексеевич Максимов </w:t>
            </w:r>
          </w:p>
          <w:p w14:paraId="3C1D2708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sz w:val="20"/>
                <w:szCs w:val="20"/>
                <w:lang w:val="ru-RU" w:eastAsia="zh-CN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Научно-исследовательский центр «Планета»</w:t>
            </w:r>
          </w:p>
          <w:p w14:paraId="456F3CD7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sz w:val="20"/>
                <w:szCs w:val="20"/>
                <w:lang w:val="ru-RU" w:eastAsia="zh-CN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maksimov_a@planet.iitp.ru</w:t>
            </w:r>
          </w:p>
        </w:tc>
        <w:tc>
          <w:tcPr>
            <w:tcW w:w="4514" w:type="dxa"/>
          </w:tcPr>
          <w:p w14:paraId="577DE34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Mr. Artem Maksimov</w:t>
            </w:r>
          </w:p>
          <w:p w14:paraId="1384756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Scientific Research Center “Planet”</w:t>
            </w:r>
          </w:p>
          <w:p w14:paraId="5B98D81E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it-IT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>E-mail: maksimov_a@planet.iitp.ru</w:t>
            </w:r>
          </w:p>
        </w:tc>
      </w:tr>
      <w:tr w:rsidR="00ED2A18" w:rsidRPr="00ED2A18" w14:paraId="64816FC5" w14:textId="77777777" w:rsidTr="006605FB">
        <w:tc>
          <w:tcPr>
            <w:tcW w:w="4984" w:type="dxa"/>
            <w:gridSpan w:val="2"/>
          </w:tcPr>
          <w:p w14:paraId="703E9A7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г-жа </w:t>
            </w:r>
            <w:r w:rsidRPr="00ED2A18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>Ирина Степановна Тренина</w:t>
            </w:r>
          </w:p>
          <w:p w14:paraId="2CB8B46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Научно-исследовательский центр «Планета»</w:t>
            </w:r>
          </w:p>
          <w:p w14:paraId="44ED9FE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514" w:type="dxa"/>
          </w:tcPr>
          <w:p w14:paraId="6B1CE5AB" w14:textId="77777777" w:rsidR="00ED2A18" w:rsidRPr="00ED2A18" w:rsidRDefault="00ED2A18" w:rsidP="00AA7F1C">
            <w:pPr>
              <w:tabs>
                <w:tab w:val="left" w:pos="2910"/>
              </w:tabs>
              <w:spacing w:after="0" w:afterAutospacing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</w:rPr>
              <w:t>Ms. Irina Trenina</w:t>
            </w:r>
          </w:p>
          <w:p w14:paraId="4EA3AF28" w14:textId="77777777" w:rsidR="00ED2A18" w:rsidRPr="00ED2A18" w:rsidRDefault="00ED2A18" w:rsidP="00AA7F1C">
            <w:pPr>
              <w:tabs>
                <w:tab w:val="left" w:pos="2910"/>
              </w:tabs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Scientific Research Center “Planet”</w:t>
            </w:r>
          </w:p>
          <w:p w14:paraId="788369DE" w14:textId="77777777" w:rsidR="00ED2A18" w:rsidRPr="00ED2A18" w:rsidRDefault="00ED2A18" w:rsidP="00AA7F1C">
            <w:pPr>
              <w:tabs>
                <w:tab w:val="left" w:pos="2910"/>
              </w:tabs>
              <w:spacing w:after="0" w:afterAutospacing="0"/>
              <w:rPr>
                <w:rFonts w:eastAsia="Times New Roman"/>
                <w:sz w:val="20"/>
                <w:szCs w:val="20"/>
                <w:lang w:val="fr-FR"/>
              </w:rPr>
            </w:pPr>
            <w:r w:rsidRPr="00ED2A18">
              <w:rPr>
                <w:rFonts w:eastAsia="Times New Roman"/>
                <w:sz w:val="20"/>
                <w:szCs w:val="20"/>
                <w:lang w:val="fr-FR"/>
              </w:rPr>
              <w:t xml:space="preserve">E-mail: </w:t>
            </w:r>
          </w:p>
        </w:tc>
      </w:tr>
      <w:tr w:rsidR="00ED2A18" w:rsidRPr="00ED2A18" w14:paraId="7D31B3AF" w14:textId="77777777" w:rsidTr="006605FB">
        <w:tc>
          <w:tcPr>
            <w:tcW w:w="4984" w:type="dxa"/>
            <w:gridSpan w:val="2"/>
          </w:tcPr>
          <w:p w14:paraId="54A9B7C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>Виктор Семёнович Архипкин</w:t>
            </w:r>
          </w:p>
          <w:p w14:paraId="0DFD082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Кандидат географических наук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</w:p>
          <w:p w14:paraId="3F2E30A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Московский государственный университет им. М.В. Ломоносова</w:t>
            </w:r>
          </w:p>
          <w:p w14:paraId="6A0D863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bCs/>
                <w:sz w:val="20"/>
                <w:szCs w:val="20"/>
                <w:lang w:val="ru-RU" w:eastAsia="zh-CN"/>
              </w:rPr>
              <w:t>:</w:t>
            </w:r>
          </w:p>
        </w:tc>
        <w:tc>
          <w:tcPr>
            <w:tcW w:w="4514" w:type="dxa"/>
          </w:tcPr>
          <w:p w14:paraId="23E3602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Mr. Victor Arkhipkin</w:t>
            </w:r>
          </w:p>
          <w:p w14:paraId="64ED508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Candidate of Geographical Sciences</w:t>
            </w:r>
          </w:p>
          <w:p w14:paraId="7F37FF8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Moscow State University after M.V. Lomonosov</w:t>
            </w:r>
          </w:p>
          <w:p w14:paraId="22528A6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n-GB"/>
              </w:rPr>
            </w:pPr>
          </w:p>
          <w:p w14:paraId="5394594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E-mail:</w:t>
            </w:r>
          </w:p>
        </w:tc>
      </w:tr>
      <w:tr w:rsidR="00ED2A18" w:rsidRPr="00ED2A18" w14:paraId="704D9EC1" w14:textId="77777777" w:rsidTr="006605FB">
        <w:tc>
          <w:tcPr>
            <w:tcW w:w="4984" w:type="dxa"/>
            <w:gridSpan w:val="2"/>
          </w:tcPr>
          <w:p w14:paraId="76C737E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>Иван Александрович Охлопков</w:t>
            </w:r>
          </w:p>
          <w:p w14:paraId="53B9B34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Московский государственный университет им. М.В. Ломоносова</w:t>
            </w:r>
          </w:p>
          <w:p w14:paraId="162064F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</w:t>
            </w:r>
          </w:p>
        </w:tc>
        <w:tc>
          <w:tcPr>
            <w:tcW w:w="4514" w:type="dxa"/>
          </w:tcPr>
          <w:p w14:paraId="73CE495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Mr. Ivan Okhlopkov</w:t>
            </w:r>
          </w:p>
          <w:p w14:paraId="4BDFB6B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Moscow State University after M.V. Lomonosov</w:t>
            </w:r>
          </w:p>
          <w:p w14:paraId="607161E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n-GB"/>
              </w:rPr>
            </w:pPr>
          </w:p>
          <w:p w14:paraId="78C6739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E-mail:</w:t>
            </w:r>
          </w:p>
        </w:tc>
      </w:tr>
      <w:tr w:rsidR="00ED2A18" w:rsidRPr="00862F6C" w14:paraId="37C563AB" w14:textId="77777777" w:rsidTr="006605FB">
        <w:tc>
          <w:tcPr>
            <w:tcW w:w="4984" w:type="dxa"/>
            <w:gridSpan w:val="2"/>
          </w:tcPr>
          <w:p w14:paraId="6CD03AC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г-жа Галина Вячеславовна Суркова</w:t>
            </w:r>
          </w:p>
          <w:p w14:paraId="0B6C27C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Доктор географических наук</w:t>
            </w:r>
          </w:p>
          <w:p w14:paraId="4F3EF9C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Московский государственный университет им. М.В. Ломоносова</w:t>
            </w:r>
          </w:p>
          <w:p w14:paraId="3E00094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  <w:r w:rsidRPr="00ED2A18">
              <w:rPr>
                <w:rFonts w:eastAsia="SimSun"/>
                <w:sz w:val="20"/>
                <w:szCs w:val="20"/>
                <w:lang w:eastAsia="zh-CN"/>
              </w:rPr>
              <w:t>galina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_</w:t>
            </w:r>
            <w:r w:rsidRPr="00ED2A18">
              <w:rPr>
                <w:rFonts w:eastAsia="SimSun"/>
                <w:sz w:val="20"/>
                <w:szCs w:val="20"/>
                <w:lang w:eastAsia="zh-CN"/>
              </w:rPr>
              <w:t>surkova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@</w:t>
            </w:r>
            <w:r w:rsidRPr="00ED2A18">
              <w:rPr>
                <w:rFonts w:eastAsia="SimSun"/>
                <w:sz w:val="20"/>
                <w:szCs w:val="20"/>
                <w:lang w:eastAsia="zh-CN"/>
              </w:rPr>
              <w:t>mail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.</w:t>
            </w:r>
            <w:r w:rsidRPr="00ED2A18">
              <w:rPr>
                <w:rFonts w:eastAsia="SimSun"/>
                <w:sz w:val="20"/>
                <w:szCs w:val="20"/>
                <w:lang w:eastAsia="zh-CN"/>
              </w:rPr>
              <w:t>ru</w:t>
            </w:r>
          </w:p>
        </w:tc>
        <w:tc>
          <w:tcPr>
            <w:tcW w:w="4514" w:type="dxa"/>
          </w:tcPr>
          <w:p w14:paraId="2270AA0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Ms. Galina Surkova</w:t>
            </w:r>
          </w:p>
          <w:p w14:paraId="5738BCF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Doctor of Geographical Sciences</w:t>
            </w:r>
          </w:p>
          <w:p w14:paraId="36B54BE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Moscow State University after M.V. Lomonosov</w:t>
            </w:r>
          </w:p>
          <w:p w14:paraId="642ED641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sz w:val="20"/>
                <w:szCs w:val="20"/>
                <w:lang w:eastAsia="zh-CN"/>
              </w:rPr>
            </w:pPr>
          </w:p>
          <w:p w14:paraId="73DE71E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5E2D6D">
              <w:rPr>
                <w:rFonts w:eastAsia="SimSun"/>
                <w:sz w:val="20"/>
                <w:szCs w:val="20"/>
                <w:lang w:val="it-IT" w:eastAsia="zh-CN"/>
              </w:rPr>
              <w:t>E-mail: galina_surkova@mail.ru</w:t>
            </w:r>
          </w:p>
        </w:tc>
      </w:tr>
      <w:tr w:rsidR="00ED2A18" w:rsidRPr="00ED2A18" w14:paraId="22DD1AB7" w14:textId="77777777" w:rsidTr="006605FB">
        <w:tc>
          <w:tcPr>
            <w:tcW w:w="4984" w:type="dxa"/>
            <w:gridSpan w:val="2"/>
          </w:tcPr>
          <w:p w14:paraId="2A8D778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>Александр Георгиевич Георгиади</w:t>
            </w:r>
          </w:p>
          <w:p w14:paraId="103053A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Кандидат географических наук </w:t>
            </w:r>
          </w:p>
          <w:p w14:paraId="2906426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Институт географии </w:t>
            </w:r>
          </w:p>
          <w:p w14:paraId="702E323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Российская академия наук</w:t>
            </w:r>
          </w:p>
          <w:p w14:paraId="374A8A02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sz w:val="20"/>
                <w:szCs w:val="20"/>
                <w:lang w:val="ru-RU" w:eastAsia="zh-CN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georgiadi@igras.ru </w:t>
            </w:r>
          </w:p>
          <w:p w14:paraId="419D3097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sz w:val="20"/>
                <w:szCs w:val="20"/>
                <w:lang w:val="ru-RU" w:eastAsia="zh-CN"/>
              </w:rPr>
            </w:pP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galex50@gmail.com </w:t>
            </w:r>
          </w:p>
          <w:p w14:paraId="465DDDB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galex-50@mail.ru</w:t>
            </w:r>
          </w:p>
        </w:tc>
        <w:tc>
          <w:tcPr>
            <w:tcW w:w="4514" w:type="dxa"/>
          </w:tcPr>
          <w:p w14:paraId="1A1036B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Mr.</w:t>
            </w:r>
            <w:r w:rsidRPr="00ED2A18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Alexander Georgiadi</w:t>
            </w:r>
          </w:p>
          <w:p w14:paraId="7B0FAD8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Candidate of Geographical Sciences</w:t>
            </w:r>
          </w:p>
          <w:p w14:paraId="2381AE0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Institute of Geography </w:t>
            </w:r>
          </w:p>
          <w:p w14:paraId="40FCFD4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Russian Academy of Sciences</w:t>
            </w:r>
          </w:p>
          <w:p w14:paraId="448C9CDA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it-IT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 xml:space="preserve">E-mail: georgiadi@igras.ru </w:t>
            </w:r>
          </w:p>
          <w:p w14:paraId="616A22CC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it-IT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 xml:space="preserve">galex50@gmail.com </w:t>
            </w:r>
          </w:p>
          <w:p w14:paraId="3FC5D08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galex-50@mail.ru</w:t>
            </w:r>
          </w:p>
        </w:tc>
      </w:tr>
      <w:tr w:rsidR="00ED2A18" w:rsidRPr="00ED2A18" w14:paraId="679B90F8" w14:textId="77777777" w:rsidTr="006605FB">
        <w:tc>
          <w:tcPr>
            <w:tcW w:w="4984" w:type="dxa"/>
            <w:gridSpan w:val="2"/>
          </w:tcPr>
          <w:p w14:paraId="1756B24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г-жа Ирина Павловна Милюкова</w:t>
            </w:r>
          </w:p>
          <w:p w14:paraId="74011DE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Кандидат географических наук</w:t>
            </w:r>
          </w:p>
          <w:p w14:paraId="69E64E1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Институт географии </w:t>
            </w:r>
          </w:p>
          <w:p w14:paraId="434F84C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Российская академия наук</w:t>
            </w:r>
          </w:p>
          <w:p w14:paraId="5CA5A2C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</w:p>
        </w:tc>
        <w:tc>
          <w:tcPr>
            <w:tcW w:w="4514" w:type="dxa"/>
          </w:tcPr>
          <w:p w14:paraId="5961A57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Ms. Irina Milukova</w:t>
            </w:r>
          </w:p>
          <w:p w14:paraId="1216DBB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Candidate of Geographical Sciences</w:t>
            </w:r>
          </w:p>
          <w:p w14:paraId="11F8E35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 xml:space="preserve">Institute of Geography </w:t>
            </w:r>
          </w:p>
          <w:p w14:paraId="14372A6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Russian Academy of Sciences</w:t>
            </w:r>
          </w:p>
          <w:p w14:paraId="2361523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ED2A18">
              <w:rPr>
                <w:rFonts w:eastAsia="SimSun"/>
                <w:sz w:val="20"/>
                <w:szCs w:val="20"/>
                <w:lang w:eastAsia="zh-CN"/>
              </w:rPr>
              <w:t xml:space="preserve">E-mail: </w:t>
            </w:r>
          </w:p>
        </w:tc>
      </w:tr>
      <w:tr w:rsidR="00ED2A18" w:rsidRPr="00862F6C" w14:paraId="5E1269A3" w14:textId="77777777" w:rsidTr="006605FB">
        <w:tc>
          <w:tcPr>
            <w:tcW w:w="4984" w:type="dxa"/>
            <w:gridSpan w:val="2"/>
          </w:tcPr>
          <w:p w14:paraId="5615728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г-н Виталий Олегович</w:t>
            </w:r>
            <w:r w:rsidRPr="00ED2A18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Татарников</w:t>
            </w:r>
          </w:p>
          <w:p w14:paraId="0FD694B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Каспийский морской научно-исследовательский центр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3614A9E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tatarnikov@caspianmonitoring.ru</w:t>
            </w:r>
          </w:p>
        </w:tc>
        <w:tc>
          <w:tcPr>
            <w:tcW w:w="4514" w:type="dxa"/>
          </w:tcPr>
          <w:p w14:paraId="51C769F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Mr. Vitaly Tatarnikov</w:t>
            </w:r>
          </w:p>
          <w:p w14:paraId="6A3A3C5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Caspian Marine Scientific Research Center</w:t>
            </w:r>
          </w:p>
          <w:p w14:paraId="572ACF1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</w:p>
          <w:p w14:paraId="2057A99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>E-mail: tatarnikov@caspianmonitoring.ru</w:t>
            </w:r>
          </w:p>
        </w:tc>
      </w:tr>
      <w:tr w:rsidR="00ED2A18" w:rsidRPr="00862F6C" w14:paraId="7A068999" w14:textId="77777777" w:rsidTr="006605FB">
        <w:tc>
          <w:tcPr>
            <w:tcW w:w="4984" w:type="dxa"/>
            <w:gridSpan w:val="2"/>
          </w:tcPr>
          <w:p w14:paraId="036B734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г-жа Ирина Владимировна Гонтовая</w:t>
            </w:r>
          </w:p>
          <w:p w14:paraId="4C311A5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lastRenderedPageBreak/>
              <w:t>Каспийский морской научно-исследовательский центр</w:t>
            </w:r>
          </w:p>
          <w:p w14:paraId="12CC6F5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 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Irinagontovaya7_74@mail.ru</w:t>
            </w:r>
          </w:p>
          <w:p w14:paraId="47D95B5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514" w:type="dxa"/>
          </w:tcPr>
          <w:p w14:paraId="7891EB8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lastRenderedPageBreak/>
              <w:t>Ms. Irina Gontovaya</w:t>
            </w:r>
          </w:p>
          <w:p w14:paraId="11065CFD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lastRenderedPageBreak/>
              <w:t>Caspian Marine Scientific Research Center</w:t>
            </w:r>
            <w:r w:rsidRPr="00ED2A18">
              <w:rPr>
                <w:rFonts w:eastAsia="SimSun"/>
                <w:sz w:val="20"/>
                <w:szCs w:val="20"/>
              </w:rPr>
              <w:t xml:space="preserve"> </w:t>
            </w:r>
          </w:p>
          <w:p w14:paraId="3C2A0497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sz w:val="20"/>
                <w:szCs w:val="20"/>
                <w:lang w:eastAsia="zh-CN"/>
              </w:rPr>
            </w:pPr>
          </w:p>
          <w:p w14:paraId="32FEF4E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5E2D6D">
              <w:rPr>
                <w:rFonts w:eastAsia="SimSun"/>
                <w:sz w:val="20"/>
                <w:szCs w:val="20"/>
                <w:lang w:val="it-IT" w:eastAsia="zh-CN"/>
              </w:rPr>
              <w:t>E-mail:</w:t>
            </w:r>
            <w:r w:rsidRPr="005E2D6D">
              <w:rPr>
                <w:rFonts w:eastAsia="Times New Roman"/>
                <w:sz w:val="20"/>
                <w:szCs w:val="20"/>
                <w:lang w:val="it-IT"/>
              </w:rPr>
              <w:t xml:space="preserve"> </w:t>
            </w:r>
            <w:r w:rsidRPr="005E2D6D">
              <w:rPr>
                <w:rFonts w:eastAsia="SimSun"/>
                <w:sz w:val="20"/>
                <w:szCs w:val="20"/>
                <w:lang w:val="it-IT" w:eastAsia="zh-CN"/>
              </w:rPr>
              <w:t>Irinagontovaya7_74@mail.ru</w:t>
            </w:r>
          </w:p>
        </w:tc>
      </w:tr>
      <w:tr w:rsidR="00ED2A18" w:rsidRPr="00862F6C" w14:paraId="7BBBDD0C" w14:textId="77777777" w:rsidTr="006605FB">
        <w:tc>
          <w:tcPr>
            <w:tcW w:w="4984" w:type="dxa"/>
            <w:gridSpan w:val="2"/>
          </w:tcPr>
          <w:p w14:paraId="67D9B58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lastRenderedPageBreak/>
              <w:t>г-н Максим Александрович Очеретный</w:t>
            </w:r>
          </w:p>
          <w:p w14:paraId="2616F5E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Каспийский морской научно-исследовательский центр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59E49FA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  <w:lang w:val="en-GB"/>
              </w:rPr>
              <w:t>kaspmniz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  <w:lang w:val="en-GB"/>
              </w:rPr>
              <w:t>mail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  <w:lang w:val="en-GB"/>
              </w:rPr>
              <w:t>ru</w:t>
            </w:r>
          </w:p>
        </w:tc>
        <w:tc>
          <w:tcPr>
            <w:tcW w:w="4514" w:type="dxa"/>
          </w:tcPr>
          <w:p w14:paraId="32CD590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Mr. Maxim Ocheretny</w:t>
            </w:r>
          </w:p>
          <w:p w14:paraId="0ADD447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Caspian Marine Scientific Research Center</w:t>
            </w:r>
          </w:p>
          <w:p w14:paraId="6597C09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</w:p>
          <w:p w14:paraId="09C5939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>E-mail: kaspmniz@mail.ru</w:t>
            </w:r>
          </w:p>
        </w:tc>
      </w:tr>
      <w:tr w:rsidR="00ED2A18" w:rsidRPr="005E2D6D" w14:paraId="2C6A80D0" w14:textId="77777777" w:rsidTr="006605FB">
        <w:tc>
          <w:tcPr>
            <w:tcW w:w="4984" w:type="dxa"/>
            <w:gridSpan w:val="2"/>
          </w:tcPr>
          <w:p w14:paraId="711C035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г-жа Диана Рафаилевна Светашева</w:t>
            </w:r>
          </w:p>
          <w:p w14:paraId="5AB9866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Каспийский морской научно-исследовательский центр</w:t>
            </w:r>
          </w:p>
          <w:p w14:paraId="1A66479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 </w:t>
            </w:r>
            <w:r w:rsidRPr="00ED2A18">
              <w:rPr>
                <w:rFonts w:eastAsia="Times New Roman"/>
                <w:bCs/>
                <w:sz w:val="20"/>
                <w:szCs w:val="20"/>
              </w:rPr>
              <w:t>svetashevadr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bCs/>
                <w:sz w:val="20"/>
                <w:szCs w:val="20"/>
              </w:rPr>
              <w:t>yandex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bCs/>
                <w:sz w:val="20"/>
                <w:szCs w:val="20"/>
              </w:rPr>
              <w:t>ru</w:t>
            </w:r>
          </w:p>
        </w:tc>
        <w:tc>
          <w:tcPr>
            <w:tcW w:w="4514" w:type="dxa"/>
          </w:tcPr>
          <w:p w14:paraId="60D4E60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Ms. Diana Svetasheva</w:t>
            </w:r>
          </w:p>
          <w:p w14:paraId="6288D47C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Caspian Marine Scientific Research Center</w:t>
            </w:r>
            <w:r w:rsidRPr="00ED2A18">
              <w:rPr>
                <w:rFonts w:eastAsia="SimSun"/>
                <w:sz w:val="20"/>
                <w:szCs w:val="20"/>
              </w:rPr>
              <w:t xml:space="preserve"> </w:t>
            </w:r>
          </w:p>
          <w:p w14:paraId="364C7941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sz w:val="20"/>
                <w:szCs w:val="20"/>
                <w:lang w:eastAsia="zh-CN"/>
              </w:rPr>
            </w:pPr>
          </w:p>
          <w:p w14:paraId="2ED4952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5E2D6D">
              <w:rPr>
                <w:rFonts w:eastAsia="SimSun"/>
                <w:sz w:val="20"/>
                <w:szCs w:val="20"/>
                <w:lang w:val="it-IT" w:eastAsia="zh-CN"/>
              </w:rPr>
              <w:t>E-mail:</w:t>
            </w:r>
            <w:r w:rsidRPr="005E2D6D">
              <w:rPr>
                <w:rFonts w:eastAsia="Times New Roman"/>
                <w:sz w:val="20"/>
                <w:szCs w:val="20"/>
                <w:lang w:val="it-IT"/>
              </w:rPr>
              <w:t xml:space="preserve"> </w:t>
            </w:r>
            <w:r w:rsidRPr="005E2D6D">
              <w:rPr>
                <w:rFonts w:eastAsia="SimSun"/>
                <w:sz w:val="20"/>
                <w:szCs w:val="20"/>
                <w:lang w:val="it-IT" w:eastAsia="zh-CN"/>
              </w:rPr>
              <w:t>svetashevadr@yandex.ru</w:t>
            </w:r>
          </w:p>
        </w:tc>
      </w:tr>
      <w:tr w:rsidR="00ED2A18" w:rsidRPr="005E2D6D" w14:paraId="49ABB7B5" w14:textId="77777777" w:rsidTr="006605FB">
        <w:tc>
          <w:tcPr>
            <w:tcW w:w="4984" w:type="dxa"/>
            <w:gridSpan w:val="2"/>
          </w:tcPr>
          <w:p w14:paraId="0CDC734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г-жа Динара Хайрлаевна Азмухамбетова</w:t>
            </w:r>
          </w:p>
          <w:p w14:paraId="003EF16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Каспийский морской научно-исследовательский центр</w:t>
            </w:r>
          </w:p>
          <w:p w14:paraId="09BF3C3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 </w:t>
            </w:r>
            <w:r w:rsidRPr="00ED2A18">
              <w:rPr>
                <w:rFonts w:eastAsia="Times New Roman"/>
                <w:sz w:val="20"/>
                <w:szCs w:val="20"/>
                <w:lang w:val="en-GB"/>
              </w:rPr>
              <w:t>kaspmniz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  <w:lang w:val="en-GB"/>
              </w:rPr>
              <w:t>mail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  <w:lang w:val="en-GB"/>
              </w:rPr>
              <w:t>ru</w:t>
            </w:r>
          </w:p>
        </w:tc>
        <w:tc>
          <w:tcPr>
            <w:tcW w:w="4514" w:type="dxa"/>
          </w:tcPr>
          <w:p w14:paraId="08757D8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Ms. Dinara Azmukhambetova</w:t>
            </w:r>
          </w:p>
          <w:p w14:paraId="1E5E1FDF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Caspian Marine Scientific Research Center</w:t>
            </w:r>
            <w:r w:rsidRPr="00ED2A18">
              <w:rPr>
                <w:rFonts w:eastAsia="SimSun"/>
                <w:sz w:val="20"/>
                <w:szCs w:val="20"/>
              </w:rPr>
              <w:t xml:space="preserve"> </w:t>
            </w:r>
          </w:p>
          <w:p w14:paraId="1BF9653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5E2D6D">
              <w:rPr>
                <w:rFonts w:eastAsia="SimSun"/>
                <w:sz w:val="20"/>
                <w:szCs w:val="20"/>
                <w:lang w:val="it-IT" w:eastAsia="zh-CN"/>
              </w:rPr>
              <w:t>E-mail:</w:t>
            </w:r>
            <w:r w:rsidRPr="005E2D6D">
              <w:rPr>
                <w:rFonts w:eastAsia="Times New Roman"/>
                <w:sz w:val="20"/>
                <w:szCs w:val="20"/>
                <w:lang w:val="it-IT"/>
              </w:rPr>
              <w:t xml:space="preserve"> kaspmniz@mail.ru</w:t>
            </w:r>
          </w:p>
        </w:tc>
      </w:tr>
      <w:tr w:rsidR="00ED2A18" w:rsidRPr="005E2D6D" w14:paraId="6974537B" w14:textId="77777777" w:rsidTr="006605FB">
        <w:tc>
          <w:tcPr>
            <w:tcW w:w="4984" w:type="dxa"/>
            <w:gridSpan w:val="2"/>
          </w:tcPr>
          <w:p w14:paraId="5BB3695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г-жа Елена Владимировна Гаврилова </w:t>
            </w:r>
          </w:p>
          <w:p w14:paraId="0CDD904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Каспийский морской научно-исследовательский центр</w:t>
            </w:r>
          </w:p>
          <w:p w14:paraId="2AF5449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 </w:t>
            </w:r>
            <w:r w:rsidRPr="00ED2A18">
              <w:rPr>
                <w:rFonts w:eastAsia="Times New Roman"/>
                <w:sz w:val="20"/>
                <w:szCs w:val="20"/>
                <w:lang w:val="en-GB"/>
              </w:rPr>
              <w:t>kaspmniz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  <w:lang w:val="en-GB"/>
              </w:rPr>
              <w:t>mail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  <w:lang w:val="en-GB"/>
              </w:rPr>
              <w:t>ru</w:t>
            </w:r>
          </w:p>
        </w:tc>
        <w:tc>
          <w:tcPr>
            <w:tcW w:w="4514" w:type="dxa"/>
          </w:tcPr>
          <w:p w14:paraId="1E56442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Ms. Elena Gavrilova</w:t>
            </w:r>
          </w:p>
          <w:p w14:paraId="6E817571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Caspian Marine Scientific Research Center</w:t>
            </w:r>
            <w:r w:rsidRPr="00ED2A18">
              <w:rPr>
                <w:rFonts w:eastAsia="SimSun"/>
                <w:sz w:val="20"/>
                <w:szCs w:val="20"/>
              </w:rPr>
              <w:t xml:space="preserve"> </w:t>
            </w:r>
          </w:p>
          <w:p w14:paraId="778351C1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sz w:val="20"/>
                <w:szCs w:val="20"/>
                <w:lang w:eastAsia="zh-CN"/>
              </w:rPr>
            </w:pPr>
          </w:p>
          <w:p w14:paraId="03E453E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5E2D6D">
              <w:rPr>
                <w:rFonts w:eastAsia="SimSun"/>
                <w:sz w:val="20"/>
                <w:szCs w:val="20"/>
                <w:lang w:val="it-IT" w:eastAsia="zh-CN"/>
              </w:rPr>
              <w:t>E-mail:</w:t>
            </w:r>
            <w:r w:rsidRPr="005E2D6D">
              <w:rPr>
                <w:rFonts w:eastAsia="Times New Roman"/>
                <w:sz w:val="20"/>
                <w:szCs w:val="20"/>
                <w:lang w:val="it-IT"/>
              </w:rPr>
              <w:t xml:space="preserve"> kaspmniz@mail.ru</w:t>
            </w:r>
          </w:p>
        </w:tc>
      </w:tr>
      <w:tr w:rsidR="00ED2A18" w:rsidRPr="00862F6C" w14:paraId="086C6CCC" w14:textId="77777777" w:rsidTr="006605FB">
        <w:tc>
          <w:tcPr>
            <w:tcW w:w="4984" w:type="dxa"/>
            <w:gridSpan w:val="2"/>
          </w:tcPr>
          <w:p w14:paraId="2EB3923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г-н Сергей Александрович Варначкин </w:t>
            </w:r>
          </w:p>
          <w:p w14:paraId="39FD1D7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Каспийский морской научно-исследовательский центр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3E608E7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  <w:lang w:val="en-GB"/>
              </w:rPr>
              <w:t>kaspmniz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  <w:lang w:val="en-GB"/>
              </w:rPr>
              <w:t>mail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  <w:lang w:val="en-GB"/>
              </w:rPr>
              <w:t>ru</w:t>
            </w:r>
          </w:p>
        </w:tc>
        <w:tc>
          <w:tcPr>
            <w:tcW w:w="4514" w:type="dxa"/>
          </w:tcPr>
          <w:p w14:paraId="1946271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Mr. Sergey Varnachkin</w:t>
            </w:r>
          </w:p>
          <w:p w14:paraId="3356C8F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Caspian Marine Scientific Research Center</w:t>
            </w:r>
          </w:p>
          <w:p w14:paraId="23679DB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</w:p>
          <w:p w14:paraId="591B53D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>E-mail: kaspmniz@mail.ru</w:t>
            </w:r>
          </w:p>
        </w:tc>
      </w:tr>
      <w:tr w:rsidR="00ED2A18" w:rsidRPr="00862F6C" w14:paraId="7F68D096" w14:textId="77777777" w:rsidTr="006605FB">
        <w:tc>
          <w:tcPr>
            <w:tcW w:w="4984" w:type="dxa"/>
            <w:gridSpan w:val="2"/>
          </w:tcPr>
          <w:p w14:paraId="4296941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Г-жа Ирина Григорьевна Радованова</w:t>
            </w: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14:paraId="25BC293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Каспийский морской научно-исследовательский центр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3E8634A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Pr="00ED2A18">
              <w:rPr>
                <w:rFonts w:eastAsia="Times New Roman"/>
                <w:sz w:val="20"/>
                <w:szCs w:val="20"/>
                <w:lang w:val="en-GB"/>
              </w:rPr>
              <w:t>kaspmniz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  <w:lang w:val="en-GB"/>
              </w:rPr>
              <w:t>mail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  <w:lang w:val="en-GB"/>
              </w:rPr>
              <w:t>ru</w:t>
            </w:r>
          </w:p>
        </w:tc>
        <w:tc>
          <w:tcPr>
            <w:tcW w:w="4514" w:type="dxa"/>
          </w:tcPr>
          <w:p w14:paraId="3D9E559D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it-IT"/>
              </w:rPr>
            </w:pPr>
            <w:r w:rsidRPr="005E2D6D">
              <w:rPr>
                <w:rFonts w:eastAsia="Times New Roman"/>
                <w:b/>
                <w:sz w:val="20"/>
                <w:szCs w:val="20"/>
                <w:lang w:val="it-IT"/>
              </w:rPr>
              <w:t>Ms. Irina Radovanova</w:t>
            </w:r>
          </w:p>
          <w:p w14:paraId="7E47404C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 w:rsidRPr="005E2D6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  <w:t>Caspian Marine Scientific Research Center</w:t>
            </w:r>
          </w:p>
          <w:p w14:paraId="0E7AA2C4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it-IT"/>
              </w:rPr>
            </w:pPr>
          </w:p>
          <w:p w14:paraId="11C2F61F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it-IT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>E-mail: kaspmniz@mail.ru</w:t>
            </w:r>
          </w:p>
        </w:tc>
      </w:tr>
      <w:tr w:rsidR="00ED2A18" w:rsidRPr="005E2D6D" w14:paraId="6C76DC99" w14:textId="77777777" w:rsidTr="006605FB">
        <w:tc>
          <w:tcPr>
            <w:tcW w:w="4984" w:type="dxa"/>
            <w:gridSpan w:val="2"/>
          </w:tcPr>
          <w:p w14:paraId="7316F5B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Г-жа Наталья Владимировна Стольникова</w:t>
            </w: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14:paraId="52DD449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Каспийский морской научно-исследовательский центр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0D9E6B3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Pr="00ED2A18">
              <w:rPr>
                <w:rFonts w:eastAsia="Times New Roman"/>
                <w:sz w:val="20"/>
                <w:szCs w:val="20"/>
                <w:lang w:val="en-GB"/>
              </w:rPr>
              <w:t>kaspmniz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  <w:lang w:val="en-GB"/>
              </w:rPr>
              <w:t>mail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  <w:lang w:val="en-GB"/>
              </w:rPr>
              <w:t>ru</w:t>
            </w:r>
          </w:p>
        </w:tc>
        <w:tc>
          <w:tcPr>
            <w:tcW w:w="4514" w:type="dxa"/>
          </w:tcPr>
          <w:p w14:paraId="1183121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Ms. Natalia Stol’nikova</w:t>
            </w:r>
          </w:p>
          <w:p w14:paraId="6C58D2C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Caspian Marine Scientific Research Center</w:t>
            </w:r>
          </w:p>
          <w:p w14:paraId="269B8D9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</w:p>
          <w:p w14:paraId="3892A2A8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it-IT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>E-mail: kaspmniz@mail.ru</w:t>
            </w:r>
          </w:p>
        </w:tc>
      </w:tr>
      <w:tr w:rsidR="00ED2A18" w:rsidRPr="00ED2A18" w14:paraId="2F79CE39" w14:textId="77777777" w:rsidTr="006605FB">
        <w:tc>
          <w:tcPr>
            <w:tcW w:w="4984" w:type="dxa"/>
            <w:gridSpan w:val="2"/>
          </w:tcPr>
          <w:p w14:paraId="26F9C40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Г-н Алексей Александрович Курапов</w:t>
            </w:r>
          </w:p>
          <w:p w14:paraId="56E32B4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Доктор биологических наук</w:t>
            </w:r>
          </w:p>
          <w:p w14:paraId="63FFDC4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Астраханский государственный технический университет</w:t>
            </w:r>
          </w:p>
        </w:tc>
        <w:tc>
          <w:tcPr>
            <w:tcW w:w="4514" w:type="dxa"/>
          </w:tcPr>
          <w:p w14:paraId="69B2139D" w14:textId="77777777" w:rsidR="00ED2A18" w:rsidRPr="00ED2A18" w:rsidRDefault="00ED2A18" w:rsidP="00AA7F1C">
            <w:pPr>
              <w:spacing w:after="0" w:afterAutospacing="0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Mr. Alexei Kurapov</w:t>
            </w:r>
          </w:p>
          <w:p w14:paraId="6FA751FD" w14:textId="77777777" w:rsidR="00ED2A18" w:rsidRPr="00ED2A18" w:rsidRDefault="00ED2A18" w:rsidP="00AA7F1C">
            <w:pPr>
              <w:spacing w:after="0" w:afterAutospacing="0"/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Doctor of biological sciences</w:t>
            </w:r>
          </w:p>
          <w:p w14:paraId="01013C98" w14:textId="77777777" w:rsidR="00ED2A18" w:rsidRPr="00ED2A18" w:rsidRDefault="00ED2A18" w:rsidP="00AA7F1C">
            <w:pPr>
              <w:spacing w:after="0" w:afterAutospacing="0"/>
              <w:contextualSpacing/>
              <w:rPr>
                <w:rFonts w:eastAsia="Times New Roman"/>
                <w:bCs/>
                <w:sz w:val="20"/>
                <w:szCs w:val="20"/>
              </w:rPr>
            </w:pPr>
          </w:p>
          <w:p w14:paraId="277E3311" w14:textId="77777777" w:rsidR="00ED2A18" w:rsidRPr="00ED2A18" w:rsidRDefault="00ED2A18" w:rsidP="00AA7F1C">
            <w:pPr>
              <w:spacing w:after="0" w:afterAutospacing="0"/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Astrakhan State Technical University</w:t>
            </w:r>
          </w:p>
        </w:tc>
      </w:tr>
      <w:tr w:rsidR="00ED2A18" w:rsidRPr="00ED2A18" w14:paraId="3A70D3E0" w14:textId="77777777" w:rsidTr="006605FB">
        <w:tc>
          <w:tcPr>
            <w:tcW w:w="4984" w:type="dxa"/>
            <w:gridSpan w:val="2"/>
          </w:tcPr>
          <w:p w14:paraId="6EE924C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bookmarkStart w:id="12" w:name="_Hlk87388013"/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г-жа Виктория Албертсовна Путанс</w:t>
            </w:r>
          </w:p>
          <w:p w14:paraId="0134D41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Кандидат геолого-минералогических наук</w:t>
            </w:r>
          </w:p>
          <w:p w14:paraId="62B9B79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Институт океанологии им. П.П. Ширшова </w:t>
            </w:r>
          </w:p>
          <w:p w14:paraId="09C52D5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Российская академия наук</w:t>
            </w:r>
          </w:p>
          <w:p w14:paraId="6C6A4AB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 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vitapu@mail.ru</w:t>
            </w:r>
          </w:p>
        </w:tc>
        <w:tc>
          <w:tcPr>
            <w:tcW w:w="4514" w:type="dxa"/>
          </w:tcPr>
          <w:p w14:paraId="44C1009C" w14:textId="77777777" w:rsidR="00ED2A18" w:rsidRPr="00ED2A18" w:rsidRDefault="00ED2A18" w:rsidP="00AA7F1C">
            <w:pPr>
              <w:spacing w:after="0" w:afterAutospacing="0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Ms. Victoria Putans</w:t>
            </w:r>
          </w:p>
          <w:p w14:paraId="3B412814" w14:textId="77777777" w:rsidR="00ED2A18" w:rsidRPr="00ED2A18" w:rsidRDefault="00ED2A18" w:rsidP="00AA7F1C">
            <w:pPr>
              <w:spacing w:after="0" w:afterAutospacing="0"/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Candidate of Geological and Mineralogical Sciences</w:t>
            </w:r>
          </w:p>
          <w:p w14:paraId="4DAB6513" w14:textId="77777777" w:rsidR="00ED2A18" w:rsidRPr="00ED2A18" w:rsidRDefault="00ED2A18" w:rsidP="00AA7F1C">
            <w:pPr>
              <w:spacing w:after="0" w:afterAutospacing="0"/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P.P. Shirshov Institute of Oceanology</w:t>
            </w:r>
          </w:p>
          <w:p w14:paraId="435173A0" w14:textId="77777777" w:rsidR="00ED2A18" w:rsidRPr="00ED2A18" w:rsidRDefault="00ED2A18" w:rsidP="00AA7F1C">
            <w:pPr>
              <w:spacing w:after="0" w:afterAutospacing="0"/>
              <w:contextualSpacing/>
              <w:rPr>
                <w:rFonts w:eastAsia="SimSu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Russian Academy of Sciences</w:t>
            </w:r>
          </w:p>
          <w:p w14:paraId="26CDA648" w14:textId="77777777" w:rsidR="00ED2A18" w:rsidRPr="00ED2A18" w:rsidRDefault="00ED2A18" w:rsidP="00AA7F1C">
            <w:pPr>
              <w:spacing w:after="0" w:afterAutospacing="0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SimSun"/>
                <w:sz w:val="20"/>
                <w:szCs w:val="20"/>
                <w:lang w:eastAsia="zh-CN"/>
              </w:rPr>
              <w:t>E-mail:</w:t>
            </w:r>
            <w:r w:rsidRPr="00ED2A18">
              <w:rPr>
                <w:rFonts w:eastAsia="Times New Roman"/>
                <w:sz w:val="20"/>
                <w:szCs w:val="20"/>
              </w:rPr>
              <w:t xml:space="preserve"> </w:t>
            </w:r>
            <w:r w:rsidRPr="00ED2A18">
              <w:rPr>
                <w:rFonts w:eastAsia="SimSun"/>
                <w:sz w:val="20"/>
                <w:szCs w:val="20"/>
                <w:lang w:eastAsia="zh-CN"/>
              </w:rPr>
              <w:t>vitapu@mail.ru</w:t>
            </w:r>
          </w:p>
        </w:tc>
      </w:tr>
      <w:bookmarkEnd w:id="12"/>
      <w:tr w:rsidR="00ED2A18" w:rsidRPr="00862F6C" w14:paraId="399FF852" w14:textId="77777777" w:rsidTr="006605FB">
        <w:tc>
          <w:tcPr>
            <w:tcW w:w="4984" w:type="dxa"/>
            <w:gridSpan w:val="2"/>
          </w:tcPr>
          <w:p w14:paraId="157D094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г-н Игорь Владимирович Землянов</w:t>
            </w:r>
          </w:p>
          <w:p w14:paraId="78DA890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Кандидат физико-математических наук </w:t>
            </w:r>
          </w:p>
          <w:p w14:paraId="72C83C1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Государственный океанографический институт им. Н.Н. Зубова</w:t>
            </w:r>
          </w:p>
          <w:p w14:paraId="06B546B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ivz@geocentre.ru</w:t>
            </w:r>
          </w:p>
        </w:tc>
        <w:tc>
          <w:tcPr>
            <w:tcW w:w="4514" w:type="dxa"/>
          </w:tcPr>
          <w:p w14:paraId="7365F18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Mr. Igor Zemlianov</w:t>
            </w:r>
          </w:p>
          <w:p w14:paraId="28EECFB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Candidate of Physical and Mathematical Sciences</w:t>
            </w:r>
          </w:p>
          <w:p w14:paraId="6CA337A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N.N. Zubov State Oceanographic Institute</w:t>
            </w:r>
          </w:p>
          <w:p w14:paraId="4C9C01C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</w:p>
          <w:p w14:paraId="17FC003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>E-mail: ivz@geocentre.ru</w:t>
            </w:r>
          </w:p>
        </w:tc>
      </w:tr>
      <w:tr w:rsidR="00ED2A18" w:rsidRPr="00862F6C" w14:paraId="2809EA11" w14:textId="77777777" w:rsidTr="006605FB">
        <w:tc>
          <w:tcPr>
            <w:tcW w:w="4984" w:type="dxa"/>
            <w:gridSpan w:val="2"/>
          </w:tcPr>
          <w:p w14:paraId="4906352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г-жа Ольга Владимировна Горелиц</w:t>
            </w:r>
          </w:p>
          <w:p w14:paraId="0E332C4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Государственный океанографический институт им. Н.Н. Зубова</w:t>
            </w:r>
          </w:p>
          <w:p w14:paraId="5C36A8B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 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gorelits@mail.ru</w:t>
            </w:r>
          </w:p>
          <w:p w14:paraId="37F23C4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514" w:type="dxa"/>
          </w:tcPr>
          <w:p w14:paraId="63006A6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Ms. Olga Gorelits</w:t>
            </w:r>
          </w:p>
          <w:p w14:paraId="21FEEB1B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N.N. Zubov State Oceanographic Institute</w:t>
            </w:r>
          </w:p>
          <w:p w14:paraId="4B8E1DAF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sz w:val="20"/>
                <w:szCs w:val="20"/>
                <w:lang w:eastAsia="zh-CN"/>
              </w:rPr>
            </w:pPr>
          </w:p>
          <w:p w14:paraId="2615A93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5E2D6D">
              <w:rPr>
                <w:rFonts w:eastAsia="SimSun"/>
                <w:sz w:val="20"/>
                <w:szCs w:val="20"/>
                <w:lang w:val="it-IT" w:eastAsia="zh-CN"/>
              </w:rPr>
              <w:t>E-mail:</w:t>
            </w:r>
            <w:r w:rsidRPr="005E2D6D">
              <w:rPr>
                <w:rFonts w:eastAsia="Times New Roman"/>
                <w:sz w:val="20"/>
                <w:szCs w:val="20"/>
                <w:lang w:val="it-IT"/>
              </w:rPr>
              <w:t xml:space="preserve"> </w:t>
            </w:r>
            <w:r w:rsidRPr="005E2D6D">
              <w:rPr>
                <w:rFonts w:eastAsia="SimSun"/>
                <w:sz w:val="20"/>
                <w:szCs w:val="20"/>
                <w:lang w:val="it-IT" w:eastAsia="zh-CN"/>
              </w:rPr>
              <w:t>gorelits@mail.ru</w:t>
            </w:r>
          </w:p>
        </w:tc>
      </w:tr>
      <w:tr w:rsidR="00ED2A18" w:rsidRPr="00862F6C" w14:paraId="316A39E1" w14:textId="77777777" w:rsidTr="006605FB">
        <w:tc>
          <w:tcPr>
            <w:tcW w:w="4984" w:type="dxa"/>
            <w:gridSpan w:val="2"/>
          </w:tcPr>
          <w:p w14:paraId="1F65596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г-жа Галина Сергеевна Ермакова</w:t>
            </w:r>
          </w:p>
          <w:p w14:paraId="0E23AC5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Государственный океанографический институт им. Н.Н. Зубова</w:t>
            </w:r>
          </w:p>
          <w:p w14:paraId="0997835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514" w:type="dxa"/>
          </w:tcPr>
          <w:p w14:paraId="14964C24" w14:textId="77777777" w:rsidR="00ED2A18" w:rsidRPr="00E87ABD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Ms</w:t>
            </w:r>
            <w:r w:rsidRPr="00E87ABD">
              <w:rPr>
                <w:rFonts w:eastAsia="Times New Roman"/>
                <w:b/>
                <w:sz w:val="20"/>
                <w:szCs w:val="20"/>
              </w:rPr>
              <w:t xml:space="preserve">. 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>Galina</w:t>
            </w:r>
            <w:r w:rsidRPr="00E87ABD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>Ermakova</w:t>
            </w:r>
          </w:p>
          <w:p w14:paraId="64F3C902" w14:textId="77777777" w:rsidR="00ED2A18" w:rsidRPr="00E87ABD" w:rsidRDefault="00ED2A18" w:rsidP="00AA7F1C">
            <w:pPr>
              <w:spacing w:after="0" w:afterAutospacing="0"/>
              <w:rPr>
                <w:rFonts w:eastAsia="SimSu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E87AB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E87AB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Zubov</w:t>
            </w:r>
            <w:r w:rsidRPr="00E87AB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State</w:t>
            </w:r>
            <w:r w:rsidRPr="00E87AB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Oceanographic</w:t>
            </w:r>
            <w:r w:rsidRPr="00E87AB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Institute</w:t>
            </w:r>
          </w:p>
          <w:p w14:paraId="777339F3" w14:textId="77777777" w:rsidR="00ED2A18" w:rsidRPr="00E87ABD" w:rsidRDefault="00ED2A18" w:rsidP="00AA7F1C">
            <w:pPr>
              <w:spacing w:after="0" w:afterAutospacing="0"/>
              <w:rPr>
                <w:rFonts w:eastAsia="SimSun"/>
                <w:sz w:val="20"/>
                <w:szCs w:val="20"/>
                <w:lang w:eastAsia="zh-CN"/>
              </w:rPr>
            </w:pPr>
          </w:p>
          <w:p w14:paraId="1A83128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ED2A18">
              <w:rPr>
                <w:rFonts w:eastAsia="SimSun"/>
                <w:sz w:val="20"/>
                <w:szCs w:val="20"/>
                <w:lang w:eastAsia="zh-CN"/>
              </w:rPr>
              <w:t>E</w:t>
            </w:r>
            <w:r w:rsidRPr="005E2D6D">
              <w:rPr>
                <w:rFonts w:eastAsia="SimSun"/>
                <w:sz w:val="20"/>
                <w:szCs w:val="20"/>
                <w:lang w:val="ru-RU" w:eastAsia="zh-CN"/>
              </w:rPr>
              <w:t>-</w:t>
            </w:r>
            <w:r w:rsidRPr="00ED2A18">
              <w:rPr>
                <w:rFonts w:eastAsia="SimSun"/>
                <w:sz w:val="20"/>
                <w:szCs w:val="20"/>
                <w:lang w:eastAsia="zh-CN"/>
              </w:rPr>
              <w:t>mail</w:t>
            </w:r>
            <w:r w:rsidRPr="005E2D6D">
              <w:rPr>
                <w:rFonts w:eastAsia="SimSun"/>
                <w:sz w:val="20"/>
                <w:szCs w:val="20"/>
                <w:lang w:val="ru-RU" w:eastAsia="zh-CN"/>
              </w:rPr>
              <w:t>:</w:t>
            </w:r>
            <w:r w:rsidRPr="005E2D6D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ED2A18" w:rsidRPr="00ED2A18" w14:paraId="261C2CDE" w14:textId="77777777" w:rsidTr="006605FB">
        <w:tc>
          <w:tcPr>
            <w:tcW w:w="4984" w:type="dxa"/>
            <w:gridSpan w:val="2"/>
          </w:tcPr>
          <w:p w14:paraId="533B441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г-жа Анна Александровна Сапожникова</w:t>
            </w:r>
          </w:p>
          <w:p w14:paraId="23B091B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Государственный океанографический институт им. Н.Н. Зубова</w:t>
            </w:r>
          </w:p>
          <w:p w14:paraId="47D294A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514" w:type="dxa"/>
          </w:tcPr>
          <w:p w14:paraId="749EE5CC" w14:textId="77777777" w:rsidR="00ED2A18" w:rsidRPr="00E87ABD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Ms</w:t>
            </w:r>
            <w:r w:rsidRPr="00E87ABD">
              <w:rPr>
                <w:rFonts w:eastAsia="Times New Roman"/>
                <w:b/>
                <w:sz w:val="20"/>
                <w:szCs w:val="20"/>
              </w:rPr>
              <w:t xml:space="preserve">. 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>Anna</w:t>
            </w:r>
            <w:r w:rsidRPr="00E87ABD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>Sapozhnikova</w:t>
            </w:r>
          </w:p>
          <w:p w14:paraId="0EE2B65A" w14:textId="77777777" w:rsidR="00ED2A18" w:rsidRPr="00E87ABD" w:rsidRDefault="00ED2A18" w:rsidP="00AA7F1C">
            <w:pPr>
              <w:spacing w:after="0" w:afterAutospacing="0"/>
              <w:rPr>
                <w:rFonts w:eastAsia="SimSu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E87AB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E87AB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Zubov</w:t>
            </w:r>
            <w:r w:rsidRPr="00E87AB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State</w:t>
            </w:r>
            <w:r w:rsidRPr="00E87AB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Oceanographic</w:t>
            </w:r>
            <w:r w:rsidRPr="00E87AB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Institute</w:t>
            </w:r>
          </w:p>
          <w:p w14:paraId="2A7A5C42" w14:textId="77777777" w:rsidR="00ED2A18" w:rsidRPr="00E87ABD" w:rsidRDefault="00ED2A18" w:rsidP="00AA7F1C">
            <w:pPr>
              <w:spacing w:after="0" w:afterAutospacing="0"/>
              <w:rPr>
                <w:rFonts w:eastAsia="SimSun"/>
                <w:sz w:val="20"/>
                <w:szCs w:val="20"/>
                <w:lang w:eastAsia="zh-CN"/>
              </w:rPr>
            </w:pPr>
          </w:p>
          <w:p w14:paraId="3332275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ED2A18">
              <w:rPr>
                <w:rFonts w:eastAsia="SimSun"/>
                <w:sz w:val="20"/>
                <w:szCs w:val="20"/>
                <w:lang w:eastAsia="zh-CN"/>
              </w:rPr>
              <w:t>E-mail:</w:t>
            </w:r>
            <w:r w:rsidRPr="00ED2A1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ED2A18" w:rsidRPr="00ED2A18" w14:paraId="0C22CC3F" w14:textId="77777777" w:rsidTr="006605FB">
        <w:tc>
          <w:tcPr>
            <w:tcW w:w="4984" w:type="dxa"/>
            <w:gridSpan w:val="2"/>
          </w:tcPr>
          <w:p w14:paraId="21F2089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г-жа Инга Юрьевна Милютина</w:t>
            </w:r>
          </w:p>
          <w:p w14:paraId="5D3FFDF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Государственный океанографический институт им. Н.Н. Зубова</w:t>
            </w:r>
          </w:p>
          <w:p w14:paraId="7AFFC62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514" w:type="dxa"/>
          </w:tcPr>
          <w:p w14:paraId="4161879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Ms. Inga Milutina</w:t>
            </w:r>
          </w:p>
          <w:p w14:paraId="559B28A2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N.N. Zubov State Oceanographic Institute</w:t>
            </w:r>
          </w:p>
          <w:p w14:paraId="3C72AFF6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sz w:val="20"/>
                <w:szCs w:val="20"/>
                <w:lang w:eastAsia="zh-CN"/>
              </w:rPr>
            </w:pPr>
          </w:p>
          <w:p w14:paraId="16D5336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ED2A18">
              <w:rPr>
                <w:rFonts w:eastAsia="SimSun"/>
                <w:sz w:val="20"/>
                <w:szCs w:val="20"/>
                <w:lang w:eastAsia="zh-CN"/>
              </w:rPr>
              <w:t>E-mail:</w:t>
            </w:r>
            <w:r w:rsidRPr="00ED2A1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ED2A18" w:rsidRPr="00862F6C" w14:paraId="3E1226BF" w14:textId="77777777" w:rsidTr="006605FB">
        <w:tc>
          <w:tcPr>
            <w:tcW w:w="4984" w:type="dxa"/>
            <w:gridSpan w:val="2"/>
          </w:tcPr>
          <w:p w14:paraId="2E0232B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г-н Евгений Витальевич Борисов</w:t>
            </w:r>
          </w:p>
          <w:p w14:paraId="2560D8F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Кандидат физико-математических наук </w:t>
            </w:r>
          </w:p>
          <w:p w14:paraId="0F7176C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Государственный океанографический институт им. Н.Н. Зубова</w:t>
            </w:r>
          </w:p>
          <w:p w14:paraId="0EE7208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evborisov@inbox.ru</w:t>
            </w:r>
          </w:p>
        </w:tc>
        <w:tc>
          <w:tcPr>
            <w:tcW w:w="4514" w:type="dxa"/>
          </w:tcPr>
          <w:p w14:paraId="53D7287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lastRenderedPageBreak/>
              <w:t>Mr. Evgeny Borisov</w:t>
            </w:r>
          </w:p>
          <w:p w14:paraId="0038462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Candidate of Physical and Mathematical Sciences</w:t>
            </w:r>
          </w:p>
          <w:p w14:paraId="09E7453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N.N. Zubov State Oceanographic Institute</w:t>
            </w:r>
          </w:p>
          <w:p w14:paraId="0857380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</w:p>
          <w:p w14:paraId="150D661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>E-mail: evborisov@inbox.ru</w:t>
            </w:r>
          </w:p>
        </w:tc>
      </w:tr>
      <w:tr w:rsidR="00ED2A18" w:rsidRPr="00ED2A18" w14:paraId="39DAB611" w14:textId="77777777" w:rsidTr="006605FB">
        <w:tc>
          <w:tcPr>
            <w:tcW w:w="4984" w:type="dxa"/>
            <w:gridSpan w:val="2"/>
          </w:tcPr>
          <w:p w14:paraId="59654EA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lastRenderedPageBreak/>
              <w:t>г-н Виталий Борисович Ермаков</w:t>
            </w:r>
          </w:p>
          <w:p w14:paraId="1E86E0F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Кандидат физико-математических наук </w:t>
            </w:r>
          </w:p>
          <w:p w14:paraId="37703E9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Государственный океанографический институт им. Н.Н. Зубова</w:t>
            </w:r>
          </w:p>
          <w:p w14:paraId="681DF3C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</w:p>
        </w:tc>
        <w:tc>
          <w:tcPr>
            <w:tcW w:w="4514" w:type="dxa"/>
          </w:tcPr>
          <w:p w14:paraId="601F149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Mr. Vitaly Ermakov</w:t>
            </w:r>
          </w:p>
          <w:p w14:paraId="23655D7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Candidate of Physical and Mathematical Sciences</w:t>
            </w:r>
          </w:p>
          <w:p w14:paraId="02BE6C3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N.N. Zubov State Oceanographic Institute</w:t>
            </w:r>
          </w:p>
          <w:p w14:paraId="5E49CA8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n-GB"/>
              </w:rPr>
            </w:pPr>
          </w:p>
          <w:p w14:paraId="4FEC5DE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E-mail:</w:t>
            </w:r>
            <w:r w:rsidRPr="00ED2A1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ED2A18" w:rsidRPr="00862F6C" w14:paraId="2952A2A7" w14:textId="77777777" w:rsidTr="006605FB">
        <w:tc>
          <w:tcPr>
            <w:tcW w:w="4984" w:type="dxa"/>
            <w:gridSpan w:val="2"/>
          </w:tcPr>
          <w:p w14:paraId="1687738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г-жа Раиса Евгеньевна Никонова</w:t>
            </w:r>
          </w:p>
          <w:p w14:paraId="6567FB9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Государственный океанографический институт им. Н.Н. Зубова</w:t>
            </w:r>
          </w:p>
          <w:p w14:paraId="612B281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 RENikonova@gmail.com</w:t>
            </w:r>
          </w:p>
        </w:tc>
        <w:tc>
          <w:tcPr>
            <w:tcW w:w="4514" w:type="dxa"/>
          </w:tcPr>
          <w:p w14:paraId="4FAD0312" w14:textId="77777777" w:rsidR="00ED2A18" w:rsidRPr="009D1A0A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Ms</w:t>
            </w:r>
            <w:r w:rsidRPr="009D1A0A">
              <w:rPr>
                <w:rFonts w:eastAsia="Times New Roman"/>
                <w:b/>
                <w:sz w:val="20"/>
                <w:szCs w:val="20"/>
              </w:rPr>
              <w:t xml:space="preserve">. 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>Raisa</w:t>
            </w:r>
            <w:r w:rsidRPr="009D1A0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>Nikonova</w:t>
            </w:r>
          </w:p>
          <w:p w14:paraId="3B5B9CC9" w14:textId="77777777" w:rsidR="00ED2A18" w:rsidRPr="009D1A0A" w:rsidRDefault="00ED2A18" w:rsidP="00AA7F1C">
            <w:pPr>
              <w:spacing w:after="0" w:afterAutospacing="0"/>
              <w:rPr>
                <w:rFonts w:eastAsia="SimSu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9D1A0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9D1A0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Zubov</w:t>
            </w:r>
            <w:r w:rsidRPr="009D1A0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State</w:t>
            </w:r>
            <w:r w:rsidRPr="009D1A0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Oceanographic</w:t>
            </w:r>
            <w:r w:rsidRPr="009D1A0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Institute</w:t>
            </w:r>
          </w:p>
          <w:p w14:paraId="449A9D4A" w14:textId="77777777" w:rsidR="00ED2A18" w:rsidRPr="009D1A0A" w:rsidRDefault="00ED2A18" w:rsidP="00AA7F1C">
            <w:pPr>
              <w:spacing w:after="0" w:afterAutospacing="0"/>
              <w:rPr>
                <w:rFonts w:eastAsia="SimSun"/>
                <w:sz w:val="20"/>
                <w:szCs w:val="20"/>
                <w:lang w:eastAsia="zh-CN"/>
              </w:rPr>
            </w:pPr>
          </w:p>
          <w:p w14:paraId="7A910AA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5E2D6D">
              <w:rPr>
                <w:rFonts w:eastAsia="SimSun"/>
                <w:sz w:val="20"/>
                <w:szCs w:val="20"/>
                <w:lang w:val="it-IT" w:eastAsia="zh-CN"/>
              </w:rPr>
              <w:t>E-mail:</w:t>
            </w:r>
            <w:r w:rsidRPr="005E2D6D">
              <w:rPr>
                <w:rFonts w:eastAsia="Times New Roman"/>
                <w:sz w:val="20"/>
                <w:szCs w:val="20"/>
                <w:lang w:val="it-IT"/>
              </w:rPr>
              <w:t xml:space="preserve"> RENikonova@gmail.com</w:t>
            </w:r>
          </w:p>
        </w:tc>
      </w:tr>
      <w:tr w:rsidR="00ED2A18" w:rsidRPr="00862F6C" w14:paraId="44393729" w14:textId="77777777" w:rsidTr="006605FB">
        <w:tc>
          <w:tcPr>
            <w:tcW w:w="4984" w:type="dxa"/>
            <w:gridSpan w:val="2"/>
          </w:tcPr>
          <w:p w14:paraId="6236AF6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г-жа Тамара Алексеевна Янина</w:t>
            </w:r>
          </w:p>
          <w:p w14:paraId="66F4720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Доктор географических наук</w:t>
            </w:r>
          </w:p>
          <w:p w14:paraId="4AC7BF2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Московский государственный университет им. М.В. Ломоносова</w:t>
            </w:r>
          </w:p>
          <w:p w14:paraId="6BFC122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 paleo@inbox.ru</w:t>
            </w:r>
          </w:p>
        </w:tc>
        <w:tc>
          <w:tcPr>
            <w:tcW w:w="4514" w:type="dxa"/>
          </w:tcPr>
          <w:p w14:paraId="40505E3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Ms. Tamara Yanina</w:t>
            </w:r>
          </w:p>
          <w:p w14:paraId="663B694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Candidate of Geographical Sciences</w:t>
            </w:r>
          </w:p>
          <w:p w14:paraId="1042A7F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Moscow State University after M.V. Lomonosov</w:t>
            </w:r>
          </w:p>
          <w:p w14:paraId="68320957" w14:textId="77777777" w:rsidR="00ED2A18" w:rsidRPr="006605FB" w:rsidRDefault="00ED2A18" w:rsidP="00AA7F1C">
            <w:pPr>
              <w:spacing w:after="0" w:afterAutospacing="0"/>
              <w:rPr>
                <w:rFonts w:eastAsia="SimSun"/>
                <w:sz w:val="20"/>
                <w:szCs w:val="20"/>
                <w:lang w:eastAsia="zh-CN"/>
              </w:rPr>
            </w:pPr>
          </w:p>
          <w:p w14:paraId="629D364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5E2D6D">
              <w:rPr>
                <w:rFonts w:eastAsia="SimSun"/>
                <w:sz w:val="20"/>
                <w:szCs w:val="20"/>
                <w:lang w:val="it-IT" w:eastAsia="zh-CN"/>
              </w:rPr>
              <w:t>E-mail:</w:t>
            </w:r>
            <w:r w:rsidRPr="005E2D6D">
              <w:rPr>
                <w:rFonts w:eastAsia="Times New Roman"/>
                <w:sz w:val="20"/>
                <w:szCs w:val="20"/>
                <w:lang w:val="it-IT"/>
              </w:rPr>
              <w:t xml:space="preserve"> paleo@inbox.ru</w:t>
            </w:r>
          </w:p>
        </w:tc>
      </w:tr>
      <w:tr w:rsidR="00ED2A18" w:rsidRPr="00862F6C" w14:paraId="3F0D0586" w14:textId="77777777" w:rsidTr="006605FB">
        <w:tc>
          <w:tcPr>
            <w:tcW w:w="4984" w:type="dxa"/>
            <w:gridSpan w:val="2"/>
          </w:tcPr>
          <w:p w14:paraId="6205FE2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г-н Валентин Михайлович Сорокин </w:t>
            </w:r>
          </w:p>
          <w:p w14:paraId="1AF40B5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Доктор геолого-минералогических наук</w:t>
            </w:r>
          </w:p>
          <w:p w14:paraId="1F63D50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Московский государственный университет им. М.В.</w:t>
            </w:r>
            <w:r w:rsidRPr="00ED2A18">
              <w:rPr>
                <w:rFonts w:eastAsia="Times New Roman"/>
                <w:bCs/>
                <w:sz w:val="20"/>
                <w:szCs w:val="20"/>
              </w:rPr>
              <w:t> 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Ломоносова</w:t>
            </w:r>
          </w:p>
          <w:p w14:paraId="53F0783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 sorokin@geol.msu.ru</w:t>
            </w:r>
          </w:p>
        </w:tc>
        <w:tc>
          <w:tcPr>
            <w:tcW w:w="4514" w:type="dxa"/>
          </w:tcPr>
          <w:p w14:paraId="4B4177F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Mr. Valentin Sorokin</w:t>
            </w:r>
          </w:p>
          <w:p w14:paraId="29A3A38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 xml:space="preserve">Doctor of Geological Mineralogical Sciences </w:t>
            </w:r>
          </w:p>
          <w:p w14:paraId="05C574B9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Moscow State University after M.V. Lomonosov</w:t>
            </w:r>
          </w:p>
          <w:p w14:paraId="031B884B" w14:textId="77777777" w:rsidR="00ED2A18" w:rsidRPr="006605FB" w:rsidRDefault="00ED2A18" w:rsidP="00AA7F1C">
            <w:pPr>
              <w:spacing w:after="0" w:afterAutospacing="0"/>
              <w:rPr>
                <w:rFonts w:eastAsia="SimSun"/>
                <w:sz w:val="20"/>
                <w:szCs w:val="20"/>
                <w:lang w:eastAsia="zh-CN"/>
              </w:rPr>
            </w:pPr>
          </w:p>
          <w:p w14:paraId="524869B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5E2D6D">
              <w:rPr>
                <w:rFonts w:eastAsia="SimSun"/>
                <w:sz w:val="20"/>
                <w:szCs w:val="20"/>
                <w:lang w:val="it-IT" w:eastAsia="zh-CN"/>
              </w:rPr>
              <w:t>E-mail:</w:t>
            </w:r>
            <w:r w:rsidRPr="005E2D6D">
              <w:rPr>
                <w:rFonts w:eastAsia="Times New Roman"/>
                <w:sz w:val="20"/>
                <w:szCs w:val="20"/>
                <w:lang w:val="it-IT"/>
              </w:rPr>
              <w:t xml:space="preserve"> sorokin@geol.msu.ru</w:t>
            </w:r>
          </w:p>
        </w:tc>
      </w:tr>
      <w:tr w:rsidR="00ED2A18" w:rsidRPr="00862F6C" w14:paraId="4D0C0B9F" w14:textId="77777777" w:rsidTr="006605FB">
        <w:tc>
          <w:tcPr>
            <w:tcW w:w="4984" w:type="dxa"/>
            <w:gridSpan w:val="2"/>
          </w:tcPr>
          <w:p w14:paraId="7199C74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г-н Анатолий Васильевич Фролов</w:t>
            </w:r>
          </w:p>
          <w:p w14:paraId="3380158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Доктор технических наук</w:t>
            </w:r>
          </w:p>
          <w:p w14:paraId="53C7221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Институт водных проблем </w:t>
            </w:r>
          </w:p>
          <w:p w14:paraId="1973360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Российская академия наук</w:t>
            </w:r>
          </w:p>
          <w:p w14:paraId="73EC7F6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anatolyfrolov@yandex.ru</w:t>
            </w:r>
          </w:p>
        </w:tc>
        <w:tc>
          <w:tcPr>
            <w:tcW w:w="4514" w:type="dxa"/>
          </w:tcPr>
          <w:p w14:paraId="52E1BDC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6605FB">
              <w:rPr>
                <w:rFonts w:eastAsia="Times New Roman"/>
                <w:b/>
                <w:sz w:val="20"/>
                <w:szCs w:val="20"/>
              </w:rPr>
              <w:t>Mr.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 xml:space="preserve"> Anatoly Frolov</w:t>
            </w:r>
          </w:p>
          <w:p w14:paraId="393B8B0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Doctor of Technical Sciences</w:t>
            </w:r>
          </w:p>
          <w:p w14:paraId="3C51B42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Institute of Water Problems</w:t>
            </w:r>
          </w:p>
          <w:p w14:paraId="25784A5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Russian Academy of Sciences</w:t>
            </w:r>
          </w:p>
          <w:p w14:paraId="12C93BE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>E-mail: anatolyfrolov@yandex.ru</w:t>
            </w:r>
          </w:p>
        </w:tc>
      </w:tr>
      <w:tr w:rsidR="00ED2A18" w:rsidRPr="00862F6C" w14:paraId="44B23FEA" w14:textId="77777777" w:rsidTr="006605FB">
        <w:tc>
          <w:tcPr>
            <w:tcW w:w="4984" w:type="dxa"/>
            <w:gridSpan w:val="2"/>
          </w:tcPr>
          <w:p w14:paraId="6226B28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г-жа Полина Анатольевна Морозова</w:t>
            </w:r>
          </w:p>
          <w:p w14:paraId="019B776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Доктор технических наук</w:t>
            </w:r>
          </w:p>
          <w:p w14:paraId="4440712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Институт географии </w:t>
            </w:r>
          </w:p>
          <w:p w14:paraId="7741AAA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Российская академия наук</w:t>
            </w:r>
          </w:p>
          <w:p w14:paraId="2D3BB00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morozova_polina@mail.ru</w:t>
            </w:r>
          </w:p>
        </w:tc>
        <w:tc>
          <w:tcPr>
            <w:tcW w:w="4514" w:type="dxa"/>
          </w:tcPr>
          <w:p w14:paraId="65DD497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6605FB">
              <w:rPr>
                <w:rFonts w:eastAsia="Times New Roman"/>
                <w:b/>
                <w:sz w:val="20"/>
                <w:szCs w:val="20"/>
              </w:rPr>
              <w:t>Ms.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 xml:space="preserve"> Polina Morozova</w:t>
            </w:r>
          </w:p>
          <w:p w14:paraId="755878A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Doctor of Technical Sciences</w:t>
            </w:r>
          </w:p>
          <w:p w14:paraId="5E1891E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Institute of Geography </w:t>
            </w:r>
          </w:p>
          <w:p w14:paraId="6FA1330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Russian Academy of Sciences</w:t>
            </w:r>
          </w:p>
          <w:p w14:paraId="162FD95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 xml:space="preserve">E-mail: </w:t>
            </w:r>
            <w:hyperlink r:id="rId48" w:history="1">
              <w:r w:rsidRPr="005E2D6D">
                <w:rPr>
                  <w:rFonts w:eastAsia="Times New Roman"/>
                  <w:color w:val="0000FF"/>
                  <w:sz w:val="20"/>
                  <w:szCs w:val="20"/>
                  <w:u w:val="single"/>
                  <w:lang w:val="it-IT"/>
                </w:rPr>
                <w:t>morozova_polina@mail.ru</w:t>
              </w:r>
            </w:hyperlink>
          </w:p>
        </w:tc>
      </w:tr>
      <w:tr w:rsidR="00ED2A18" w:rsidRPr="00ED2A18" w14:paraId="097FEF07" w14:textId="77777777" w:rsidTr="006605FB">
        <w:tc>
          <w:tcPr>
            <w:tcW w:w="4984" w:type="dxa"/>
            <w:gridSpan w:val="2"/>
          </w:tcPr>
          <w:p w14:paraId="054AD54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г-н Константин Викторович Ушаков</w:t>
            </w:r>
          </w:p>
          <w:p w14:paraId="22E462B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Кандидат физико-математических наук</w:t>
            </w: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14:paraId="2EAB546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Институт океанологии им. П.П. Ширшова</w:t>
            </w:r>
          </w:p>
          <w:p w14:paraId="7DD2CCE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Российская академия наук</w:t>
            </w:r>
          </w:p>
          <w:p w14:paraId="1B0BF56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</w:p>
        </w:tc>
        <w:tc>
          <w:tcPr>
            <w:tcW w:w="4514" w:type="dxa"/>
          </w:tcPr>
          <w:p w14:paraId="34D1C2C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6605FB">
              <w:rPr>
                <w:rFonts w:eastAsia="Times New Roman"/>
                <w:b/>
                <w:sz w:val="20"/>
                <w:szCs w:val="20"/>
              </w:rPr>
              <w:t>Mr.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 xml:space="preserve"> Konstantin Ushakov</w:t>
            </w:r>
          </w:p>
          <w:p w14:paraId="6E2A817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Candidate of Physico-Mathematical Sciences</w:t>
            </w:r>
          </w:p>
          <w:p w14:paraId="6FB5BA5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P.P. Shirshov Institute of Oceanology </w:t>
            </w:r>
          </w:p>
          <w:p w14:paraId="29BBD05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Russian Academy of Sciences</w:t>
            </w:r>
          </w:p>
          <w:p w14:paraId="25355162" w14:textId="77777777" w:rsidR="00ED2A18" w:rsidRPr="006605FB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E-mail:</w:t>
            </w:r>
            <w:r w:rsidRPr="00ED2A1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ED2A18" w:rsidRPr="00ED2A18" w14:paraId="2C701E81" w14:textId="77777777" w:rsidTr="006605FB">
        <w:tc>
          <w:tcPr>
            <w:tcW w:w="4984" w:type="dxa"/>
            <w:gridSpan w:val="2"/>
          </w:tcPr>
          <w:p w14:paraId="0C018B8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г-н Евгений Михайлович Володин</w:t>
            </w:r>
          </w:p>
          <w:p w14:paraId="3252856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Доктор физико-математических наук</w:t>
            </w:r>
          </w:p>
          <w:p w14:paraId="22D54FB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Институт вычислительной математики им.</w:t>
            </w: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Г.И.</w:t>
            </w: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Марчука </w:t>
            </w:r>
          </w:p>
          <w:p w14:paraId="6C60AE6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Российская академия наук</w:t>
            </w:r>
          </w:p>
          <w:p w14:paraId="541037E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</w:p>
        </w:tc>
        <w:tc>
          <w:tcPr>
            <w:tcW w:w="4514" w:type="dxa"/>
          </w:tcPr>
          <w:p w14:paraId="0D3C9A1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6605FB">
              <w:rPr>
                <w:rFonts w:eastAsia="Times New Roman"/>
                <w:b/>
                <w:sz w:val="20"/>
                <w:szCs w:val="20"/>
              </w:rPr>
              <w:t>Mr.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 xml:space="preserve"> Evgeniy Volodin</w:t>
            </w:r>
          </w:p>
          <w:p w14:paraId="68EF442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Doctor of Technical Sciences</w:t>
            </w:r>
          </w:p>
          <w:p w14:paraId="3E16A56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Marchuk Institute of Numerical Mathematics</w:t>
            </w:r>
          </w:p>
          <w:p w14:paraId="05D3FEF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Russian Academy of Sciences</w:t>
            </w:r>
          </w:p>
          <w:p w14:paraId="30EA0DF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n-GB"/>
              </w:rPr>
            </w:pPr>
          </w:p>
          <w:p w14:paraId="1E25D52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E-mail:</w:t>
            </w:r>
            <w:r w:rsidRPr="00ED2A1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ED2A18" w:rsidRPr="00ED2A18" w14:paraId="45FA174A" w14:textId="77777777" w:rsidTr="006605FB">
        <w:tc>
          <w:tcPr>
            <w:tcW w:w="4984" w:type="dxa"/>
            <w:gridSpan w:val="2"/>
          </w:tcPr>
          <w:p w14:paraId="644EF7B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г-н Владимир Анатольевич Семенов </w:t>
            </w:r>
          </w:p>
          <w:p w14:paraId="4481A11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Доктор 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физико-математических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 </w:t>
            </w: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наук</w:t>
            </w:r>
          </w:p>
          <w:p w14:paraId="3C0E9E8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Институт физики атмосферы им. А.М. Обухова</w:t>
            </w:r>
          </w:p>
          <w:p w14:paraId="17E404A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Российская академия наук</w:t>
            </w:r>
          </w:p>
          <w:p w14:paraId="21930DD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</w:p>
        </w:tc>
        <w:tc>
          <w:tcPr>
            <w:tcW w:w="4514" w:type="dxa"/>
          </w:tcPr>
          <w:p w14:paraId="21872AD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6605FB">
              <w:rPr>
                <w:rFonts w:eastAsia="Times New Roman"/>
                <w:b/>
                <w:sz w:val="20"/>
                <w:szCs w:val="20"/>
              </w:rPr>
              <w:t>Mr.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 xml:space="preserve"> Vladimir Semyonov</w:t>
            </w:r>
          </w:p>
          <w:p w14:paraId="5983D20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Doctor of Technical Sciences</w:t>
            </w:r>
          </w:p>
          <w:p w14:paraId="311E02E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Obukhov Institute of Atmospheric Physics</w:t>
            </w:r>
          </w:p>
          <w:p w14:paraId="676345D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Russian Academy of Sciences</w:t>
            </w:r>
          </w:p>
          <w:p w14:paraId="667C349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E-mail:</w:t>
            </w:r>
            <w:r w:rsidRPr="00ED2A1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ED2A18" w:rsidRPr="00862F6C" w14:paraId="10E501E7" w14:textId="77777777" w:rsidTr="006605FB">
        <w:tc>
          <w:tcPr>
            <w:tcW w:w="4984" w:type="dxa"/>
            <w:gridSpan w:val="2"/>
          </w:tcPr>
          <w:p w14:paraId="265C3F9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г-жа Татьяна Юрьевна Выручалкина</w:t>
            </w:r>
          </w:p>
          <w:p w14:paraId="3C001ED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Кандидат географических наук</w:t>
            </w:r>
          </w:p>
          <w:p w14:paraId="6BAB93D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Институт водных проблем </w:t>
            </w:r>
          </w:p>
          <w:p w14:paraId="30537D5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Российская академия наук</w:t>
            </w:r>
          </w:p>
          <w:p w14:paraId="0DFD461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morozova_polina@mail.ru</w:t>
            </w:r>
          </w:p>
        </w:tc>
        <w:tc>
          <w:tcPr>
            <w:tcW w:w="4514" w:type="dxa"/>
          </w:tcPr>
          <w:p w14:paraId="4877542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6605FB">
              <w:rPr>
                <w:rFonts w:eastAsia="Times New Roman"/>
                <w:b/>
                <w:sz w:val="20"/>
                <w:szCs w:val="20"/>
              </w:rPr>
              <w:t>Ms.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605FB">
              <w:rPr>
                <w:rFonts w:eastAsia="Times New Roman"/>
                <w:b/>
                <w:sz w:val="20"/>
                <w:szCs w:val="20"/>
              </w:rPr>
              <w:t>Tatiana Vyruchalkina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14:paraId="24E4F81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6605FB">
              <w:rPr>
                <w:rFonts w:eastAsia="Times New Roman"/>
                <w:bCs/>
                <w:sz w:val="20"/>
                <w:szCs w:val="20"/>
              </w:rPr>
              <w:t>Candidate of Geographical Sciences</w:t>
            </w:r>
          </w:p>
          <w:p w14:paraId="7F0DAD7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Institute of Water Problems</w:t>
            </w:r>
          </w:p>
          <w:p w14:paraId="4AC3BF4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Russian Academy of Sciences</w:t>
            </w:r>
          </w:p>
          <w:p w14:paraId="528D46E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 xml:space="preserve">E-mail: </w:t>
            </w:r>
            <w:hyperlink r:id="rId49" w:history="1">
              <w:r w:rsidRPr="005E2D6D">
                <w:rPr>
                  <w:rFonts w:eastAsia="Times New Roman"/>
                  <w:color w:val="0000FF"/>
                  <w:sz w:val="20"/>
                  <w:szCs w:val="20"/>
                  <w:u w:val="single"/>
                  <w:lang w:val="it-IT"/>
                </w:rPr>
                <w:t>morozova_polina@mail.ru</w:t>
              </w:r>
            </w:hyperlink>
          </w:p>
        </w:tc>
      </w:tr>
      <w:tr w:rsidR="00ED2A18" w:rsidRPr="00ED2A18" w14:paraId="5EF51E7F" w14:textId="77777777" w:rsidTr="006605FB">
        <w:tc>
          <w:tcPr>
            <w:tcW w:w="4984" w:type="dxa"/>
            <w:gridSpan w:val="2"/>
          </w:tcPr>
          <w:p w14:paraId="3C86BE6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г-н Николай Ардальянович Дианский </w:t>
            </w:r>
          </w:p>
          <w:p w14:paraId="18444EB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Доктор физико-математических наук</w:t>
            </w: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14:paraId="0F8B8FC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Московский государственный университет М.В. Ломоносова</w:t>
            </w: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14:paraId="781796F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nikolay.diansky@gmail.com</w:t>
            </w:r>
          </w:p>
        </w:tc>
        <w:tc>
          <w:tcPr>
            <w:tcW w:w="4514" w:type="dxa"/>
          </w:tcPr>
          <w:p w14:paraId="3C075B1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6605FB">
              <w:rPr>
                <w:rFonts w:eastAsia="Times New Roman"/>
                <w:b/>
                <w:sz w:val="20"/>
                <w:szCs w:val="20"/>
              </w:rPr>
              <w:t>Mr.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605FB">
              <w:rPr>
                <w:rFonts w:eastAsia="Times New Roman"/>
                <w:b/>
                <w:sz w:val="20"/>
                <w:szCs w:val="20"/>
              </w:rPr>
              <w:t>Nikolay Dianskiy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14:paraId="013F829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Doctor of Physico-Mathematical Sciences</w:t>
            </w:r>
          </w:p>
          <w:p w14:paraId="7C80A10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605FB">
              <w:rPr>
                <w:rFonts w:eastAsia="Times New Roman"/>
                <w:bCs/>
                <w:sz w:val="20"/>
                <w:szCs w:val="20"/>
              </w:rPr>
              <w:t>Lomonosov Moscow State University</w:t>
            </w: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DAE9E20" w14:textId="77777777" w:rsidR="00ED2A18" w:rsidRPr="006605FB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E-mail:</w:t>
            </w:r>
            <w:r w:rsidRPr="00ED2A18">
              <w:rPr>
                <w:rFonts w:eastAsia="Times New Roman"/>
                <w:sz w:val="20"/>
                <w:szCs w:val="20"/>
              </w:rPr>
              <w:t xml:space="preserve"> nikolay.diansky@gmail.com</w:t>
            </w:r>
          </w:p>
        </w:tc>
      </w:tr>
      <w:tr w:rsidR="00ED2A18" w:rsidRPr="00ED2A18" w14:paraId="4D625C56" w14:textId="77777777" w:rsidTr="006605FB">
        <w:tc>
          <w:tcPr>
            <w:tcW w:w="4984" w:type="dxa"/>
            <w:gridSpan w:val="2"/>
          </w:tcPr>
          <w:p w14:paraId="7C9FC52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г-н Владимир Васильевич Фомин </w:t>
            </w:r>
          </w:p>
          <w:p w14:paraId="185A586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Доктор физико-математических наук</w:t>
            </w:r>
          </w:p>
          <w:p w14:paraId="5CFE6A5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lastRenderedPageBreak/>
              <w:t>Государственный океанографический институт имени Н.Н. Зубова</w:t>
            </w: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14:paraId="27418BC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</w:p>
        </w:tc>
        <w:tc>
          <w:tcPr>
            <w:tcW w:w="4514" w:type="dxa"/>
          </w:tcPr>
          <w:p w14:paraId="189C2FC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lastRenderedPageBreak/>
              <w:t xml:space="preserve">Mr. Vladimir Fomin </w:t>
            </w:r>
          </w:p>
          <w:p w14:paraId="3AE1C10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Doctor of Technical Sciences</w:t>
            </w:r>
          </w:p>
          <w:p w14:paraId="01B629C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605FB">
              <w:rPr>
                <w:rFonts w:eastAsia="Times New Roman"/>
                <w:bCs/>
                <w:sz w:val="20"/>
                <w:szCs w:val="20"/>
              </w:rPr>
              <w:t>Zubov State Oceanographic Institute</w:t>
            </w:r>
            <w:r w:rsidRPr="00ED2A18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46E0FD6" w14:textId="77777777" w:rsidR="00ED2A18" w:rsidRPr="006605FB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lastRenderedPageBreak/>
              <w:t>E-mail:</w:t>
            </w:r>
            <w:r w:rsidRPr="00ED2A1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ED2A18" w:rsidRPr="00862F6C" w14:paraId="1B514375" w14:textId="77777777" w:rsidTr="006605FB">
        <w:tc>
          <w:tcPr>
            <w:tcW w:w="4984" w:type="dxa"/>
            <w:gridSpan w:val="2"/>
          </w:tcPr>
          <w:p w14:paraId="517D26A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bookmarkStart w:id="13" w:name="_Hlk87968551"/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lastRenderedPageBreak/>
              <w:t>г-н Андрей Сергеевич Калугин</w:t>
            </w:r>
          </w:p>
          <w:p w14:paraId="4941E07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Кандидат географических наук</w:t>
            </w:r>
          </w:p>
          <w:p w14:paraId="7F4C12D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Институт водных проблем </w:t>
            </w:r>
          </w:p>
          <w:p w14:paraId="247C6A8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Российская академия наук</w:t>
            </w:r>
          </w:p>
          <w:p w14:paraId="540F600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 andrey.kalugin@iwp.ru</w:t>
            </w:r>
          </w:p>
        </w:tc>
        <w:tc>
          <w:tcPr>
            <w:tcW w:w="4514" w:type="dxa"/>
          </w:tcPr>
          <w:p w14:paraId="6CE40C7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6605FB">
              <w:rPr>
                <w:rFonts w:eastAsia="Times New Roman"/>
                <w:b/>
                <w:sz w:val="20"/>
                <w:szCs w:val="20"/>
              </w:rPr>
              <w:t>Mr.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605FB">
              <w:rPr>
                <w:rFonts w:eastAsia="Times New Roman"/>
                <w:b/>
                <w:sz w:val="20"/>
                <w:szCs w:val="20"/>
              </w:rPr>
              <w:t>Andrey Kalugin</w:t>
            </w:r>
          </w:p>
          <w:p w14:paraId="03BE165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Candidate of Geographical Sciences</w:t>
            </w:r>
          </w:p>
          <w:p w14:paraId="2E6C69AA" w14:textId="77777777" w:rsidR="00ED2A18" w:rsidRPr="006605FB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6605FB">
              <w:rPr>
                <w:rFonts w:eastAsia="Times New Roman"/>
                <w:bCs/>
                <w:sz w:val="20"/>
                <w:szCs w:val="20"/>
              </w:rPr>
              <w:t>Institute of Water Problems</w:t>
            </w:r>
          </w:p>
          <w:p w14:paraId="101E78F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605FB">
              <w:rPr>
                <w:rFonts w:eastAsia="Times New Roman"/>
                <w:bCs/>
                <w:sz w:val="20"/>
                <w:szCs w:val="20"/>
              </w:rPr>
              <w:t>Russian Academy of Sciences</w:t>
            </w:r>
          </w:p>
          <w:p w14:paraId="7C13B69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>E-mail: andrey.kalugin@iwp.ru</w:t>
            </w:r>
          </w:p>
        </w:tc>
      </w:tr>
      <w:tr w:rsidR="00ED2A18" w:rsidRPr="005E2D6D" w14:paraId="3D068BC4" w14:textId="77777777" w:rsidTr="006605FB">
        <w:tc>
          <w:tcPr>
            <w:tcW w:w="4984" w:type="dxa"/>
            <w:gridSpan w:val="2"/>
          </w:tcPr>
          <w:p w14:paraId="1795AFC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г-жа Елизавета Михайловна Чертопруд </w:t>
            </w:r>
          </w:p>
          <w:p w14:paraId="6484473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Московский государственный университет им. М.В. Ломоносова </w:t>
            </w:r>
          </w:p>
          <w:p w14:paraId="41AC18F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bCs/>
                <w:sz w:val="20"/>
                <w:szCs w:val="20"/>
                <w:lang w:val="ru-RU" w:eastAsia="zh-CN"/>
              </w:rPr>
              <w:t xml:space="preserve">: 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e.chertoprud@gmail.com</w:t>
            </w:r>
          </w:p>
        </w:tc>
        <w:tc>
          <w:tcPr>
            <w:tcW w:w="4514" w:type="dxa"/>
          </w:tcPr>
          <w:p w14:paraId="0246805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Ms. Elizaveta Chertoprud</w:t>
            </w:r>
          </w:p>
          <w:p w14:paraId="65B7584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Lomonosov Moscow State University</w:t>
            </w:r>
          </w:p>
          <w:p w14:paraId="45C3B77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</w:p>
          <w:p w14:paraId="0061A513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it-IT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>E-mail: e.chertoprud@gmail.com</w:t>
            </w:r>
          </w:p>
        </w:tc>
      </w:tr>
      <w:tr w:rsidR="00ED2A18" w:rsidRPr="00ED2A18" w14:paraId="2BCC9CBF" w14:textId="77777777" w:rsidTr="006605FB">
        <w:tc>
          <w:tcPr>
            <w:tcW w:w="4984" w:type="dxa"/>
            <w:gridSpan w:val="2"/>
          </w:tcPr>
          <w:p w14:paraId="3F2CAB1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г-н Дмитрий Михайлович Палатов </w:t>
            </w:r>
          </w:p>
          <w:p w14:paraId="2FAC146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Кандидат биологических наук</w:t>
            </w:r>
          </w:p>
          <w:p w14:paraId="7798849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Институт проблем экологии и эволюции имени А.Н. Северцова (ИПЭЭ РАН) </w:t>
            </w:r>
          </w:p>
          <w:p w14:paraId="3123A3B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Российская академия наук</w:t>
            </w:r>
          </w:p>
          <w:p w14:paraId="3F4D98D9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sz w:val="20"/>
                <w:szCs w:val="20"/>
                <w:lang w:val="ru-RU" w:eastAsia="zh-CN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triops@yandex.ru </w:t>
            </w:r>
          </w:p>
          <w:p w14:paraId="1EED9B1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triops@sev-in.ru</w:t>
            </w:r>
          </w:p>
        </w:tc>
        <w:tc>
          <w:tcPr>
            <w:tcW w:w="4514" w:type="dxa"/>
          </w:tcPr>
          <w:p w14:paraId="1C63AE8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6605FB">
              <w:rPr>
                <w:rFonts w:eastAsia="Times New Roman"/>
                <w:b/>
                <w:sz w:val="20"/>
                <w:szCs w:val="20"/>
              </w:rPr>
              <w:t>Mr.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605FB">
              <w:rPr>
                <w:rFonts w:eastAsia="Times New Roman"/>
                <w:b/>
                <w:sz w:val="20"/>
                <w:szCs w:val="20"/>
              </w:rPr>
              <w:t xml:space="preserve">Dmitry Palatov </w:t>
            </w:r>
          </w:p>
          <w:p w14:paraId="372B3D7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 xml:space="preserve">Candidate of </w:t>
            </w:r>
            <w:r w:rsidRPr="006605FB">
              <w:rPr>
                <w:rFonts w:eastAsia="Times New Roman"/>
                <w:bCs/>
                <w:sz w:val="20"/>
                <w:szCs w:val="20"/>
              </w:rPr>
              <w:t>Biological</w:t>
            </w:r>
            <w:r w:rsidRPr="006605F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ED2A18">
              <w:rPr>
                <w:rFonts w:eastAsia="Times New Roman"/>
                <w:bCs/>
                <w:sz w:val="20"/>
                <w:szCs w:val="20"/>
              </w:rPr>
              <w:t>Sciences</w:t>
            </w:r>
          </w:p>
          <w:p w14:paraId="10E208ED" w14:textId="77777777" w:rsidR="00ED2A18" w:rsidRPr="006605FB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6605FB">
              <w:rPr>
                <w:rFonts w:eastAsia="Times New Roman"/>
                <w:bCs/>
                <w:sz w:val="20"/>
                <w:szCs w:val="20"/>
              </w:rPr>
              <w:t xml:space="preserve">Severtsov Institute of Ecology and Evolution </w:t>
            </w:r>
          </w:p>
          <w:p w14:paraId="4A7D27E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605FB">
              <w:rPr>
                <w:rFonts w:eastAsia="Times New Roman"/>
                <w:bCs/>
                <w:sz w:val="20"/>
                <w:szCs w:val="20"/>
              </w:rPr>
              <w:t>Russian Academy of Sciences</w:t>
            </w:r>
          </w:p>
          <w:p w14:paraId="3E702DB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n-GB"/>
              </w:rPr>
            </w:pPr>
          </w:p>
          <w:p w14:paraId="7096C82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E-mail:</w:t>
            </w:r>
            <w:r w:rsidRPr="00ED2A18">
              <w:rPr>
                <w:rFonts w:eastAsia="Times New Roman"/>
                <w:sz w:val="20"/>
                <w:szCs w:val="20"/>
              </w:rPr>
              <w:t xml:space="preserve"> triops@yandex.ru </w:t>
            </w:r>
          </w:p>
          <w:p w14:paraId="638977F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triops@sev-in.ru</w:t>
            </w:r>
          </w:p>
        </w:tc>
      </w:tr>
      <w:tr w:rsidR="00ED2A18" w:rsidRPr="00ED2A18" w14:paraId="5E7290C1" w14:textId="77777777" w:rsidTr="006605FB">
        <w:tc>
          <w:tcPr>
            <w:tcW w:w="4984" w:type="dxa"/>
            <w:gridSpan w:val="2"/>
          </w:tcPr>
          <w:p w14:paraId="63A6069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г-жа Татьяна Яковлевна Ситникова </w:t>
            </w:r>
          </w:p>
          <w:p w14:paraId="735748A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Доктор биологических наук</w:t>
            </w:r>
          </w:p>
          <w:p w14:paraId="768A6C2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Санкт-Петербургский государственный университет (СПбГУ)</w:t>
            </w:r>
          </w:p>
          <w:p w14:paraId="376322C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bCs/>
                <w:sz w:val="20"/>
                <w:szCs w:val="20"/>
                <w:lang w:val="ru-RU" w:eastAsia="zh-CN"/>
              </w:rPr>
              <w:t xml:space="preserve">: 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sit@lin.irk.ru</w:t>
            </w:r>
          </w:p>
        </w:tc>
        <w:tc>
          <w:tcPr>
            <w:tcW w:w="4514" w:type="dxa"/>
          </w:tcPr>
          <w:p w14:paraId="713AF33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6605FB">
              <w:rPr>
                <w:rFonts w:eastAsia="Times New Roman"/>
                <w:b/>
                <w:sz w:val="20"/>
                <w:szCs w:val="20"/>
              </w:rPr>
              <w:t>Ms.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605FB">
              <w:rPr>
                <w:rFonts w:eastAsia="Times New Roman"/>
                <w:b/>
                <w:sz w:val="20"/>
                <w:szCs w:val="20"/>
              </w:rPr>
              <w:t xml:space="preserve">Tatiana Sitnikova </w:t>
            </w:r>
          </w:p>
          <w:p w14:paraId="7D90FED5" w14:textId="77777777" w:rsidR="00ED2A18" w:rsidRPr="006605FB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6605FB">
              <w:rPr>
                <w:rFonts w:eastAsia="Times New Roman"/>
                <w:bCs/>
                <w:sz w:val="20"/>
                <w:szCs w:val="20"/>
              </w:rPr>
              <w:t>Doctor of Biological Sciences</w:t>
            </w:r>
          </w:p>
          <w:p w14:paraId="3E8D35C7" w14:textId="77777777" w:rsidR="00ED2A18" w:rsidRPr="006605FB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6605FB">
              <w:rPr>
                <w:rFonts w:eastAsia="Times New Roman"/>
                <w:bCs/>
                <w:sz w:val="20"/>
                <w:szCs w:val="20"/>
              </w:rPr>
              <w:t>Saint</w:t>
            </w:r>
            <w:r w:rsidRPr="00ED2A18">
              <w:rPr>
                <w:rFonts w:eastAsia="Times New Roman"/>
                <w:bCs/>
                <w:sz w:val="20"/>
                <w:szCs w:val="20"/>
              </w:rPr>
              <w:t>-</w:t>
            </w:r>
            <w:r w:rsidRPr="006605FB">
              <w:rPr>
                <w:rFonts w:eastAsia="Times New Roman"/>
                <w:bCs/>
                <w:sz w:val="20"/>
                <w:szCs w:val="20"/>
              </w:rPr>
              <w:t>Petersburg State University</w:t>
            </w:r>
          </w:p>
          <w:p w14:paraId="4A54EBA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n-GB"/>
              </w:rPr>
            </w:pPr>
          </w:p>
          <w:p w14:paraId="36E0859C" w14:textId="77777777" w:rsidR="00ED2A18" w:rsidRPr="006605FB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6605FB">
              <w:rPr>
                <w:rFonts w:eastAsia="Times New Roman"/>
                <w:sz w:val="20"/>
                <w:szCs w:val="20"/>
              </w:rPr>
              <w:t>E-mail: sit@lin.irk.ru</w:t>
            </w:r>
          </w:p>
        </w:tc>
      </w:tr>
      <w:tr w:rsidR="00ED2A18" w:rsidRPr="00ED2A18" w14:paraId="5415C717" w14:textId="77777777" w:rsidTr="006605FB">
        <w:tc>
          <w:tcPr>
            <w:tcW w:w="4984" w:type="dxa"/>
            <w:gridSpan w:val="2"/>
          </w:tcPr>
          <w:p w14:paraId="6C28293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г-н Максим Викторович Винарский</w:t>
            </w:r>
          </w:p>
          <w:p w14:paraId="5BC1C21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Доктор биологических наук</w:t>
            </w:r>
          </w:p>
          <w:p w14:paraId="333F3B6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Санкт-Петербургский государственный университет (СПбГУ)</w:t>
            </w:r>
          </w:p>
          <w:p w14:paraId="1BD7AD5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 radix.vinarski@gmail.com</w:t>
            </w:r>
          </w:p>
        </w:tc>
        <w:tc>
          <w:tcPr>
            <w:tcW w:w="4514" w:type="dxa"/>
          </w:tcPr>
          <w:p w14:paraId="3C2206A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6605FB">
              <w:rPr>
                <w:rFonts w:eastAsia="Times New Roman"/>
                <w:b/>
                <w:sz w:val="20"/>
                <w:szCs w:val="20"/>
              </w:rPr>
              <w:t>Mr.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605FB">
              <w:rPr>
                <w:rFonts w:eastAsia="Times New Roman"/>
                <w:b/>
                <w:sz w:val="20"/>
                <w:szCs w:val="20"/>
              </w:rPr>
              <w:t>Maxim Vinarsky</w:t>
            </w:r>
          </w:p>
          <w:p w14:paraId="0064F30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 xml:space="preserve">Doctor of </w:t>
            </w:r>
            <w:r w:rsidRPr="006605FB">
              <w:rPr>
                <w:rFonts w:eastAsia="Times New Roman"/>
                <w:bCs/>
                <w:sz w:val="20"/>
                <w:szCs w:val="20"/>
              </w:rPr>
              <w:t>Biological</w:t>
            </w:r>
            <w:r w:rsidRPr="006605F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ED2A18">
              <w:rPr>
                <w:rFonts w:eastAsia="Times New Roman"/>
                <w:bCs/>
                <w:sz w:val="20"/>
                <w:szCs w:val="20"/>
              </w:rPr>
              <w:t>Sciences</w:t>
            </w:r>
          </w:p>
          <w:p w14:paraId="3BCD2C24" w14:textId="77777777" w:rsidR="00ED2A18" w:rsidRPr="006605FB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6605FB">
              <w:rPr>
                <w:rFonts w:eastAsia="Times New Roman"/>
                <w:bCs/>
                <w:sz w:val="20"/>
                <w:szCs w:val="20"/>
              </w:rPr>
              <w:t>Saint-Petersburg State University</w:t>
            </w:r>
          </w:p>
          <w:p w14:paraId="4923229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n-GB"/>
              </w:rPr>
            </w:pPr>
          </w:p>
          <w:p w14:paraId="63F1F375" w14:textId="77777777" w:rsidR="00ED2A18" w:rsidRPr="006605FB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6605FB">
              <w:rPr>
                <w:rFonts w:eastAsia="Times New Roman"/>
                <w:sz w:val="20"/>
                <w:szCs w:val="20"/>
              </w:rPr>
              <w:t>E-mail: radix.vinarski@gmail.com</w:t>
            </w:r>
          </w:p>
        </w:tc>
      </w:tr>
      <w:bookmarkEnd w:id="13"/>
      <w:tr w:rsidR="00ED2A18" w:rsidRPr="00ED2A18" w14:paraId="5E48A04A" w14:textId="77777777" w:rsidTr="006605FB">
        <w:tc>
          <w:tcPr>
            <w:tcW w:w="4984" w:type="dxa"/>
            <w:gridSpan w:val="2"/>
          </w:tcPr>
          <w:p w14:paraId="6283934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г-н Лев Константинович Сидоров </w:t>
            </w:r>
          </w:p>
          <w:p w14:paraId="6CB6B18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Кандидат биологических наук</w:t>
            </w:r>
          </w:p>
          <w:p w14:paraId="37C6AAD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Всероссийский научно-исследовательский институт рыбного хозяйства и океанографии (ВНИРО)</w:t>
            </w:r>
          </w:p>
          <w:p w14:paraId="5B93F51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</w:p>
        </w:tc>
        <w:tc>
          <w:tcPr>
            <w:tcW w:w="4514" w:type="dxa"/>
          </w:tcPr>
          <w:p w14:paraId="562EFD3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6605FB">
              <w:rPr>
                <w:rFonts w:eastAsia="Times New Roman"/>
                <w:b/>
                <w:sz w:val="20"/>
                <w:szCs w:val="20"/>
              </w:rPr>
              <w:t>Mr.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605FB">
              <w:rPr>
                <w:rFonts w:eastAsia="Times New Roman"/>
                <w:b/>
                <w:sz w:val="20"/>
                <w:szCs w:val="20"/>
              </w:rPr>
              <w:t>Lev Sidorov</w:t>
            </w:r>
          </w:p>
          <w:p w14:paraId="63B4790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 xml:space="preserve">Candidate of </w:t>
            </w:r>
            <w:r w:rsidRPr="006605FB">
              <w:rPr>
                <w:rFonts w:eastAsia="Times New Roman"/>
                <w:bCs/>
                <w:sz w:val="20"/>
                <w:szCs w:val="20"/>
              </w:rPr>
              <w:t>Biological</w:t>
            </w:r>
            <w:r w:rsidRPr="006605F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ED2A18">
              <w:rPr>
                <w:rFonts w:eastAsia="Times New Roman"/>
                <w:bCs/>
                <w:sz w:val="20"/>
                <w:szCs w:val="20"/>
              </w:rPr>
              <w:t>Sciences</w:t>
            </w:r>
          </w:p>
          <w:p w14:paraId="1D94B44D" w14:textId="77777777" w:rsidR="00ED2A18" w:rsidRPr="006605FB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6605FB">
              <w:rPr>
                <w:rFonts w:eastAsia="Times New Roman"/>
                <w:bCs/>
                <w:sz w:val="20"/>
                <w:szCs w:val="20"/>
              </w:rPr>
              <w:t>VNIRO Russian Federal Research Institute of Fisheries and Oceanography</w:t>
            </w:r>
          </w:p>
          <w:p w14:paraId="6CD5B9D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E-mail:</w:t>
            </w:r>
            <w:r w:rsidRPr="00ED2A1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ED2A18" w:rsidRPr="00ED2A18" w14:paraId="4530E3E1" w14:textId="77777777" w:rsidTr="006605FB">
        <w:tc>
          <w:tcPr>
            <w:tcW w:w="4984" w:type="dxa"/>
            <w:gridSpan w:val="2"/>
          </w:tcPr>
          <w:p w14:paraId="233A0F8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г-н Владимир Ильич Черноок</w:t>
            </w:r>
          </w:p>
          <w:p w14:paraId="05725CF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Доктор географических наук</w:t>
            </w:r>
          </w:p>
          <w:p w14:paraId="0F64A4E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Всероссийский научно-исследовательский институт рыбного хозяйства и океанографии (ВНИРО)</w:t>
            </w:r>
          </w:p>
          <w:p w14:paraId="231613F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</w:p>
        </w:tc>
        <w:tc>
          <w:tcPr>
            <w:tcW w:w="4514" w:type="dxa"/>
          </w:tcPr>
          <w:p w14:paraId="2108EED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6605FB">
              <w:rPr>
                <w:rFonts w:eastAsia="Times New Roman"/>
                <w:b/>
                <w:sz w:val="20"/>
                <w:szCs w:val="20"/>
              </w:rPr>
              <w:t>Mr.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605FB">
              <w:rPr>
                <w:rFonts w:eastAsia="Times New Roman"/>
                <w:b/>
                <w:sz w:val="20"/>
                <w:szCs w:val="20"/>
              </w:rPr>
              <w:t xml:space="preserve">Vladimir Chernook </w:t>
            </w:r>
          </w:p>
          <w:p w14:paraId="6EBF1DC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 xml:space="preserve">Doctor of </w:t>
            </w:r>
            <w:r w:rsidRPr="006605FB">
              <w:rPr>
                <w:rFonts w:eastAsia="Times New Roman"/>
                <w:bCs/>
                <w:sz w:val="20"/>
                <w:szCs w:val="20"/>
              </w:rPr>
              <w:t xml:space="preserve">Geographical </w:t>
            </w:r>
            <w:r w:rsidRPr="00ED2A18">
              <w:rPr>
                <w:rFonts w:eastAsia="Times New Roman"/>
                <w:bCs/>
                <w:sz w:val="20"/>
                <w:szCs w:val="20"/>
              </w:rPr>
              <w:t>Sciences</w:t>
            </w:r>
          </w:p>
          <w:p w14:paraId="34E5F7D7" w14:textId="77777777" w:rsidR="00ED2A18" w:rsidRPr="006605FB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6605FB">
              <w:rPr>
                <w:rFonts w:eastAsia="Times New Roman"/>
                <w:bCs/>
                <w:sz w:val="20"/>
                <w:szCs w:val="20"/>
              </w:rPr>
              <w:t>VNIRO Russian Federal Research Institute of Fisheries and Oceanography</w:t>
            </w:r>
          </w:p>
          <w:p w14:paraId="7561D4E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E-mail:</w:t>
            </w:r>
            <w:r w:rsidRPr="00ED2A1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ED2A18" w:rsidRPr="00ED2A18" w14:paraId="36694B00" w14:textId="77777777" w:rsidTr="006605FB">
        <w:tc>
          <w:tcPr>
            <w:tcW w:w="4984" w:type="dxa"/>
            <w:gridSpan w:val="2"/>
          </w:tcPr>
          <w:p w14:paraId="7FA2F94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г-н Василий Владимирович Кузнецов </w:t>
            </w:r>
          </w:p>
          <w:p w14:paraId="2A4281D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Доктор биологических наук</w:t>
            </w:r>
          </w:p>
          <w:p w14:paraId="547B2B8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Всероссийский научно-исследовательский институт рыбного хозяйства и океанографии (ВНИРО)</w:t>
            </w:r>
          </w:p>
          <w:p w14:paraId="1441DCD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</w:p>
        </w:tc>
        <w:tc>
          <w:tcPr>
            <w:tcW w:w="4514" w:type="dxa"/>
          </w:tcPr>
          <w:p w14:paraId="3DC3100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6605FB">
              <w:rPr>
                <w:rFonts w:eastAsia="Times New Roman"/>
                <w:b/>
                <w:sz w:val="20"/>
                <w:szCs w:val="20"/>
              </w:rPr>
              <w:t>Mr.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605FB">
              <w:rPr>
                <w:rFonts w:eastAsia="Times New Roman"/>
                <w:b/>
                <w:sz w:val="20"/>
                <w:szCs w:val="20"/>
              </w:rPr>
              <w:t xml:space="preserve">Vasiliy Kuznetsov </w:t>
            </w:r>
          </w:p>
          <w:p w14:paraId="7F4AE58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 xml:space="preserve">Doctor of </w:t>
            </w:r>
            <w:r w:rsidRPr="006605FB">
              <w:rPr>
                <w:rFonts w:eastAsia="Times New Roman"/>
                <w:bCs/>
                <w:sz w:val="20"/>
                <w:szCs w:val="20"/>
              </w:rPr>
              <w:t>Biological</w:t>
            </w:r>
            <w:r w:rsidRPr="006605F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ED2A18">
              <w:rPr>
                <w:rFonts w:eastAsia="Times New Roman"/>
                <w:bCs/>
                <w:sz w:val="20"/>
                <w:szCs w:val="20"/>
              </w:rPr>
              <w:t>Sciences</w:t>
            </w:r>
          </w:p>
          <w:p w14:paraId="7753ADED" w14:textId="77777777" w:rsidR="00ED2A18" w:rsidRPr="006605FB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6605FB">
              <w:rPr>
                <w:rFonts w:eastAsia="Times New Roman"/>
                <w:bCs/>
                <w:sz w:val="20"/>
                <w:szCs w:val="20"/>
              </w:rPr>
              <w:t>VNIRO Russian Federal Research Institute of Fisheries and Oceanography</w:t>
            </w:r>
          </w:p>
          <w:p w14:paraId="6044471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E-mail:</w:t>
            </w:r>
            <w:r w:rsidRPr="00ED2A1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ED2A18" w:rsidRPr="00862F6C" w14:paraId="129C09C0" w14:textId="77777777" w:rsidTr="006605FB">
        <w:tc>
          <w:tcPr>
            <w:tcW w:w="4984" w:type="dxa"/>
            <w:gridSpan w:val="2"/>
          </w:tcPr>
          <w:p w14:paraId="006F179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г-жа Лариса Вячеславовна Дегтярева</w:t>
            </w:r>
          </w:p>
          <w:p w14:paraId="40E7E3F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Кандидат биологических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 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наук</w:t>
            </w:r>
          </w:p>
          <w:p w14:paraId="1B21C08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Каспийский морской научно-исследовательский центр</w:t>
            </w:r>
          </w:p>
          <w:p w14:paraId="78E467D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 kaspmniz@mail.ru</w:t>
            </w:r>
          </w:p>
        </w:tc>
        <w:tc>
          <w:tcPr>
            <w:tcW w:w="4514" w:type="dxa"/>
          </w:tcPr>
          <w:p w14:paraId="6D6F962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 xml:space="preserve">Ms. </w:t>
            </w:r>
            <w:r w:rsidRPr="006605FB">
              <w:rPr>
                <w:rFonts w:eastAsia="Times New Roman"/>
                <w:b/>
                <w:sz w:val="20"/>
                <w:szCs w:val="20"/>
              </w:rPr>
              <w:t>Larisa Degtyareva</w:t>
            </w:r>
          </w:p>
          <w:p w14:paraId="6CE0AFF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 xml:space="preserve">Candidate of Biological Sciences </w:t>
            </w:r>
          </w:p>
          <w:p w14:paraId="02CC3197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Caspian Marine Scientific Research Center</w:t>
            </w:r>
            <w:r w:rsidRPr="00ED2A18">
              <w:rPr>
                <w:rFonts w:eastAsia="SimSun"/>
                <w:sz w:val="20"/>
                <w:szCs w:val="20"/>
              </w:rPr>
              <w:t xml:space="preserve"> </w:t>
            </w:r>
          </w:p>
          <w:p w14:paraId="6E9715A4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sz w:val="20"/>
                <w:szCs w:val="20"/>
                <w:lang w:eastAsia="zh-CN"/>
              </w:rPr>
            </w:pPr>
          </w:p>
          <w:p w14:paraId="35261FBB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it-IT"/>
              </w:rPr>
            </w:pPr>
            <w:r w:rsidRPr="005E2D6D">
              <w:rPr>
                <w:rFonts w:eastAsia="SimSun"/>
                <w:sz w:val="20"/>
                <w:szCs w:val="20"/>
                <w:lang w:val="it-IT" w:eastAsia="zh-CN"/>
              </w:rPr>
              <w:t>E-mail:</w:t>
            </w:r>
            <w:r w:rsidRPr="005E2D6D">
              <w:rPr>
                <w:rFonts w:eastAsia="Times New Roman"/>
                <w:sz w:val="20"/>
                <w:szCs w:val="20"/>
                <w:lang w:val="it-IT"/>
              </w:rPr>
              <w:t xml:space="preserve"> </w:t>
            </w:r>
            <w:r w:rsidRPr="005E2D6D">
              <w:rPr>
                <w:rFonts w:eastAsia="SimSun"/>
                <w:sz w:val="20"/>
                <w:szCs w:val="20"/>
                <w:lang w:val="it-IT" w:eastAsia="zh-CN"/>
              </w:rPr>
              <w:t>kaspmniz@mail.ru</w:t>
            </w:r>
          </w:p>
        </w:tc>
      </w:tr>
      <w:tr w:rsidR="00ED2A18" w:rsidRPr="00ED2A18" w14:paraId="2735E27A" w14:textId="77777777" w:rsidTr="006605FB">
        <w:tc>
          <w:tcPr>
            <w:tcW w:w="4984" w:type="dxa"/>
            <w:gridSpan w:val="2"/>
          </w:tcPr>
          <w:p w14:paraId="072EC2C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г-н Роман Дмитриевич Кашин </w:t>
            </w:r>
          </w:p>
          <w:p w14:paraId="27F3E0D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Астраханский государственный технический университет </w:t>
            </w:r>
          </w:p>
          <w:p w14:paraId="5205F5B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</w:p>
        </w:tc>
        <w:tc>
          <w:tcPr>
            <w:tcW w:w="4514" w:type="dxa"/>
          </w:tcPr>
          <w:p w14:paraId="49B15F1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6605FB">
              <w:rPr>
                <w:rFonts w:eastAsia="Times New Roman"/>
                <w:b/>
                <w:sz w:val="20"/>
                <w:szCs w:val="20"/>
              </w:rPr>
              <w:t>Mr.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605FB">
              <w:rPr>
                <w:rFonts w:eastAsia="Times New Roman"/>
                <w:b/>
                <w:sz w:val="20"/>
                <w:szCs w:val="20"/>
              </w:rPr>
              <w:t>Roman Kashin</w:t>
            </w:r>
          </w:p>
          <w:p w14:paraId="349A438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 xml:space="preserve">Astrakhan State Technical University </w:t>
            </w:r>
          </w:p>
          <w:p w14:paraId="1D1E99F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n-GB"/>
              </w:rPr>
            </w:pPr>
          </w:p>
          <w:p w14:paraId="3A06855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E-mail:</w:t>
            </w:r>
            <w:r w:rsidRPr="00ED2A1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ED2A18" w:rsidRPr="00862F6C" w14:paraId="4474A7C2" w14:textId="77777777" w:rsidTr="006605FB">
        <w:tc>
          <w:tcPr>
            <w:tcW w:w="4984" w:type="dxa"/>
            <w:gridSpan w:val="2"/>
          </w:tcPr>
          <w:p w14:paraId="593E189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г-н Сергей Павлович Чехомов </w:t>
            </w:r>
          </w:p>
          <w:p w14:paraId="3E415FF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Волжско-Каспийский филиал </w:t>
            </w:r>
          </w:p>
          <w:p w14:paraId="6D0C93F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Всероссийский научно-исследовательский институт рыбного хозяйства и океанографии (ВНИРО)</w:t>
            </w:r>
          </w:p>
          <w:p w14:paraId="1696A01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 astraserg82@mail.ru</w:t>
            </w:r>
          </w:p>
        </w:tc>
        <w:tc>
          <w:tcPr>
            <w:tcW w:w="4514" w:type="dxa"/>
          </w:tcPr>
          <w:p w14:paraId="2B884EF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 xml:space="preserve">Mr. Sergey Chekhomov </w:t>
            </w:r>
          </w:p>
          <w:p w14:paraId="274A7E4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Volga-Caspian Branch</w:t>
            </w:r>
          </w:p>
          <w:p w14:paraId="6FDB18C5" w14:textId="77777777" w:rsidR="00ED2A18" w:rsidRPr="006605FB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6605FB">
              <w:rPr>
                <w:rFonts w:eastAsia="Times New Roman"/>
                <w:bCs/>
                <w:sz w:val="20"/>
                <w:szCs w:val="20"/>
              </w:rPr>
              <w:t>VNIRO Russian Federal Research Institute of Fisheries and Oceanography</w:t>
            </w:r>
          </w:p>
          <w:p w14:paraId="4352397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>E-mail: astraserg82@mail.ru</w:t>
            </w:r>
          </w:p>
        </w:tc>
      </w:tr>
      <w:tr w:rsidR="00ED2A18" w:rsidRPr="00ED2A18" w14:paraId="19D27A4C" w14:textId="77777777" w:rsidTr="006605FB">
        <w:tc>
          <w:tcPr>
            <w:tcW w:w="4984" w:type="dxa"/>
            <w:gridSpan w:val="2"/>
          </w:tcPr>
          <w:p w14:paraId="4A54A98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г-н Виталий Викторович Барабанов </w:t>
            </w:r>
          </w:p>
          <w:p w14:paraId="2CF850A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Кандидат биологических наук</w:t>
            </w:r>
          </w:p>
          <w:p w14:paraId="4D3BABE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Волжско-Каспийский филиал </w:t>
            </w:r>
          </w:p>
          <w:p w14:paraId="053E997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lastRenderedPageBreak/>
              <w:t>Всероссийский научно-исследовательский институт рыбного хозяйства и океанографии (ВНИРО)</w:t>
            </w:r>
          </w:p>
          <w:p w14:paraId="4D91DD7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</w:p>
        </w:tc>
        <w:tc>
          <w:tcPr>
            <w:tcW w:w="4514" w:type="dxa"/>
          </w:tcPr>
          <w:p w14:paraId="6FEB094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6605FB">
              <w:rPr>
                <w:rFonts w:eastAsia="Times New Roman"/>
                <w:b/>
                <w:sz w:val="20"/>
                <w:szCs w:val="20"/>
              </w:rPr>
              <w:lastRenderedPageBreak/>
              <w:t>Mr.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605FB">
              <w:rPr>
                <w:rFonts w:eastAsia="Times New Roman"/>
                <w:b/>
                <w:sz w:val="20"/>
                <w:szCs w:val="20"/>
              </w:rPr>
              <w:t xml:space="preserve">Vitaliy Barabanov </w:t>
            </w:r>
          </w:p>
          <w:p w14:paraId="26CF04B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 xml:space="preserve">Candidate of </w:t>
            </w:r>
            <w:r w:rsidRPr="006605FB">
              <w:rPr>
                <w:rFonts w:eastAsia="Times New Roman"/>
                <w:bCs/>
                <w:sz w:val="20"/>
                <w:szCs w:val="20"/>
              </w:rPr>
              <w:t>Biological</w:t>
            </w:r>
            <w:r w:rsidRPr="006605F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ED2A18">
              <w:rPr>
                <w:rFonts w:eastAsia="Times New Roman"/>
                <w:bCs/>
                <w:sz w:val="20"/>
                <w:szCs w:val="20"/>
              </w:rPr>
              <w:t>Sciences</w:t>
            </w:r>
          </w:p>
          <w:p w14:paraId="6EF3BA5D" w14:textId="77777777" w:rsidR="00ED2A18" w:rsidRPr="006605FB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6605FB">
              <w:rPr>
                <w:rFonts w:eastAsia="Times New Roman"/>
                <w:bCs/>
                <w:sz w:val="20"/>
                <w:szCs w:val="20"/>
              </w:rPr>
              <w:t>Volga-Caspian Branch</w:t>
            </w:r>
          </w:p>
          <w:p w14:paraId="1741673E" w14:textId="77777777" w:rsidR="00ED2A18" w:rsidRPr="006605FB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6605FB">
              <w:rPr>
                <w:rFonts w:eastAsia="Times New Roman"/>
                <w:bCs/>
                <w:sz w:val="20"/>
                <w:szCs w:val="20"/>
              </w:rPr>
              <w:lastRenderedPageBreak/>
              <w:t>VNIRO Russian Federal Research Institute of Fisheries and Oceanography</w:t>
            </w:r>
          </w:p>
          <w:p w14:paraId="432266E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E-mail:</w:t>
            </w:r>
            <w:r w:rsidRPr="00ED2A1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ED2A18" w:rsidRPr="00ED2A18" w14:paraId="1DCD9FAB" w14:textId="77777777" w:rsidTr="006605FB">
        <w:tc>
          <w:tcPr>
            <w:tcW w:w="4984" w:type="dxa"/>
            <w:gridSpan w:val="2"/>
          </w:tcPr>
          <w:p w14:paraId="3AAA68F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lastRenderedPageBreak/>
              <w:t xml:space="preserve">г-н Виталий Викторович Разинков </w:t>
            </w:r>
          </w:p>
          <w:p w14:paraId="368882E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Волжско-Каспийский филиал </w:t>
            </w:r>
          </w:p>
          <w:p w14:paraId="2E13795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Всероссийский научно-исследовательский институт рыбного хозяйства и океанографии (ВНИРО)</w:t>
            </w:r>
          </w:p>
          <w:p w14:paraId="3C23D8A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</w:p>
        </w:tc>
        <w:tc>
          <w:tcPr>
            <w:tcW w:w="4514" w:type="dxa"/>
          </w:tcPr>
          <w:p w14:paraId="463A44E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6605FB">
              <w:rPr>
                <w:rFonts w:eastAsia="Times New Roman"/>
                <w:b/>
                <w:sz w:val="20"/>
                <w:szCs w:val="20"/>
              </w:rPr>
              <w:t>Mr.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605FB">
              <w:rPr>
                <w:rFonts w:eastAsia="Times New Roman"/>
                <w:b/>
                <w:sz w:val="20"/>
                <w:szCs w:val="20"/>
              </w:rPr>
              <w:t xml:space="preserve">Vitaliy Razinkov </w:t>
            </w:r>
          </w:p>
          <w:p w14:paraId="4472E08F" w14:textId="77777777" w:rsidR="00ED2A18" w:rsidRPr="006605FB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6605FB">
              <w:rPr>
                <w:rFonts w:eastAsia="Times New Roman"/>
                <w:bCs/>
                <w:sz w:val="20"/>
                <w:szCs w:val="20"/>
              </w:rPr>
              <w:t>Volga-Caspian Branch</w:t>
            </w:r>
          </w:p>
          <w:p w14:paraId="061DAB17" w14:textId="77777777" w:rsidR="00ED2A18" w:rsidRPr="006605FB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6605FB">
              <w:rPr>
                <w:rFonts w:eastAsia="Times New Roman"/>
                <w:bCs/>
                <w:sz w:val="20"/>
                <w:szCs w:val="20"/>
              </w:rPr>
              <w:t>VNIRO Russian Federal Research Institute of Fisheries and Oceanography</w:t>
            </w:r>
          </w:p>
          <w:p w14:paraId="3B393C5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ED2A18">
              <w:rPr>
                <w:rFonts w:eastAsia="Times New Roman"/>
                <w:sz w:val="20"/>
                <w:szCs w:val="20"/>
                <w:lang w:val="en-GB"/>
              </w:rPr>
              <w:t>E-mail:</w:t>
            </w:r>
            <w:r w:rsidRPr="00ED2A1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ED2A18" w:rsidRPr="00862F6C" w14:paraId="015232DD" w14:textId="77777777" w:rsidTr="006605FB">
        <w:tc>
          <w:tcPr>
            <w:tcW w:w="4984" w:type="dxa"/>
            <w:gridSpan w:val="2"/>
          </w:tcPr>
          <w:p w14:paraId="74731B7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г-н Герман Станиславович Куст </w:t>
            </w:r>
          </w:p>
          <w:p w14:paraId="7EF194D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Доктор биологических наук </w:t>
            </w:r>
          </w:p>
          <w:p w14:paraId="14E822F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Институт географии </w:t>
            </w:r>
          </w:p>
          <w:p w14:paraId="289271B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Российская академия наук</w:t>
            </w:r>
          </w:p>
          <w:p w14:paraId="1521495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 kust@igras.ru</w:t>
            </w:r>
          </w:p>
        </w:tc>
        <w:tc>
          <w:tcPr>
            <w:tcW w:w="4514" w:type="dxa"/>
          </w:tcPr>
          <w:p w14:paraId="3907F3A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Ms. German Kust</w:t>
            </w:r>
          </w:p>
          <w:p w14:paraId="011B7EC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Doctor of Biological Sciences</w:t>
            </w:r>
          </w:p>
          <w:p w14:paraId="16DC413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 xml:space="preserve">Institute of Geography </w:t>
            </w:r>
          </w:p>
          <w:p w14:paraId="1ABF6E9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Russian Academy of Sciences</w:t>
            </w:r>
          </w:p>
          <w:p w14:paraId="3D0198D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5E2D6D">
              <w:rPr>
                <w:rFonts w:eastAsia="SimSun"/>
                <w:sz w:val="20"/>
                <w:szCs w:val="20"/>
                <w:lang w:val="it-IT" w:eastAsia="zh-CN"/>
              </w:rPr>
              <w:t>E-mail: kust@igras.ru</w:t>
            </w:r>
          </w:p>
        </w:tc>
      </w:tr>
      <w:tr w:rsidR="00ED2A18" w:rsidRPr="00862F6C" w14:paraId="59FB5AD2" w14:textId="77777777" w:rsidTr="006605FB">
        <w:tc>
          <w:tcPr>
            <w:tcW w:w="4984" w:type="dxa"/>
            <w:gridSpan w:val="2"/>
          </w:tcPr>
          <w:p w14:paraId="4975F88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г-жа Ольга Валентиновна Андреева </w:t>
            </w:r>
          </w:p>
          <w:p w14:paraId="4DCC9F1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Кандидат биологических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 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наук</w:t>
            </w:r>
          </w:p>
          <w:p w14:paraId="3DFF722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Институт географии </w:t>
            </w:r>
          </w:p>
          <w:p w14:paraId="0BCAD1E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Российская академия наук</w:t>
            </w:r>
          </w:p>
          <w:p w14:paraId="7EE36A4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 Andreeva@igras.ru</w:t>
            </w:r>
          </w:p>
        </w:tc>
        <w:tc>
          <w:tcPr>
            <w:tcW w:w="4514" w:type="dxa"/>
          </w:tcPr>
          <w:p w14:paraId="7571EE9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Ms. Olga Andreeva</w:t>
            </w:r>
          </w:p>
          <w:p w14:paraId="2EDA7F1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Candidate of Biological Sciences</w:t>
            </w:r>
          </w:p>
          <w:p w14:paraId="0F4AF27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 xml:space="preserve">Institute of Geography </w:t>
            </w:r>
          </w:p>
          <w:p w14:paraId="4944C04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Russian Academy of Sciences</w:t>
            </w:r>
          </w:p>
          <w:p w14:paraId="6D90759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5E2D6D">
              <w:rPr>
                <w:rFonts w:eastAsia="SimSun"/>
                <w:sz w:val="20"/>
                <w:szCs w:val="20"/>
                <w:lang w:val="it-IT" w:eastAsia="zh-CN"/>
              </w:rPr>
              <w:t>E-mail: Andreeva@igras.ru</w:t>
            </w:r>
          </w:p>
        </w:tc>
      </w:tr>
      <w:tr w:rsidR="00ED2A18" w:rsidRPr="00862F6C" w14:paraId="5E0BDB4E" w14:textId="77777777" w:rsidTr="006605FB">
        <w:tc>
          <w:tcPr>
            <w:tcW w:w="4984" w:type="dxa"/>
            <w:gridSpan w:val="2"/>
          </w:tcPr>
          <w:p w14:paraId="1AD8230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г-н Василий Анатольевич Лобковский </w:t>
            </w:r>
          </w:p>
          <w:p w14:paraId="70C3826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Кандидат географических наук</w:t>
            </w:r>
          </w:p>
          <w:p w14:paraId="176D92B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Институт географии </w:t>
            </w:r>
          </w:p>
          <w:p w14:paraId="61A32BD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Российская академия наук</w:t>
            </w:r>
          </w:p>
          <w:p w14:paraId="4BD6708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 v.a.lobkovskiy@igras.ru</w:t>
            </w:r>
          </w:p>
        </w:tc>
        <w:tc>
          <w:tcPr>
            <w:tcW w:w="4514" w:type="dxa"/>
          </w:tcPr>
          <w:p w14:paraId="7CA81AE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Mr. Vasiliy Lobkovskiy</w:t>
            </w:r>
          </w:p>
          <w:p w14:paraId="581CCF4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Candidate of Geographical Sciences</w:t>
            </w:r>
          </w:p>
          <w:p w14:paraId="6449D6F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 xml:space="preserve">Institute of Geography </w:t>
            </w:r>
          </w:p>
          <w:p w14:paraId="7FC80C8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Russian Academy of Sciences</w:t>
            </w:r>
          </w:p>
          <w:p w14:paraId="3895989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5E2D6D">
              <w:rPr>
                <w:rFonts w:eastAsia="SimSun"/>
                <w:sz w:val="20"/>
                <w:szCs w:val="20"/>
                <w:lang w:val="it-IT" w:eastAsia="zh-CN"/>
              </w:rPr>
              <w:t>E-mail: v.a.lobkovskiy@igras.ru</w:t>
            </w:r>
          </w:p>
        </w:tc>
      </w:tr>
      <w:tr w:rsidR="00ED2A18" w:rsidRPr="005E2D6D" w14:paraId="61814A38" w14:textId="77777777" w:rsidTr="006605FB">
        <w:tc>
          <w:tcPr>
            <w:tcW w:w="4984" w:type="dxa"/>
            <w:gridSpan w:val="2"/>
          </w:tcPr>
          <w:p w14:paraId="07E9223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г-жа Дарья Сергеевна Шкляева</w:t>
            </w:r>
          </w:p>
          <w:p w14:paraId="15D3756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Московский Государственный Университет им. М.В.</w:t>
            </w:r>
            <w:r w:rsidRPr="00ED2A18">
              <w:rPr>
                <w:rFonts w:eastAsia="Times New Roman"/>
                <w:bCs/>
                <w:sz w:val="20"/>
                <w:szCs w:val="20"/>
              </w:rPr>
              <w:t> 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Ломоносова</w:t>
            </w:r>
          </w:p>
          <w:p w14:paraId="6C4A96F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 d.shklyaeva17@gmail.com</w:t>
            </w:r>
          </w:p>
        </w:tc>
        <w:tc>
          <w:tcPr>
            <w:tcW w:w="4514" w:type="dxa"/>
          </w:tcPr>
          <w:p w14:paraId="048ECA0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Ms. Daria Shklyaeva</w:t>
            </w:r>
          </w:p>
          <w:p w14:paraId="74E8C32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Lomonosov Moscow State University</w:t>
            </w:r>
          </w:p>
          <w:p w14:paraId="2093CF3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5E2D6D">
              <w:rPr>
                <w:rFonts w:eastAsia="SimSun"/>
                <w:sz w:val="20"/>
                <w:szCs w:val="20"/>
                <w:lang w:val="it-IT" w:eastAsia="zh-CN"/>
              </w:rPr>
              <w:t>E-mail: d.shklyaeva17@gmail.com</w:t>
            </w:r>
          </w:p>
        </w:tc>
      </w:tr>
      <w:tr w:rsidR="00ED2A18" w:rsidRPr="00ED2A18" w14:paraId="7B3333DB" w14:textId="77777777" w:rsidTr="006605FB">
        <w:tc>
          <w:tcPr>
            <w:tcW w:w="4984" w:type="dxa"/>
            <w:gridSpan w:val="2"/>
          </w:tcPr>
          <w:p w14:paraId="38092CF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г-н Александр Леонидович Бубер </w:t>
            </w:r>
          </w:p>
          <w:p w14:paraId="531006A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Всероссийский научно-исследовательский институт гидротехники и мелиорации им. А.Н. Костякова </w:t>
            </w:r>
          </w:p>
          <w:p w14:paraId="28DB4015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sz w:val="20"/>
                <w:szCs w:val="20"/>
                <w:lang w:val="ru-RU" w:eastAsia="zh-CN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buber49@yandex.ru, </w:t>
            </w:r>
          </w:p>
          <w:p w14:paraId="7E36273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buber@vniigim.ru</w:t>
            </w:r>
          </w:p>
        </w:tc>
        <w:tc>
          <w:tcPr>
            <w:tcW w:w="4514" w:type="dxa"/>
          </w:tcPr>
          <w:p w14:paraId="7E8A5A2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Mr. Alexander Buber</w:t>
            </w:r>
          </w:p>
          <w:p w14:paraId="1CB1F5A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All-Russian Scientific Research Institute of Hydraulic Engineering and Land Reclamation after A.N. Kostyakov</w:t>
            </w:r>
          </w:p>
          <w:p w14:paraId="722A7710" w14:textId="77777777" w:rsidR="00ED2A18" w:rsidRPr="005E2D6D" w:rsidRDefault="00ED2A18" w:rsidP="00AA7F1C">
            <w:pPr>
              <w:spacing w:after="0" w:afterAutospacing="0"/>
              <w:rPr>
                <w:rFonts w:eastAsia="SimSun"/>
                <w:sz w:val="20"/>
                <w:szCs w:val="20"/>
                <w:lang w:val="it-IT" w:eastAsia="zh-CN"/>
              </w:rPr>
            </w:pPr>
            <w:r w:rsidRPr="005E2D6D">
              <w:rPr>
                <w:rFonts w:eastAsia="SimSun"/>
                <w:sz w:val="20"/>
                <w:szCs w:val="20"/>
                <w:lang w:val="it-IT" w:eastAsia="zh-CN"/>
              </w:rPr>
              <w:t xml:space="preserve">E-mail: buber49@yandex.ru, </w:t>
            </w:r>
          </w:p>
          <w:p w14:paraId="622687C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ED2A18">
              <w:rPr>
                <w:rFonts w:eastAsia="SimSun"/>
                <w:sz w:val="20"/>
                <w:szCs w:val="20"/>
                <w:lang w:eastAsia="zh-CN"/>
              </w:rPr>
              <w:t>buber@vniigim.ru</w:t>
            </w:r>
          </w:p>
        </w:tc>
      </w:tr>
      <w:tr w:rsidR="00ED2A18" w:rsidRPr="00ED2A18" w14:paraId="3A3F038B" w14:textId="77777777" w:rsidTr="006605FB">
        <w:tc>
          <w:tcPr>
            <w:tcW w:w="4984" w:type="dxa"/>
            <w:gridSpan w:val="2"/>
          </w:tcPr>
          <w:p w14:paraId="7659479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г-жа Елена Марковна Акентьева </w:t>
            </w:r>
          </w:p>
          <w:p w14:paraId="5A1CC04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Кандидат географических наук </w:t>
            </w:r>
          </w:p>
          <w:p w14:paraId="1C093BD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Главная геофизическая обсерватория им. А.И. Воейкова</w:t>
            </w:r>
          </w:p>
          <w:p w14:paraId="294944A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 eakentyeva@mail.ru</w:t>
            </w:r>
          </w:p>
        </w:tc>
        <w:tc>
          <w:tcPr>
            <w:tcW w:w="4514" w:type="dxa"/>
          </w:tcPr>
          <w:p w14:paraId="7ADA9DB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Ms. Elena Akentieva</w:t>
            </w:r>
          </w:p>
          <w:p w14:paraId="2FE07AE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Candidate of Sciences in Geographical Sciences</w:t>
            </w:r>
          </w:p>
          <w:p w14:paraId="51D79D1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Voeikov Main Geophysical Observatory</w:t>
            </w:r>
          </w:p>
          <w:p w14:paraId="57B2B63A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sz w:val="20"/>
                <w:szCs w:val="20"/>
                <w:lang w:eastAsia="zh-CN"/>
              </w:rPr>
            </w:pPr>
          </w:p>
          <w:p w14:paraId="7E05A95B" w14:textId="77777777" w:rsidR="00ED2A18" w:rsidRPr="006605FB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6605FB">
              <w:rPr>
                <w:rFonts w:eastAsia="SimSun"/>
                <w:sz w:val="20"/>
                <w:szCs w:val="20"/>
                <w:lang w:eastAsia="zh-CN"/>
              </w:rPr>
              <w:t>E-mail: eakentyeva@mail.ru</w:t>
            </w:r>
          </w:p>
        </w:tc>
      </w:tr>
      <w:tr w:rsidR="00ED2A18" w:rsidRPr="00862F6C" w14:paraId="42B6C8AB" w14:textId="77777777" w:rsidTr="006605FB">
        <w:tc>
          <w:tcPr>
            <w:tcW w:w="4984" w:type="dxa"/>
            <w:gridSpan w:val="2"/>
          </w:tcPr>
          <w:p w14:paraId="1E77AC2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г-н Денис Сергеевич Шипилов </w:t>
            </w:r>
          </w:p>
          <w:p w14:paraId="7014715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Каспийский морской научно-исследовательский центр </w:t>
            </w:r>
          </w:p>
          <w:p w14:paraId="5B4E002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 cyberden85@gmail.com</w:t>
            </w:r>
          </w:p>
        </w:tc>
        <w:tc>
          <w:tcPr>
            <w:tcW w:w="4514" w:type="dxa"/>
          </w:tcPr>
          <w:p w14:paraId="5A68023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Mr. Denis Shipilov</w:t>
            </w:r>
          </w:p>
          <w:p w14:paraId="632A37C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Caspian Marine Scientific Research Center</w:t>
            </w:r>
          </w:p>
          <w:p w14:paraId="65AB66F2" w14:textId="77777777" w:rsidR="00ED2A18" w:rsidRPr="006605FB" w:rsidRDefault="00ED2A18" w:rsidP="00AA7F1C">
            <w:pPr>
              <w:spacing w:after="0" w:afterAutospacing="0"/>
              <w:rPr>
                <w:rFonts w:eastAsia="SimSun"/>
                <w:sz w:val="20"/>
                <w:szCs w:val="20"/>
                <w:lang w:eastAsia="zh-CN"/>
              </w:rPr>
            </w:pPr>
          </w:p>
          <w:p w14:paraId="7B9949F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5E2D6D">
              <w:rPr>
                <w:rFonts w:eastAsia="SimSun"/>
                <w:sz w:val="20"/>
                <w:szCs w:val="20"/>
                <w:lang w:val="it-IT" w:eastAsia="zh-CN"/>
              </w:rPr>
              <w:t>E-mail: cyberden85@gmail.com</w:t>
            </w:r>
          </w:p>
        </w:tc>
      </w:tr>
      <w:tr w:rsidR="00ED2A18" w:rsidRPr="00ED2A18" w14:paraId="49DBCD17" w14:textId="77777777" w:rsidTr="006605FB">
        <w:tc>
          <w:tcPr>
            <w:tcW w:w="4984" w:type="dxa"/>
            <w:gridSpan w:val="2"/>
          </w:tcPr>
          <w:p w14:paraId="793D166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г-н Амирхан Магомедович Амирханов</w:t>
            </w:r>
          </w:p>
          <w:p w14:paraId="3791FFF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Кандидат биологических наук</w:t>
            </w:r>
          </w:p>
          <w:p w14:paraId="771521D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Федеральная служба по надзору в сфере природопользования </w:t>
            </w:r>
          </w:p>
          <w:p w14:paraId="00C0D62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Министерство природных ресурсов и экологии Российской Федерации </w:t>
            </w:r>
          </w:p>
          <w:p w14:paraId="00E573D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</w:p>
        </w:tc>
        <w:tc>
          <w:tcPr>
            <w:tcW w:w="4514" w:type="dxa"/>
          </w:tcPr>
          <w:p w14:paraId="7D9A8DE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Mr. Amirkhan Amirkhanov</w:t>
            </w:r>
          </w:p>
          <w:p w14:paraId="2D4280C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Candidate of Biological Sciences</w:t>
            </w:r>
          </w:p>
          <w:p w14:paraId="6B52A00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Federal Service for Supervision of Natural Resources (Rosprirodnadzor)</w:t>
            </w:r>
          </w:p>
          <w:p w14:paraId="5BD197D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Ministry of Natural Resources and Environment of the Russian Federation</w:t>
            </w:r>
          </w:p>
          <w:p w14:paraId="12BBCE0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ED2A18">
              <w:rPr>
                <w:rFonts w:eastAsia="SimSun"/>
                <w:sz w:val="20"/>
                <w:szCs w:val="20"/>
                <w:lang w:eastAsia="zh-CN"/>
              </w:rPr>
              <w:t xml:space="preserve">E-mail: </w:t>
            </w:r>
          </w:p>
        </w:tc>
      </w:tr>
      <w:tr w:rsidR="00ED2A18" w:rsidRPr="00862F6C" w14:paraId="7DC0814B" w14:textId="77777777" w:rsidTr="006605FB">
        <w:tc>
          <w:tcPr>
            <w:tcW w:w="4984" w:type="dxa"/>
            <w:gridSpan w:val="2"/>
          </w:tcPr>
          <w:p w14:paraId="1057D07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г-жа Наталия Борисовна Третьякова </w:t>
            </w:r>
          </w:p>
          <w:p w14:paraId="13E40D7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Министерство природных ресурсов и экологии Российской Федерации </w:t>
            </w:r>
          </w:p>
          <w:p w14:paraId="2EE456B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nataliat@mnr.gov.ru</w:t>
            </w:r>
            <w:r w:rsidRPr="00ED2A18">
              <w:rPr>
                <w:rFonts w:eastAsia="SimSun"/>
                <w:bCs/>
                <w:sz w:val="20"/>
                <w:szCs w:val="20"/>
                <w:lang w:val="ru-RU" w:eastAsia="zh-CN"/>
              </w:rPr>
              <w:t xml:space="preserve"> </w:t>
            </w:r>
          </w:p>
        </w:tc>
        <w:tc>
          <w:tcPr>
            <w:tcW w:w="4514" w:type="dxa"/>
          </w:tcPr>
          <w:p w14:paraId="08E023F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Ms. Natalia Tretyakova</w:t>
            </w:r>
          </w:p>
          <w:p w14:paraId="19D19BD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 xml:space="preserve">Ministry of Natural Resources and Environment of the Russian Federation </w:t>
            </w:r>
          </w:p>
          <w:p w14:paraId="1955704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5E2D6D">
              <w:rPr>
                <w:rFonts w:eastAsia="SimSun"/>
                <w:sz w:val="20"/>
                <w:szCs w:val="20"/>
                <w:lang w:val="it-IT" w:eastAsia="zh-CN"/>
              </w:rPr>
              <w:t>E-mail: nataliat@mnr.gov.ru</w:t>
            </w:r>
          </w:p>
        </w:tc>
      </w:tr>
      <w:tr w:rsidR="00ED2A18" w:rsidRPr="005E2D6D" w14:paraId="1152BD89" w14:textId="77777777" w:rsidTr="006605FB">
        <w:tc>
          <w:tcPr>
            <w:tcW w:w="4984" w:type="dxa"/>
            <w:gridSpan w:val="2"/>
          </w:tcPr>
          <w:p w14:paraId="5D2D1AF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г-жа Татьяна Павловна Бутылина </w:t>
            </w:r>
          </w:p>
          <w:p w14:paraId="26709EB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АНО «Центр международных проектов»</w:t>
            </w:r>
          </w:p>
          <w:p w14:paraId="4984DD2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Национальный офис по взаимосвязи с Тегеранской конвенцией </w:t>
            </w:r>
          </w:p>
          <w:p w14:paraId="09249D0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okpd@bk.ru </w:t>
            </w:r>
          </w:p>
        </w:tc>
        <w:tc>
          <w:tcPr>
            <w:tcW w:w="4514" w:type="dxa"/>
          </w:tcPr>
          <w:p w14:paraId="5CA9AF9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Ms. Tatiana Butylina</w:t>
            </w:r>
          </w:p>
          <w:p w14:paraId="74C1688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ANO “Centre for International Projects”</w:t>
            </w:r>
          </w:p>
          <w:p w14:paraId="3AD4D45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fr-FR"/>
              </w:rPr>
              <w:t>Tehran Convention National Convention Liaison Office</w:t>
            </w:r>
          </w:p>
          <w:p w14:paraId="11E410C3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sz w:val="20"/>
                <w:szCs w:val="20"/>
                <w:lang w:val="fr-FR" w:eastAsia="zh-CN"/>
              </w:rPr>
            </w:pPr>
          </w:p>
          <w:p w14:paraId="7563D0EB" w14:textId="77777777" w:rsidR="00ED2A18" w:rsidRPr="005E2D6D" w:rsidRDefault="00ED2A18" w:rsidP="00AA7F1C">
            <w:pPr>
              <w:spacing w:after="0" w:afterAutospacing="0"/>
              <w:rPr>
                <w:rFonts w:eastAsia="SimSun"/>
                <w:sz w:val="20"/>
                <w:szCs w:val="20"/>
                <w:lang w:val="it-IT" w:eastAsia="zh-CN"/>
              </w:rPr>
            </w:pPr>
            <w:r w:rsidRPr="005E2D6D">
              <w:rPr>
                <w:rFonts w:eastAsia="SimSun"/>
                <w:sz w:val="20"/>
                <w:szCs w:val="20"/>
                <w:lang w:val="it-IT" w:eastAsia="zh-CN"/>
              </w:rPr>
              <w:t>E-mail: okpd@bk.ru</w:t>
            </w:r>
          </w:p>
        </w:tc>
      </w:tr>
      <w:tr w:rsidR="00ED2A18" w:rsidRPr="00862F6C" w14:paraId="333DF9B5" w14:textId="77777777" w:rsidTr="006605FB">
        <w:tc>
          <w:tcPr>
            <w:tcW w:w="4984" w:type="dxa"/>
            <w:gridSpan w:val="2"/>
          </w:tcPr>
          <w:p w14:paraId="2E3DF57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г-жа Светлана Геннадьевна Голубева </w:t>
            </w:r>
          </w:p>
          <w:p w14:paraId="19FF38D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ООО «Агентство Системного Развития»</w:t>
            </w:r>
          </w:p>
          <w:p w14:paraId="6F33683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sgolubeva@asr-net.ru</w:t>
            </w:r>
          </w:p>
        </w:tc>
        <w:tc>
          <w:tcPr>
            <w:tcW w:w="4514" w:type="dxa"/>
          </w:tcPr>
          <w:p w14:paraId="2230F77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 xml:space="preserve">Ms. Svetlana Golubeva </w:t>
            </w:r>
          </w:p>
          <w:p w14:paraId="4B927E2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“Agency for System Development” LLC</w:t>
            </w:r>
          </w:p>
          <w:p w14:paraId="4DFE638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5E2D6D">
              <w:rPr>
                <w:rFonts w:eastAsia="SimSun"/>
                <w:sz w:val="20"/>
                <w:szCs w:val="20"/>
                <w:lang w:val="it-IT" w:eastAsia="zh-CN"/>
              </w:rPr>
              <w:t>E-mail: sgolubeva@asr-net.ru</w:t>
            </w:r>
          </w:p>
        </w:tc>
      </w:tr>
      <w:tr w:rsidR="00ED2A18" w:rsidRPr="00ED2A18" w14:paraId="426F3F23" w14:textId="77777777" w:rsidTr="006605FB">
        <w:tc>
          <w:tcPr>
            <w:tcW w:w="4984" w:type="dxa"/>
            <w:gridSpan w:val="2"/>
          </w:tcPr>
          <w:p w14:paraId="6BA1544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lastRenderedPageBreak/>
              <w:t>г-жа Светлана Алексеевна Гуцуляк</w:t>
            </w:r>
          </w:p>
          <w:p w14:paraId="272B9C4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НОЦ «Осетроводство»</w:t>
            </w:r>
          </w:p>
          <w:p w14:paraId="4F176AA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Астраханский государственный университет</w:t>
            </w:r>
          </w:p>
          <w:p w14:paraId="50640D4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gutculiak@mail.ru</w:t>
            </w:r>
          </w:p>
        </w:tc>
        <w:tc>
          <w:tcPr>
            <w:tcW w:w="4514" w:type="dxa"/>
          </w:tcPr>
          <w:p w14:paraId="295DE02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 xml:space="preserve">Ms. </w:t>
            </w:r>
            <w:r w:rsidRPr="006605FB">
              <w:rPr>
                <w:rFonts w:eastAsia="Times New Roman"/>
                <w:b/>
                <w:sz w:val="20"/>
                <w:szCs w:val="20"/>
              </w:rPr>
              <w:t>Svetlana Gut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>z</w:t>
            </w:r>
            <w:r w:rsidRPr="006605FB">
              <w:rPr>
                <w:rFonts w:eastAsia="Times New Roman"/>
                <w:b/>
                <w:sz w:val="20"/>
                <w:szCs w:val="20"/>
              </w:rPr>
              <w:t>uliak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14:paraId="116D8BC5" w14:textId="77777777" w:rsidR="00ED2A18" w:rsidRPr="006605FB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6605FB">
              <w:rPr>
                <w:rFonts w:eastAsia="Times New Roman"/>
                <w:bCs/>
                <w:sz w:val="20"/>
                <w:szCs w:val="20"/>
              </w:rPr>
              <w:t>Scientific and Educational Center “Sturgeon Breeding”</w:t>
            </w:r>
          </w:p>
          <w:p w14:paraId="3297B63F" w14:textId="77777777" w:rsidR="00ED2A18" w:rsidRPr="006605FB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6605FB">
              <w:rPr>
                <w:rFonts w:eastAsia="Times New Roman"/>
                <w:bCs/>
                <w:sz w:val="20"/>
                <w:szCs w:val="20"/>
              </w:rPr>
              <w:t xml:space="preserve">Astrakhan State University; </w:t>
            </w:r>
          </w:p>
          <w:p w14:paraId="013752C7" w14:textId="77777777" w:rsidR="00ED2A18" w:rsidRPr="006605FB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SimSun"/>
                <w:sz w:val="20"/>
                <w:szCs w:val="20"/>
                <w:lang w:eastAsia="zh-CN"/>
              </w:rPr>
              <w:t>E-mail: gutculiak@mail.ru</w:t>
            </w:r>
          </w:p>
        </w:tc>
      </w:tr>
      <w:tr w:rsidR="00ED2A18" w:rsidRPr="00862F6C" w14:paraId="43B58B53" w14:textId="77777777" w:rsidTr="006605FB">
        <w:tc>
          <w:tcPr>
            <w:tcW w:w="4984" w:type="dxa"/>
            <w:gridSpan w:val="2"/>
          </w:tcPr>
          <w:p w14:paraId="40D5E6F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г-н Илья Германович Алексеев</w:t>
            </w:r>
          </w:p>
          <w:p w14:paraId="6909D74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ООО «Каспийская нефтяная компания»</w:t>
            </w:r>
          </w:p>
          <w:p w14:paraId="3994F1A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 alexeevig@caspoil.com</w:t>
            </w:r>
          </w:p>
        </w:tc>
        <w:tc>
          <w:tcPr>
            <w:tcW w:w="4514" w:type="dxa"/>
          </w:tcPr>
          <w:p w14:paraId="220736E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 xml:space="preserve">Mr. </w:t>
            </w:r>
            <w:r w:rsidRPr="006605FB">
              <w:rPr>
                <w:rFonts w:eastAsia="Times New Roman"/>
                <w:b/>
                <w:sz w:val="20"/>
                <w:szCs w:val="20"/>
              </w:rPr>
              <w:t>Iliya Alekseev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14:paraId="09D1642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“Caspian Oil Company” LLC</w:t>
            </w:r>
          </w:p>
          <w:p w14:paraId="40FCF7A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5E2D6D">
              <w:rPr>
                <w:rFonts w:eastAsia="SimSun"/>
                <w:sz w:val="20"/>
                <w:szCs w:val="20"/>
                <w:lang w:val="it-IT" w:eastAsia="zh-CN"/>
              </w:rPr>
              <w:t>E-mail: alexeevig@caspoil.com</w:t>
            </w:r>
          </w:p>
        </w:tc>
      </w:tr>
      <w:tr w:rsidR="00ED2A18" w:rsidRPr="00862F6C" w14:paraId="309925AE" w14:textId="77777777" w:rsidTr="006605FB">
        <w:tc>
          <w:tcPr>
            <w:tcW w:w="4984" w:type="dxa"/>
            <w:gridSpan w:val="2"/>
          </w:tcPr>
          <w:p w14:paraId="26AEB7D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г-жа Мария Евгеньевна Дуванова</w:t>
            </w:r>
          </w:p>
          <w:p w14:paraId="17CF479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ООО «Каспийская нефтяная компания»</w:t>
            </w:r>
          </w:p>
          <w:p w14:paraId="05F9295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duvanovame@caspoil.com</w:t>
            </w:r>
          </w:p>
        </w:tc>
        <w:tc>
          <w:tcPr>
            <w:tcW w:w="4514" w:type="dxa"/>
          </w:tcPr>
          <w:p w14:paraId="42B3DA21" w14:textId="77777777" w:rsidR="00ED2A18" w:rsidRPr="00E87ABD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it-IT"/>
              </w:rPr>
            </w:pPr>
            <w:r w:rsidRPr="00E87ABD">
              <w:rPr>
                <w:rFonts w:eastAsia="Times New Roman"/>
                <w:b/>
                <w:sz w:val="20"/>
                <w:szCs w:val="20"/>
                <w:lang w:val="it-IT"/>
              </w:rPr>
              <w:t xml:space="preserve">Ms. </w:t>
            </w:r>
            <w:r w:rsidRPr="00ED2A18">
              <w:rPr>
                <w:rFonts w:eastAsia="Times New Roman"/>
                <w:b/>
                <w:sz w:val="20"/>
                <w:szCs w:val="20"/>
                <w:lang w:val="es-ES_tradnl"/>
              </w:rPr>
              <w:t>Maria Duvanova</w:t>
            </w:r>
            <w:r w:rsidRPr="00E87ABD">
              <w:rPr>
                <w:rFonts w:eastAsia="Times New Roman"/>
                <w:b/>
                <w:sz w:val="20"/>
                <w:szCs w:val="20"/>
                <w:lang w:val="it-IT"/>
              </w:rPr>
              <w:t xml:space="preserve"> </w:t>
            </w:r>
          </w:p>
          <w:p w14:paraId="08C3F092" w14:textId="77777777" w:rsidR="00ED2A18" w:rsidRPr="00E87ABD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it-IT"/>
              </w:rPr>
            </w:pPr>
            <w:r w:rsidRPr="00E87ABD">
              <w:rPr>
                <w:rFonts w:eastAsia="Times New Roman"/>
                <w:bCs/>
                <w:sz w:val="20"/>
                <w:szCs w:val="20"/>
                <w:lang w:val="it-IT"/>
              </w:rPr>
              <w:t>“Caspian Oil Company” LLC</w:t>
            </w:r>
          </w:p>
          <w:p w14:paraId="5FF0B69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5E2D6D">
              <w:rPr>
                <w:rFonts w:eastAsia="SimSun"/>
                <w:sz w:val="20"/>
                <w:szCs w:val="20"/>
                <w:lang w:val="it-IT" w:eastAsia="zh-CN"/>
              </w:rPr>
              <w:t>E-mail: duvanovame@caspoil.com</w:t>
            </w:r>
          </w:p>
        </w:tc>
      </w:tr>
      <w:tr w:rsidR="00ED2A18" w:rsidRPr="00862F6C" w14:paraId="11EF53A8" w14:textId="77777777" w:rsidTr="006605FB">
        <w:tc>
          <w:tcPr>
            <w:tcW w:w="4984" w:type="dxa"/>
            <w:gridSpan w:val="2"/>
          </w:tcPr>
          <w:p w14:paraId="7E475CD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г-н Александр Эдуардович Левинтас </w:t>
            </w:r>
          </w:p>
          <w:p w14:paraId="12C1EC7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ООО «Каспийская нефтяная компания»</w:t>
            </w:r>
          </w:p>
          <w:p w14:paraId="34995FF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 levintasae@caspoil.com</w:t>
            </w:r>
          </w:p>
        </w:tc>
        <w:tc>
          <w:tcPr>
            <w:tcW w:w="4514" w:type="dxa"/>
          </w:tcPr>
          <w:p w14:paraId="7B03F65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 xml:space="preserve">Mr. </w:t>
            </w:r>
            <w:r w:rsidRPr="006605FB">
              <w:rPr>
                <w:rFonts w:eastAsia="Times New Roman"/>
                <w:b/>
                <w:sz w:val="20"/>
                <w:szCs w:val="20"/>
              </w:rPr>
              <w:t>Alexander Levintas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14:paraId="620EB03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“Caspian Oil Company” LLC</w:t>
            </w:r>
          </w:p>
          <w:p w14:paraId="688A050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5E2D6D">
              <w:rPr>
                <w:rFonts w:eastAsia="SimSun"/>
                <w:sz w:val="20"/>
                <w:szCs w:val="20"/>
                <w:lang w:val="it-IT" w:eastAsia="zh-CN"/>
              </w:rPr>
              <w:t>E-mail: levintasae@caspoil.com</w:t>
            </w:r>
          </w:p>
        </w:tc>
      </w:tr>
      <w:tr w:rsidR="00ED2A18" w:rsidRPr="005E2D6D" w14:paraId="6CB165CB" w14:textId="77777777" w:rsidTr="006605FB">
        <w:tc>
          <w:tcPr>
            <w:tcW w:w="4984" w:type="dxa"/>
            <w:gridSpan w:val="2"/>
          </w:tcPr>
          <w:p w14:paraId="2569086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г-жа Наталья Викторовна Попова </w:t>
            </w:r>
          </w:p>
          <w:p w14:paraId="4974565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ООО «Каспийская нефтяная компания»</w:t>
            </w:r>
          </w:p>
          <w:p w14:paraId="0F2162A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popovanv@caspoil.com</w:t>
            </w:r>
          </w:p>
        </w:tc>
        <w:tc>
          <w:tcPr>
            <w:tcW w:w="4514" w:type="dxa"/>
          </w:tcPr>
          <w:p w14:paraId="0ED1B39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Ms. Natalia Popova</w:t>
            </w:r>
          </w:p>
          <w:p w14:paraId="1DE2D64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“Caspian Oil Company” LLC</w:t>
            </w:r>
          </w:p>
          <w:p w14:paraId="2242833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5E2D6D">
              <w:rPr>
                <w:rFonts w:eastAsia="SimSun"/>
                <w:sz w:val="20"/>
                <w:szCs w:val="20"/>
                <w:lang w:val="it-IT" w:eastAsia="zh-CN"/>
              </w:rPr>
              <w:t>E-mail: popovanv@caspoil.com</w:t>
            </w:r>
          </w:p>
        </w:tc>
      </w:tr>
      <w:tr w:rsidR="00ED2A18" w:rsidRPr="00862F6C" w14:paraId="1477A253" w14:textId="77777777" w:rsidTr="006605FB">
        <w:tc>
          <w:tcPr>
            <w:tcW w:w="4984" w:type="dxa"/>
            <w:gridSpan w:val="2"/>
          </w:tcPr>
          <w:p w14:paraId="6C9B042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г-н Мирземет Зейналович Герейханов </w:t>
            </w:r>
          </w:p>
          <w:p w14:paraId="11FAF2C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Махачкалинский филиал </w:t>
            </w:r>
          </w:p>
          <w:p w14:paraId="633FC4E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ФГБУ «АМП Каспийского моря»</w:t>
            </w:r>
          </w:p>
          <w:p w14:paraId="2072D11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 gereykhanov_mz@ampastra.ru</w:t>
            </w:r>
          </w:p>
        </w:tc>
        <w:tc>
          <w:tcPr>
            <w:tcW w:w="4514" w:type="dxa"/>
          </w:tcPr>
          <w:p w14:paraId="6FCCA8D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 xml:space="preserve">Mr. </w:t>
            </w:r>
            <w:r w:rsidRPr="006605FB">
              <w:rPr>
                <w:rFonts w:eastAsia="Times New Roman"/>
                <w:b/>
                <w:sz w:val="20"/>
                <w:szCs w:val="20"/>
              </w:rPr>
              <w:t>Mirzemet Gereykhanov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14:paraId="1976042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Makhachkala branch</w:t>
            </w:r>
          </w:p>
          <w:p w14:paraId="5F89B03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Administration of Sea Ports of the Caspian Sea</w:t>
            </w:r>
          </w:p>
          <w:p w14:paraId="403A37B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5E2D6D">
              <w:rPr>
                <w:rFonts w:eastAsia="SimSun"/>
                <w:sz w:val="20"/>
                <w:szCs w:val="20"/>
                <w:lang w:val="it-IT" w:eastAsia="zh-CN"/>
              </w:rPr>
              <w:t>E-mail: gereykhanov_mz@ampastra.ru</w:t>
            </w:r>
          </w:p>
        </w:tc>
      </w:tr>
      <w:tr w:rsidR="00ED2A18" w:rsidRPr="00ED2A18" w14:paraId="768486B4" w14:textId="77777777" w:rsidTr="006605FB">
        <w:tc>
          <w:tcPr>
            <w:tcW w:w="4984" w:type="dxa"/>
            <w:gridSpan w:val="2"/>
          </w:tcPr>
          <w:p w14:paraId="4C9B0AE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г-жа Юлия Германовна Миронова </w:t>
            </w:r>
          </w:p>
          <w:p w14:paraId="72FDA44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Кандидат социологических наук</w:t>
            </w:r>
          </w:p>
          <w:p w14:paraId="0793C3E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Астраханский государственный университет </w:t>
            </w:r>
          </w:p>
          <w:p w14:paraId="4AD06BC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lysjakova@mail.ru</w:t>
            </w:r>
          </w:p>
        </w:tc>
        <w:tc>
          <w:tcPr>
            <w:tcW w:w="4514" w:type="dxa"/>
          </w:tcPr>
          <w:p w14:paraId="38C3CE3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 xml:space="preserve">Ms. Yulia Mironova </w:t>
            </w:r>
          </w:p>
          <w:p w14:paraId="4ACA154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Candidate of Sociological Sciences</w:t>
            </w:r>
          </w:p>
          <w:p w14:paraId="459F18B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Astrakhan State University</w:t>
            </w:r>
          </w:p>
          <w:p w14:paraId="0383E8B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ED2A18">
              <w:rPr>
                <w:rFonts w:eastAsia="SimSun"/>
                <w:sz w:val="20"/>
                <w:szCs w:val="20"/>
                <w:lang w:eastAsia="zh-CN"/>
              </w:rPr>
              <w:t>E-mail: lysjakova@mail.ru</w:t>
            </w:r>
          </w:p>
        </w:tc>
      </w:tr>
      <w:tr w:rsidR="00ED2A18" w:rsidRPr="00862F6C" w14:paraId="6829FB9F" w14:textId="77777777" w:rsidTr="006605FB">
        <w:tc>
          <w:tcPr>
            <w:tcW w:w="4984" w:type="dxa"/>
            <w:gridSpan w:val="2"/>
          </w:tcPr>
          <w:p w14:paraId="5530A4B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г-жа Елена Николаевна Макарова </w:t>
            </w:r>
          </w:p>
          <w:p w14:paraId="462D08E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Кандидат биологических наук</w:t>
            </w:r>
          </w:p>
          <w:p w14:paraId="48BA833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Северо-Каспийская дирекция по техническому обеспечению надзора на море </w:t>
            </w:r>
          </w:p>
          <w:p w14:paraId="3649C3C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seains@mail.ru</w:t>
            </w:r>
          </w:p>
        </w:tc>
        <w:tc>
          <w:tcPr>
            <w:tcW w:w="4514" w:type="dxa"/>
          </w:tcPr>
          <w:p w14:paraId="46E7A1F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 xml:space="preserve">Ms. </w:t>
            </w:r>
            <w:r w:rsidRPr="006605FB">
              <w:rPr>
                <w:rFonts w:eastAsia="Times New Roman"/>
                <w:b/>
                <w:sz w:val="20"/>
                <w:szCs w:val="20"/>
              </w:rPr>
              <w:t>Elena Makarova</w:t>
            </w:r>
          </w:p>
          <w:p w14:paraId="3F3DA5A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Candidate of Biological Sciences</w:t>
            </w:r>
          </w:p>
          <w:p w14:paraId="3B08A32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North Caspian Directorate for Technical Support of Supervision at Sea</w:t>
            </w:r>
          </w:p>
          <w:p w14:paraId="5566E9F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5E2D6D">
              <w:rPr>
                <w:rFonts w:eastAsia="SimSun"/>
                <w:sz w:val="20"/>
                <w:szCs w:val="20"/>
                <w:lang w:val="it-IT" w:eastAsia="zh-CN"/>
              </w:rPr>
              <w:t>E-mail: seains@mail.ru</w:t>
            </w:r>
          </w:p>
        </w:tc>
      </w:tr>
      <w:tr w:rsidR="00ED2A18" w:rsidRPr="00ED2A18" w14:paraId="4855FCAC" w14:textId="77777777" w:rsidTr="006605FB">
        <w:tc>
          <w:tcPr>
            <w:tcW w:w="4984" w:type="dxa"/>
            <w:gridSpan w:val="2"/>
          </w:tcPr>
          <w:p w14:paraId="2DA6F5A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г-жа Наталия Рэмовна Шумейко </w:t>
            </w:r>
          </w:p>
          <w:p w14:paraId="7929E66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Институт проблем экологии и эволюции имени А.Н. Северцова (ИПЭЭ РАН) </w:t>
            </w:r>
          </w:p>
          <w:p w14:paraId="57799B4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Российская академия наук</w:t>
            </w:r>
          </w:p>
          <w:p w14:paraId="6F467E6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Координатор </w:t>
            </w:r>
          </w:p>
          <w:p w14:paraId="7E6C3B8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Международная программа по исследованию каспийского тюленя</w:t>
            </w:r>
          </w:p>
          <w:p w14:paraId="1934FC5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Координатор </w:t>
            </w:r>
          </w:p>
          <w:p w14:paraId="20C276E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Программа исследований байкальской нерпы</w:t>
            </w:r>
          </w:p>
          <w:p w14:paraId="5F57F36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Руководитель КАСПИКА</w:t>
            </w:r>
          </w:p>
          <w:p w14:paraId="4C208EF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shumeyko.n@mail.ru</w:t>
            </w:r>
          </w:p>
        </w:tc>
        <w:tc>
          <w:tcPr>
            <w:tcW w:w="4514" w:type="dxa"/>
          </w:tcPr>
          <w:p w14:paraId="181901C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 xml:space="preserve">Ms. </w:t>
            </w:r>
            <w:r w:rsidRPr="006605FB">
              <w:rPr>
                <w:rFonts w:eastAsia="Times New Roman"/>
                <w:b/>
                <w:sz w:val="20"/>
                <w:szCs w:val="20"/>
              </w:rPr>
              <w:t>Nataliya Shumeyko</w:t>
            </w:r>
          </w:p>
          <w:p w14:paraId="12651E2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A.N. Severtsov Institute of Ecology and Evolution</w:t>
            </w:r>
          </w:p>
          <w:p w14:paraId="4C42C49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Russian Academy of Sciences</w:t>
            </w:r>
          </w:p>
          <w:p w14:paraId="387CA97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Coordinator</w:t>
            </w:r>
          </w:p>
          <w:p w14:paraId="217D7D6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International Caspian Seal Research Programme</w:t>
            </w:r>
          </w:p>
          <w:p w14:paraId="66402C4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Coordinator</w:t>
            </w:r>
          </w:p>
          <w:p w14:paraId="46EFC6E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</w:p>
          <w:p w14:paraId="77ADA82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Programme for the Baikal Seal Researches</w:t>
            </w:r>
          </w:p>
          <w:p w14:paraId="5C1A1C5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Head of KASPIKA</w:t>
            </w:r>
          </w:p>
          <w:p w14:paraId="70BE2CD0" w14:textId="77777777" w:rsidR="00ED2A18" w:rsidRPr="00ED2A18" w:rsidRDefault="00ED2A18" w:rsidP="00AA7F1C">
            <w:pPr>
              <w:spacing w:after="0" w:afterAutospacing="0"/>
              <w:rPr>
                <w:rFonts w:eastAsia="SimSun"/>
                <w:sz w:val="20"/>
                <w:szCs w:val="20"/>
                <w:lang w:eastAsia="zh-CN"/>
              </w:rPr>
            </w:pPr>
          </w:p>
          <w:p w14:paraId="4ACA2764" w14:textId="77777777" w:rsidR="00ED2A18" w:rsidRPr="006605FB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6605FB">
              <w:rPr>
                <w:rFonts w:eastAsia="SimSun"/>
                <w:sz w:val="20"/>
                <w:szCs w:val="20"/>
                <w:lang w:eastAsia="zh-CN"/>
              </w:rPr>
              <w:t>E-mail: shumeyko.n@mail.ru</w:t>
            </w:r>
          </w:p>
        </w:tc>
      </w:tr>
      <w:bookmarkEnd w:id="11"/>
      <w:tr w:rsidR="00ED2A18" w:rsidRPr="00ED2A18" w14:paraId="25530D47" w14:textId="77777777" w:rsidTr="006605FB">
        <w:tc>
          <w:tcPr>
            <w:tcW w:w="4984" w:type="dxa"/>
            <w:gridSpan w:val="2"/>
            <w:shd w:val="clear" w:color="auto" w:fill="CCFFFF"/>
          </w:tcPr>
          <w:p w14:paraId="25CB280E" w14:textId="77777777" w:rsidR="00ED2A18" w:rsidRPr="00ED2A18" w:rsidRDefault="00ED2A18" w:rsidP="00AA7F1C">
            <w:pPr>
              <w:spacing w:after="0" w:afterAutospacing="0"/>
              <w:jc w:val="center"/>
              <w:rPr>
                <w:rFonts w:eastAsia="Times New Roman"/>
                <w:b/>
                <w:smallCap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mallCaps/>
                <w:sz w:val="20"/>
                <w:szCs w:val="20"/>
                <w:lang w:val="ru-RU"/>
              </w:rPr>
              <w:t>Туркменистан</w:t>
            </w:r>
          </w:p>
        </w:tc>
        <w:tc>
          <w:tcPr>
            <w:tcW w:w="4514" w:type="dxa"/>
            <w:shd w:val="clear" w:color="auto" w:fill="CCFFFF"/>
          </w:tcPr>
          <w:p w14:paraId="7DCC6531" w14:textId="77777777" w:rsidR="00ED2A18" w:rsidRPr="00ED2A18" w:rsidRDefault="00ED2A18" w:rsidP="00AA7F1C">
            <w:pPr>
              <w:spacing w:after="0" w:afterAutospacing="0"/>
              <w:jc w:val="center"/>
              <w:rPr>
                <w:rFonts w:eastAsia="Times New Roman"/>
                <w:b/>
                <w:smallCap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mallCaps/>
                <w:sz w:val="20"/>
                <w:szCs w:val="20"/>
              </w:rPr>
              <w:t>Turkmenistan</w:t>
            </w:r>
          </w:p>
        </w:tc>
      </w:tr>
      <w:tr w:rsidR="00ED2A18" w:rsidRPr="00F95DC7" w14:paraId="76C668D7" w14:textId="77777777" w:rsidTr="006605FB">
        <w:tc>
          <w:tcPr>
            <w:tcW w:w="4984" w:type="dxa"/>
            <w:gridSpan w:val="2"/>
            <w:shd w:val="clear" w:color="auto" w:fill="auto"/>
          </w:tcPr>
          <w:p w14:paraId="7E3115A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>Мердан Аманович Атабаев</w:t>
            </w:r>
          </w:p>
          <w:p w14:paraId="3C18EF6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Педагогический институт имени Сейитназар Сейди</w:t>
            </w:r>
          </w:p>
          <w:p w14:paraId="23A60C5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  <w:shd w:val="clear" w:color="auto" w:fill="FFFFFF"/>
              </w:rPr>
              <w:t>mrdntbw</w:t>
            </w: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  <w:shd w:val="clear" w:color="auto" w:fill="FFFFFF"/>
              </w:rPr>
              <w:t>gmail</w:t>
            </w: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  <w:shd w:val="clear" w:color="auto" w:fill="FFFFFF"/>
              </w:rPr>
              <w:t>com</w:t>
            </w:r>
          </w:p>
        </w:tc>
        <w:tc>
          <w:tcPr>
            <w:tcW w:w="4514" w:type="dxa"/>
            <w:shd w:val="clear" w:color="auto" w:fill="auto"/>
          </w:tcPr>
          <w:p w14:paraId="3433C34A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es-ES"/>
              </w:rPr>
              <w:t>Mr. Merdan Atabaev</w:t>
            </w:r>
          </w:p>
          <w:p w14:paraId="40D7C061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es-ES"/>
              </w:rPr>
            </w:pPr>
            <w:r w:rsidRPr="00ED2A18">
              <w:rPr>
                <w:rFonts w:eastAsia="Calibri"/>
                <w:sz w:val="20"/>
                <w:szCs w:val="20"/>
                <w:lang w:val="es-ES"/>
              </w:rPr>
              <w:t>Seyitnazar Seydi Pedagogical Institute</w:t>
            </w:r>
          </w:p>
          <w:p w14:paraId="2FFC228E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es-ES"/>
              </w:rPr>
            </w:pPr>
            <w:r w:rsidRPr="00ED2A18">
              <w:rPr>
                <w:rFonts w:eastAsia="Calibri"/>
                <w:sz w:val="20"/>
                <w:szCs w:val="20"/>
                <w:lang w:val="es-ES"/>
              </w:rPr>
              <w:t>E-mail: mrdntbw@gmail.com</w:t>
            </w:r>
          </w:p>
        </w:tc>
      </w:tr>
      <w:tr w:rsidR="00ED2A18" w:rsidRPr="00ED2A18" w14:paraId="5D6BF13B" w14:textId="77777777" w:rsidTr="006605FB">
        <w:tc>
          <w:tcPr>
            <w:tcW w:w="4984" w:type="dxa"/>
            <w:gridSpan w:val="2"/>
            <w:shd w:val="clear" w:color="auto" w:fill="auto"/>
          </w:tcPr>
          <w:p w14:paraId="34B0F65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>Чары Атабаевич Kулиев</w:t>
            </w:r>
          </w:p>
          <w:p w14:paraId="03E759B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Педагогический институт имени Сейитназар Сейди</w:t>
            </w:r>
          </w:p>
          <w:p w14:paraId="5D69DA2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 xml:space="preserve">Эл. почта: </w:t>
            </w:r>
          </w:p>
        </w:tc>
        <w:tc>
          <w:tcPr>
            <w:tcW w:w="4514" w:type="dxa"/>
            <w:shd w:val="clear" w:color="auto" w:fill="auto"/>
          </w:tcPr>
          <w:p w14:paraId="40E41DF5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</w:rPr>
              <w:t>Mr. Chary Kuliev</w:t>
            </w:r>
          </w:p>
          <w:p w14:paraId="0A5E1487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>Seyitnazar Seydi Pedagogical Institute</w:t>
            </w:r>
          </w:p>
          <w:p w14:paraId="56462E52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 xml:space="preserve">E-mail: </w:t>
            </w:r>
          </w:p>
        </w:tc>
      </w:tr>
      <w:tr w:rsidR="00ED2A18" w:rsidRPr="00862F6C" w14:paraId="601ECA0B" w14:textId="77777777" w:rsidTr="006605FB">
        <w:tc>
          <w:tcPr>
            <w:tcW w:w="4984" w:type="dxa"/>
            <w:gridSpan w:val="2"/>
            <w:shd w:val="clear" w:color="auto" w:fill="auto"/>
          </w:tcPr>
          <w:p w14:paraId="11123E6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г-жа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>Марал Мухаммедова</w:t>
            </w:r>
          </w:p>
          <w:p w14:paraId="03F194D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Гидрометеорологическая служба</w:t>
            </w:r>
          </w:p>
          <w:p w14:paraId="65E7F39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Министерство сельского хозяйства и охраны окружающей среды Туркменистана</w:t>
            </w:r>
          </w:p>
          <w:p w14:paraId="0E79C36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</w:rPr>
              <w:t>ytwehab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93@</w:t>
            </w:r>
            <w:r w:rsidRPr="00ED2A18">
              <w:rPr>
                <w:rFonts w:eastAsia="Times New Roman"/>
                <w:sz w:val="20"/>
                <w:szCs w:val="20"/>
              </w:rPr>
              <w:t>gmail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com</w:t>
            </w:r>
          </w:p>
        </w:tc>
        <w:tc>
          <w:tcPr>
            <w:tcW w:w="4514" w:type="dxa"/>
            <w:shd w:val="clear" w:color="auto" w:fill="auto"/>
          </w:tcPr>
          <w:p w14:paraId="7048FE95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</w:rPr>
              <w:t xml:space="preserve">Ms. Maral Mukhammedova </w:t>
            </w:r>
          </w:p>
          <w:p w14:paraId="3B5B899F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>Hydrometeorological Service</w:t>
            </w:r>
          </w:p>
          <w:p w14:paraId="41BB7D64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>Ministry of Agriculture and Environmental Protection of Turkmenistan</w:t>
            </w:r>
          </w:p>
          <w:p w14:paraId="50C63CFE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it-IT"/>
              </w:rPr>
            </w:pPr>
            <w:r w:rsidRPr="005E2D6D">
              <w:rPr>
                <w:rFonts w:eastAsia="Calibri"/>
                <w:sz w:val="20"/>
                <w:szCs w:val="20"/>
                <w:lang w:val="it-IT"/>
              </w:rPr>
              <w:t xml:space="preserve">E-mail: </w:t>
            </w:r>
            <w:r w:rsidRPr="005E2D6D">
              <w:rPr>
                <w:rFonts w:eastAsia="Times New Roman"/>
                <w:sz w:val="20"/>
                <w:szCs w:val="20"/>
                <w:lang w:val="it-IT"/>
              </w:rPr>
              <w:t>ytwehab93@gmail.com</w:t>
            </w:r>
          </w:p>
        </w:tc>
      </w:tr>
      <w:tr w:rsidR="00ED2A18" w:rsidRPr="005E2D6D" w14:paraId="00679105" w14:textId="77777777" w:rsidTr="006605FB">
        <w:tc>
          <w:tcPr>
            <w:tcW w:w="4984" w:type="dxa"/>
            <w:gridSpan w:val="2"/>
            <w:shd w:val="clear" w:color="auto" w:fill="auto"/>
          </w:tcPr>
          <w:p w14:paraId="1839E5C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Пирли Аждарович Кепбанов </w:t>
            </w:r>
          </w:p>
          <w:p w14:paraId="0031F99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 xml:space="preserve">Кандидат биологических наук </w:t>
            </w:r>
          </w:p>
          <w:p w14:paraId="183FC81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 xml:space="preserve">Национальный институт пустынь, растительного и животного мира </w:t>
            </w:r>
          </w:p>
          <w:p w14:paraId="61EC6F8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 xml:space="preserve">Служба охраны окружающей среды </w:t>
            </w:r>
          </w:p>
          <w:p w14:paraId="467F6D5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 xml:space="preserve">Министерство сельского хозяйства и охраны окружающей среды </w:t>
            </w:r>
          </w:p>
          <w:p w14:paraId="2192396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Эл. почта: pirlikep@yandex.ru</w:t>
            </w:r>
          </w:p>
        </w:tc>
        <w:tc>
          <w:tcPr>
            <w:tcW w:w="4514" w:type="dxa"/>
            <w:shd w:val="clear" w:color="auto" w:fill="auto"/>
          </w:tcPr>
          <w:p w14:paraId="01B046D6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</w:rPr>
              <w:t>Mr. Pirli Kepbanov</w:t>
            </w:r>
          </w:p>
          <w:p w14:paraId="629A383D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>Candidate of Biological Sciences</w:t>
            </w:r>
          </w:p>
          <w:p w14:paraId="516C545A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</w:p>
          <w:p w14:paraId="43ECE985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>National Institute of Deserts, Flora and Fauna</w:t>
            </w:r>
          </w:p>
          <w:p w14:paraId="72C77193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>Service for Environmental Protection</w:t>
            </w:r>
          </w:p>
          <w:p w14:paraId="685D0192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>Ministry of Agriculture and Environmental Protection</w:t>
            </w:r>
          </w:p>
          <w:p w14:paraId="531230E7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</w:p>
          <w:p w14:paraId="7BEAF936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it-IT"/>
              </w:rPr>
            </w:pPr>
            <w:r w:rsidRPr="005E2D6D">
              <w:rPr>
                <w:rFonts w:eastAsia="Calibri"/>
                <w:sz w:val="20"/>
                <w:szCs w:val="20"/>
                <w:lang w:val="it-IT"/>
              </w:rPr>
              <w:t>E-mail: pirlikep@yandex.ru</w:t>
            </w:r>
          </w:p>
        </w:tc>
      </w:tr>
      <w:tr w:rsidR="00ED2A18" w:rsidRPr="00ED2A18" w14:paraId="13E5F12E" w14:textId="77777777" w:rsidTr="006605FB">
        <w:tc>
          <w:tcPr>
            <w:tcW w:w="4984" w:type="dxa"/>
            <w:gridSpan w:val="2"/>
            <w:shd w:val="clear" w:color="auto" w:fill="auto"/>
          </w:tcPr>
          <w:p w14:paraId="20331EC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lastRenderedPageBreak/>
              <w:t xml:space="preserve">г-н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>Какабай Оразович Аннаниязов</w:t>
            </w:r>
          </w:p>
          <w:p w14:paraId="6431318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Кандидат технических наук</w:t>
            </w:r>
          </w:p>
          <w:p w14:paraId="4E450F5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 xml:space="preserve">Национальный институт пустынь, растительного и животного мира </w:t>
            </w:r>
          </w:p>
          <w:p w14:paraId="4A6A182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 xml:space="preserve">Служба охраны окружающей среды </w:t>
            </w:r>
          </w:p>
          <w:p w14:paraId="632E708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 xml:space="preserve">Министерство сельского хозяйства и охраны окружающей среды </w:t>
            </w:r>
          </w:p>
          <w:p w14:paraId="07A0DB3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 xml:space="preserve">Эл. почта: </w:t>
            </w:r>
          </w:p>
        </w:tc>
        <w:tc>
          <w:tcPr>
            <w:tcW w:w="4514" w:type="dxa"/>
            <w:shd w:val="clear" w:color="auto" w:fill="auto"/>
          </w:tcPr>
          <w:p w14:paraId="4107A354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</w:rPr>
              <w:t>Mr. Kakabay Annaniyazov</w:t>
            </w:r>
          </w:p>
          <w:p w14:paraId="5D11A422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>Candidate of Technical Sciences</w:t>
            </w:r>
          </w:p>
          <w:p w14:paraId="08D2854C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</w:p>
          <w:p w14:paraId="0F505907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>National Institute of Deserts, Flora and Fauna</w:t>
            </w:r>
          </w:p>
          <w:p w14:paraId="18741FA9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>Service for Environmental Protection</w:t>
            </w:r>
          </w:p>
          <w:p w14:paraId="39EF6020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 xml:space="preserve">Ministry of Agriculture and Environmental Protection </w:t>
            </w:r>
          </w:p>
          <w:p w14:paraId="2F477B46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</w:p>
          <w:p w14:paraId="6451097D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 xml:space="preserve">E-mail: </w:t>
            </w:r>
          </w:p>
        </w:tc>
      </w:tr>
      <w:tr w:rsidR="00ED2A18" w:rsidRPr="005E2D6D" w14:paraId="472C38E7" w14:textId="77777777" w:rsidTr="006605FB">
        <w:tc>
          <w:tcPr>
            <w:tcW w:w="4984" w:type="dxa"/>
            <w:gridSpan w:val="2"/>
            <w:shd w:val="clear" w:color="auto" w:fill="auto"/>
          </w:tcPr>
          <w:p w14:paraId="7762335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г-жа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>Марал Сахатова</w:t>
            </w:r>
          </w:p>
          <w:p w14:paraId="0D58BBA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 xml:space="preserve">Национальный институт пустынь, растительного и животного мира </w:t>
            </w:r>
          </w:p>
          <w:p w14:paraId="20245CF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 xml:space="preserve">Служба охраны окружающей среды </w:t>
            </w:r>
          </w:p>
          <w:p w14:paraId="2E0F8BB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 xml:space="preserve">Министерство сельского хозяйства и охраны окружающей среды </w:t>
            </w:r>
          </w:p>
          <w:p w14:paraId="2570658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</w:rPr>
              <w:t>ytwehab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93@</w:t>
            </w:r>
            <w:r w:rsidRPr="00ED2A18">
              <w:rPr>
                <w:rFonts w:eastAsia="Times New Roman"/>
                <w:sz w:val="20"/>
                <w:szCs w:val="20"/>
              </w:rPr>
              <w:t>gmail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com</w:t>
            </w:r>
          </w:p>
        </w:tc>
        <w:tc>
          <w:tcPr>
            <w:tcW w:w="4514" w:type="dxa"/>
            <w:shd w:val="clear" w:color="auto" w:fill="auto"/>
          </w:tcPr>
          <w:p w14:paraId="63F357F6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</w:rPr>
              <w:t>Ms. Maral Sakhatova</w:t>
            </w:r>
          </w:p>
          <w:p w14:paraId="09825E80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</w:p>
          <w:p w14:paraId="696FF7B7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>National Institute of Deserts, Flora and Fauna</w:t>
            </w:r>
          </w:p>
          <w:p w14:paraId="077F0F8F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>Service for Environmental Protection</w:t>
            </w:r>
          </w:p>
          <w:p w14:paraId="30849FE4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 xml:space="preserve">Ministry of Agriculture and Environmental Protection </w:t>
            </w:r>
          </w:p>
          <w:p w14:paraId="6AF6B77B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</w:p>
          <w:p w14:paraId="15E9D8BB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it-IT"/>
              </w:rPr>
            </w:pPr>
            <w:r w:rsidRPr="005E2D6D">
              <w:rPr>
                <w:rFonts w:eastAsia="Calibri"/>
                <w:sz w:val="20"/>
                <w:szCs w:val="20"/>
                <w:lang w:val="it-IT"/>
              </w:rPr>
              <w:t xml:space="preserve">E-mail: </w:t>
            </w:r>
            <w:r w:rsidRPr="005E2D6D">
              <w:rPr>
                <w:rFonts w:eastAsia="Times New Roman"/>
                <w:sz w:val="20"/>
                <w:szCs w:val="20"/>
                <w:lang w:val="it-IT"/>
              </w:rPr>
              <w:t>ytwehab93@gmail.com</w:t>
            </w:r>
          </w:p>
        </w:tc>
      </w:tr>
      <w:tr w:rsidR="00ED2A18" w:rsidRPr="00ED2A18" w14:paraId="3610FE85" w14:textId="77777777" w:rsidTr="006605FB">
        <w:tc>
          <w:tcPr>
            <w:tcW w:w="4984" w:type="dxa"/>
            <w:gridSpan w:val="2"/>
            <w:shd w:val="clear" w:color="auto" w:fill="auto"/>
          </w:tcPr>
          <w:p w14:paraId="068FCDE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г-жа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Огулнабат Языевна Рахманова </w:t>
            </w:r>
          </w:p>
          <w:p w14:paraId="55DA3A6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Кандидат биологических наук</w:t>
            </w:r>
          </w:p>
          <w:p w14:paraId="2FFE8EE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 xml:space="preserve">Туркменский государственный университет им. Махтумкули </w:t>
            </w:r>
          </w:p>
          <w:p w14:paraId="53BE055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orahmano</w:t>
            </w:r>
            <w:r w:rsidRPr="00ED2A18">
              <w:rPr>
                <w:rFonts w:eastAsia="Times New Roman"/>
                <w:sz w:val="20"/>
                <w:szCs w:val="20"/>
                <w:shd w:val="clear" w:color="auto" w:fill="FFFFFF"/>
              </w:rPr>
              <w:t>v</w:t>
            </w: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a.tdu@gmail.com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514" w:type="dxa"/>
            <w:shd w:val="clear" w:color="auto" w:fill="auto"/>
          </w:tcPr>
          <w:p w14:paraId="3BDEF1DB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</w:rPr>
              <w:t xml:space="preserve">Ms. Ogulnabat Rakhmanova </w:t>
            </w:r>
          </w:p>
          <w:p w14:paraId="72F13AF1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 xml:space="preserve">Candidate of Biological Sciences </w:t>
            </w:r>
          </w:p>
          <w:p w14:paraId="2B6F2E55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>Turkmen State University after Magtymguly</w:t>
            </w:r>
          </w:p>
          <w:p w14:paraId="6351333E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</w:p>
          <w:p w14:paraId="3D27AC7D" w14:textId="77777777" w:rsidR="00ED2A18" w:rsidRPr="006605FB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6605FB">
              <w:rPr>
                <w:rFonts w:eastAsia="Calibri"/>
                <w:sz w:val="20"/>
                <w:szCs w:val="20"/>
              </w:rPr>
              <w:t xml:space="preserve">E-mail: </w:t>
            </w:r>
            <w:r w:rsidRPr="006605FB">
              <w:rPr>
                <w:rFonts w:eastAsia="Times New Roman"/>
                <w:sz w:val="20"/>
                <w:szCs w:val="20"/>
              </w:rPr>
              <w:t>orahmanova.tdu@gmail.com</w:t>
            </w:r>
          </w:p>
        </w:tc>
      </w:tr>
      <w:tr w:rsidR="00ED2A18" w:rsidRPr="00862F6C" w14:paraId="72DE328C" w14:textId="77777777" w:rsidTr="006605FB">
        <w:tc>
          <w:tcPr>
            <w:tcW w:w="4984" w:type="dxa"/>
            <w:gridSpan w:val="2"/>
            <w:shd w:val="clear" w:color="auto" w:fill="auto"/>
          </w:tcPr>
          <w:p w14:paraId="4500F64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Эльдар Анверович Рустамов </w:t>
            </w:r>
          </w:p>
          <w:p w14:paraId="50F3EF7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 xml:space="preserve">Доктор биологических наук </w:t>
            </w:r>
          </w:p>
          <w:p w14:paraId="39363F2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Рамсарская региональная инициатива Центральной Азии</w:t>
            </w:r>
          </w:p>
          <w:p w14:paraId="7121D1B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Эл. почта: elldaru@mail.ru</w:t>
            </w:r>
          </w:p>
        </w:tc>
        <w:tc>
          <w:tcPr>
            <w:tcW w:w="4514" w:type="dxa"/>
            <w:shd w:val="clear" w:color="auto" w:fill="auto"/>
          </w:tcPr>
          <w:p w14:paraId="397696A5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</w:rPr>
              <w:t xml:space="preserve">Mr. Eldar Rustamov </w:t>
            </w:r>
          </w:p>
          <w:p w14:paraId="157E10E2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>Doctor of Biological Sciences</w:t>
            </w:r>
          </w:p>
          <w:p w14:paraId="205A78E2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>Ramsar Regional Initiative of Central Asia</w:t>
            </w:r>
          </w:p>
          <w:p w14:paraId="49DC3438" w14:textId="77777777" w:rsidR="00ED2A18" w:rsidRPr="006605FB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</w:p>
          <w:p w14:paraId="1FCC1213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it-IT"/>
              </w:rPr>
            </w:pPr>
            <w:r w:rsidRPr="005E2D6D">
              <w:rPr>
                <w:rFonts w:eastAsia="Calibri"/>
                <w:sz w:val="20"/>
                <w:szCs w:val="20"/>
                <w:lang w:val="it-IT"/>
              </w:rPr>
              <w:t>E-mail: elldaru@mail.ru</w:t>
            </w:r>
          </w:p>
        </w:tc>
      </w:tr>
      <w:tr w:rsidR="00ED2A18" w:rsidRPr="00ED2A18" w14:paraId="457F7951" w14:textId="77777777" w:rsidTr="006605FB">
        <w:tc>
          <w:tcPr>
            <w:tcW w:w="4984" w:type="dxa"/>
            <w:gridSpan w:val="2"/>
            <w:shd w:val="clear" w:color="auto" w:fill="auto"/>
          </w:tcPr>
          <w:p w14:paraId="5146284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>Александр Алексеевич Щербина</w:t>
            </w: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14:paraId="0B84431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Рамсарская региональная инициатива Центральной Азии</w:t>
            </w:r>
          </w:p>
          <w:p w14:paraId="6C0DFF7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 xml:space="preserve">Эл. почта: </w:t>
            </w:r>
          </w:p>
        </w:tc>
        <w:tc>
          <w:tcPr>
            <w:tcW w:w="4514" w:type="dxa"/>
            <w:shd w:val="clear" w:color="auto" w:fill="auto"/>
          </w:tcPr>
          <w:p w14:paraId="700EC169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</w:rPr>
              <w:t xml:space="preserve">Mr. Alexander Shcherbina </w:t>
            </w:r>
          </w:p>
          <w:p w14:paraId="011ECE1D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>Ramsar Regional Initiative of Central Asia</w:t>
            </w:r>
          </w:p>
          <w:p w14:paraId="15D5D07B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</w:p>
          <w:p w14:paraId="46ABBD06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 xml:space="preserve">E-mail: </w:t>
            </w:r>
          </w:p>
        </w:tc>
      </w:tr>
      <w:tr w:rsidR="00ED2A18" w:rsidRPr="00ED2A18" w14:paraId="59FCFBED" w14:textId="77777777" w:rsidTr="006605FB">
        <w:tc>
          <w:tcPr>
            <w:tcW w:w="4984" w:type="dxa"/>
            <w:gridSpan w:val="2"/>
            <w:shd w:val="clear" w:color="auto" w:fill="auto"/>
          </w:tcPr>
          <w:p w14:paraId="465DEA6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>Сахатмурат Маммедов</w:t>
            </w:r>
          </w:p>
          <w:p w14:paraId="1BF619F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Рамсарская региональная инициатива Центральной Азии</w:t>
            </w:r>
          </w:p>
          <w:p w14:paraId="4B4E89B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 xml:space="preserve">Эл. почта: </w:t>
            </w:r>
          </w:p>
        </w:tc>
        <w:tc>
          <w:tcPr>
            <w:tcW w:w="4514" w:type="dxa"/>
            <w:shd w:val="clear" w:color="auto" w:fill="auto"/>
          </w:tcPr>
          <w:p w14:paraId="1F0731A4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</w:rPr>
              <w:t xml:space="preserve">Mr. Sakhatmurat Mammedov </w:t>
            </w:r>
          </w:p>
          <w:p w14:paraId="72081E77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>Ramsar Regional Initiative of Central Asia</w:t>
            </w:r>
          </w:p>
          <w:p w14:paraId="3C85BCC8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</w:p>
          <w:p w14:paraId="71A820BE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 xml:space="preserve">E-mail: </w:t>
            </w:r>
          </w:p>
        </w:tc>
      </w:tr>
      <w:tr w:rsidR="00ED2A18" w:rsidRPr="00862F6C" w14:paraId="188B1F3C" w14:textId="77777777" w:rsidTr="006605FB">
        <w:tc>
          <w:tcPr>
            <w:tcW w:w="4984" w:type="dxa"/>
            <w:gridSpan w:val="2"/>
            <w:shd w:val="clear" w:color="auto" w:fill="auto"/>
          </w:tcPr>
          <w:p w14:paraId="5959AA4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г-жа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Мерджен Язгельдиевна Агаева </w:t>
            </w:r>
          </w:p>
          <w:p w14:paraId="5FE7722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 xml:space="preserve">Туркменский сельскохозяйственный университет им. С.А. Ниязова </w:t>
            </w:r>
          </w:p>
          <w:p w14:paraId="4D138A7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merjenagayewa97@gmail.com</w:t>
            </w:r>
          </w:p>
        </w:tc>
        <w:tc>
          <w:tcPr>
            <w:tcW w:w="4514" w:type="dxa"/>
            <w:shd w:val="clear" w:color="auto" w:fill="auto"/>
          </w:tcPr>
          <w:p w14:paraId="01B34BC7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</w:rPr>
              <w:t xml:space="preserve">Ms. Merjen Agayeva </w:t>
            </w:r>
          </w:p>
          <w:p w14:paraId="566EB748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 xml:space="preserve">Turkmen Agricultural University Named after S.A. Niyazov </w:t>
            </w:r>
          </w:p>
          <w:p w14:paraId="707A2284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it-IT"/>
              </w:rPr>
            </w:pPr>
            <w:r w:rsidRPr="005E2D6D">
              <w:rPr>
                <w:rFonts w:eastAsia="Calibri"/>
                <w:sz w:val="20"/>
                <w:szCs w:val="20"/>
                <w:lang w:val="it-IT"/>
              </w:rPr>
              <w:t xml:space="preserve">E-mail: </w:t>
            </w:r>
            <w:r w:rsidRPr="005E2D6D">
              <w:rPr>
                <w:rFonts w:eastAsia="Times New Roman"/>
                <w:sz w:val="20"/>
                <w:szCs w:val="20"/>
                <w:lang w:val="it-IT"/>
              </w:rPr>
              <w:t>merjenagayewa97@gmail.com</w:t>
            </w:r>
          </w:p>
        </w:tc>
      </w:tr>
      <w:tr w:rsidR="00ED2A18" w:rsidRPr="00ED2A18" w14:paraId="441DFD8A" w14:textId="77777777" w:rsidTr="006605FB">
        <w:tc>
          <w:tcPr>
            <w:tcW w:w="4984" w:type="dxa"/>
            <w:gridSpan w:val="2"/>
            <w:shd w:val="clear" w:color="auto" w:fill="auto"/>
          </w:tcPr>
          <w:p w14:paraId="2C3A0F4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г-жа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>Нурсолтан Мухамметмырадовна Танырбердиева</w:t>
            </w:r>
          </w:p>
          <w:p w14:paraId="4A67C48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 xml:space="preserve">Туркменский сельскохозяйственный университет им. С.А. Ниязова </w:t>
            </w:r>
          </w:p>
          <w:p w14:paraId="09EBEE7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 xml:space="preserve">Эл. почта: </w:t>
            </w:r>
          </w:p>
        </w:tc>
        <w:tc>
          <w:tcPr>
            <w:tcW w:w="4514" w:type="dxa"/>
            <w:shd w:val="clear" w:color="auto" w:fill="auto"/>
          </w:tcPr>
          <w:p w14:paraId="3B2879F7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</w:rPr>
              <w:t xml:space="preserve">Ms. Nursoltan Tanyrberdieva </w:t>
            </w:r>
          </w:p>
          <w:p w14:paraId="1ADBC2B0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 xml:space="preserve">Turkmen Agricultural University Named after S.A. Niyazov </w:t>
            </w:r>
          </w:p>
          <w:p w14:paraId="7BC89820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</w:p>
          <w:p w14:paraId="5980FAAF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 xml:space="preserve">E-mail: </w:t>
            </w:r>
          </w:p>
        </w:tc>
      </w:tr>
      <w:tr w:rsidR="00ED2A18" w:rsidRPr="00862F6C" w14:paraId="42E73657" w14:textId="77777777" w:rsidTr="006605FB">
        <w:tc>
          <w:tcPr>
            <w:tcW w:w="4984" w:type="dxa"/>
            <w:gridSpan w:val="2"/>
            <w:shd w:val="clear" w:color="auto" w:fill="auto"/>
          </w:tcPr>
          <w:p w14:paraId="4D947B8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г-жа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Анастасия Олеговна Джапбарова </w:t>
            </w:r>
          </w:p>
          <w:p w14:paraId="54541FE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 xml:space="preserve">Центр технологий Академии наук Туркменистана </w:t>
            </w:r>
          </w:p>
          <w:p w14:paraId="3A5867F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Эл. почта: winkos95@mail.ru</w:t>
            </w:r>
          </w:p>
        </w:tc>
        <w:tc>
          <w:tcPr>
            <w:tcW w:w="4514" w:type="dxa"/>
            <w:shd w:val="clear" w:color="auto" w:fill="auto"/>
          </w:tcPr>
          <w:p w14:paraId="6C99250D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</w:rPr>
              <w:t>Ms. Anastasia Japbarova</w:t>
            </w:r>
          </w:p>
          <w:p w14:paraId="4A2F5803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>Technology Center of the Academy of Sciences of Turkmenistan</w:t>
            </w:r>
          </w:p>
          <w:p w14:paraId="15504156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it-IT"/>
              </w:rPr>
            </w:pPr>
            <w:r w:rsidRPr="005E2D6D">
              <w:rPr>
                <w:rFonts w:eastAsia="Calibri"/>
                <w:sz w:val="20"/>
                <w:szCs w:val="20"/>
                <w:lang w:val="it-IT"/>
              </w:rPr>
              <w:t>E-mail: winkos95@mail.ru</w:t>
            </w:r>
          </w:p>
        </w:tc>
      </w:tr>
      <w:tr w:rsidR="00ED2A18" w:rsidRPr="00ED2A18" w14:paraId="6DA0DA55" w14:textId="77777777" w:rsidTr="006605FB">
        <w:tc>
          <w:tcPr>
            <w:tcW w:w="4984" w:type="dxa"/>
            <w:gridSpan w:val="2"/>
            <w:shd w:val="clear" w:color="auto" w:fill="auto"/>
          </w:tcPr>
          <w:p w14:paraId="3B1C86F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Гапуржан Ораевич Хамраев </w:t>
            </w:r>
          </w:p>
          <w:p w14:paraId="50737A8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Кандидат геологических наук</w:t>
            </w:r>
          </w:p>
          <w:p w14:paraId="792FF54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Туркменский государственный университет им. Махтумкули</w:t>
            </w:r>
          </w:p>
          <w:p w14:paraId="3FE201D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Эл. почта: gapur2013@mail.ru</w:t>
            </w:r>
          </w:p>
        </w:tc>
        <w:tc>
          <w:tcPr>
            <w:tcW w:w="4514" w:type="dxa"/>
            <w:shd w:val="clear" w:color="auto" w:fill="auto"/>
          </w:tcPr>
          <w:p w14:paraId="5C6D1C39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</w:rPr>
              <w:t xml:space="preserve">Mr. Gapurjan Khamraev </w:t>
            </w:r>
          </w:p>
          <w:p w14:paraId="60E09A5C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>Candidate of Geological Sciences</w:t>
            </w:r>
          </w:p>
          <w:p w14:paraId="238EAB97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 xml:space="preserve">Turkmen State University after Magtymguly </w:t>
            </w:r>
          </w:p>
          <w:p w14:paraId="33599679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</w:p>
          <w:p w14:paraId="0EEE78E6" w14:textId="77777777" w:rsidR="00ED2A18" w:rsidRPr="006605FB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6605FB">
              <w:rPr>
                <w:rFonts w:eastAsia="Calibri"/>
                <w:sz w:val="20"/>
                <w:szCs w:val="20"/>
              </w:rPr>
              <w:t>E-mail: gapur2013@mail.ru</w:t>
            </w:r>
          </w:p>
        </w:tc>
      </w:tr>
      <w:tr w:rsidR="00ED2A18" w:rsidRPr="00ED2A18" w14:paraId="5D7FB537" w14:textId="77777777" w:rsidTr="006605FB">
        <w:tc>
          <w:tcPr>
            <w:tcW w:w="4984" w:type="dxa"/>
            <w:gridSpan w:val="2"/>
            <w:shd w:val="clear" w:color="auto" w:fill="auto"/>
          </w:tcPr>
          <w:p w14:paraId="4EE4D35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Султан Керимович Вейсов </w:t>
            </w:r>
          </w:p>
          <w:p w14:paraId="3B8D3A3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Кандидат геологических наук</w:t>
            </w:r>
          </w:p>
          <w:p w14:paraId="33FF99B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 xml:space="preserve">Национальный институт пустынь, растительного и животного мира </w:t>
            </w:r>
          </w:p>
          <w:p w14:paraId="6FB7CDE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Министерство сельского хозяйства и охраны окружающей среды</w:t>
            </w:r>
          </w:p>
          <w:p w14:paraId="7961FB8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 xml:space="preserve">Эл. почта: </w:t>
            </w:r>
          </w:p>
        </w:tc>
        <w:tc>
          <w:tcPr>
            <w:tcW w:w="4514" w:type="dxa"/>
            <w:shd w:val="clear" w:color="auto" w:fill="auto"/>
          </w:tcPr>
          <w:p w14:paraId="3EFADB95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</w:rPr>
              <w:t xml:space="preserve">Mr. Sultan Veysov </w:t>
            </w:r>
          </w:p>
          <w:p w14:paraId="38C6BADF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>Candidate of Geological Sciences</w:t>
            </w:r>
          </w:p>
          <w:p w14:paraId="3AFBCB63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>National Institute of Deserts, Flora and Fauna</w:t>
            </w:r>
          </w:p>
          <w:p w14:paraId="68B66EA7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 xml:space="preserve">Ministry of Agriculture and Environmental Protection </w:t>
            </w:r>
          </w:p>
          <w:p w14:paraId="39BFE6C4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</w:p>
          <w:p w14:paraId="1204CED6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 xml:space="preserve">E-mail: </w:t>
            </w:r>
          </w:p>
        </w:tc>
      </w:tr>
      <w:tr w:rsidR="00ED2A18" w:rsidRPr="00ED2A18" w14:paraId="388D9551" w14:textId="77777777" w:rsidTr="006605FB">
        <w:tc>
          <w:tcPr>
            <w:tcW w:w="4984" w:type="dxa"/>
            <w:gridSpan w:val="2"/>
            <w:shd w:val="clear" w:color="auto" w:fill="auto"/>
          </w:tcPr>
          <w:p w14:paraId="0757F82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г-жа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Мехриджемал Алламурадова </w:t>
            </w:r>
          </w:p>
          <w:p w14:paraId="54D74BE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 xml:space="preserve">Туркменский сельскохозяйственный институт </w:t>
            </w:r>
          </w:p>
          <w:p w14:paraId="6287BA0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>Эл. почта: aynabat-atayeva@mail.ru</w:t>
            </w:r>
          </w:p>
        </w:tc>
        <w:tc>
          <w:tcPr>
            <w:tcW w:w="4514" w:type="dxa"/>
            <w:shd w:val="clear" w:color="auto" w:fill="auto"/>
          </w:tcPr>
          <w:p w14:paraId="0BF97C76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es-ES"/>
              </w:rPr>
              <w:lastRenderedPageBreak/>
              <w:t>Ms. Mekhrijemal Allamuradova</w:t>
            </w:r>
          </w:p>
          <w:p w14:paraId="7D287861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es-ES"/>
              </w:rPr>
            </w:pPr>
            <w:r w:rsidRPr="00ED2A18">
              <w:rPr>
                <w:rFonts w:eastAsia="Calibri"/>
                <w:sz w:val="20"/>
                <w:szCs w:val="20"/>
                <w:lang w:val="es-ES"/>
              </w:rPr>
              <w:t>Turkmen Agricultural Institute</w:t>
            </w:r>
          </w:p>
          <w:p w14:paraId="149F2650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lastRenderedPageBreak/>
              <w:t>E-mail: aynabat-atayeva@mail.ru</w:t>
            </w:r>
          </w:p>
        </w:tc>
      </w:tr>
      <w:tr w:rsidR="00ED2A18" w:rsidRPr="00ED2A18" w14:paraId="29357D5A" w14:textId="77777777" w:rsidTr="006605FB">
        <w:tc>
          <w:tcPr>
            <w:tcW w:w="4984" w:type="dxa"/>
            <w:gridSpan w:val="2"/>
            <w:shd w:val="clear" w:color="auto" w:fill="auto"/>
          </w:tcPr>
          <w:p w14:paraId="2AA61E7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lastRenderedPageBreak/>
              <w:t xml:space="preserve">г-жа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Айнабат Атаева </w:t>
            </w:r>
          </w:p>
          <w:p w14:paraId="41EC87F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 xml:space="preserve">Туркменский сельскохозяйственный институт </w:t>
            </w:r>
          </w:p>
          <w:p w14:paraId="2A29C1F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Эл. почта: aynabat-atayeva@mail.ru</w:t>
            </w:r>
          </w:p>
        </w:tc>
        <w:tc>
          <w:tcPr>
            <w:tcW w:w="4514" w:type="dxa"/>
            <w:shd w:val="clear" w:color="auto" w:fill="auto"/>
          </w:tcPr>
          <w:p w14:paraId="1F01E38A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</w:rPr>
              <w:t>Ms. Aynabat Ataeva</w:t>
            </w:r>
          </w:p>
          <w:p w14:paraId="2682E653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>Turkmen Agricultural Institute</w:t>
            </w:r>
          </w:p>
          <w:p w14:paraId="06CAB2AE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>E-mail: aynabat-atayeva@mail.ru</w:t>
            </w:r>
          </w:p>
        </w:tc>
      </w:tr>
      <w:tr w:rsidR="00ED2A18" w:rsidRPr="00862F6C" w14:paraId="51BE340D" w14:textId="77777777" w:rsidTr="006605FB">
        <w:tc>
          <w:tcPr>
            <w:tcW w:w="4984" w:type="dxa"/>
            <w:gridSpan w:val="2"/>
            <w:shd w:val="clear" w:color="auto" w:fill="auto"/>
          </w:tcPr>
          <w:p w14:paraId="0416ABC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г-жа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Сайяра Балтаева </w:t>
            </w:r>
          </w:p>
          <w:p w14:paraId="74C7DE9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 xml:space="preserve">Туркменский сельскохозяйственный институт </w:t>
            </w:r>
          </w:p>
          <w:p w14:paraId="32B2E14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Эл. почта: aynabat-atayeva@mail.ru</w:t>
            </w:r>
          </w:p>
        </w:tc>
        <w:tc>
          <w:tcPr>
            <w:tcW w:w="4514" w:type="dxa"/>
            <w:shd w:val="clear" w:color="auto" w:fill="auto"/>
          </w:tcPr>
          <w:p w14:paraId="137A4BD3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es-ES"/>
              </w:rPr>
              <w:t>Ms. Sayara Baltaeva</w:t>
            </w:r>
          </w:p>
          <w:p w14:paraId="55BB9300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es-ES"/>
              </w:rPr>
            </w:pPr>
            <w:r w:rsidRPr="00ED2A18">
              <w:rPr>
                <w:rFonts w:eastAsia="Calibri"/>
                <w:sz w:val="20"/>
                <w:szCs w:val="20"/>
                <w:lang w:val="es-ES"/>
              </w:rPr>
              <w:t>Turkmen Agricultural Institute</w:t>
            </w:r>
          </w:p>
          <w:p w14:paraId="18034D6E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it-IT"/>
              </w:rPr>
            </w:pPr>
            <w:r w:rsidRPr="005E2D6D">
              <w:rPr>
                <w:rFonts w:eastAsia="Calibri"/>
                <w:sz w:val="20"/>
                <w:szCs w:val="20"/>
                <w:lang w:val="it-IT"/>
              </w:rPr>
              <w:t>E-mail: aynabat-atayeva@mail.ru</w:t>
            </w:r>
          </w:p>
        </w:tc>
      </w:tr>
      <w:tr w:rsidR="00ED2A18" w:rsidRPr="00862F6C" w14:paraId="5781C1AC" w14:textId="77777777" w:rsidTr="006605FB">
        <w:tc>
          <w:tcPr>
            <w:tcW w:w="4984" w:type="dxa"/>
            <w:gridSpan w:val="2"/>
            <w:shd w:val="clear" w:color="auto" w:fill="auto"/>
          </w:tcPr>
          <w:p w14:paraId="08DFAE5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г-жа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Шекер Курбановна Аширмурадова </w:t>
            </w:r>
          </w:p>
          <w:p w14:paraId="082F19D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Туркменский государственный университет им. Махтумкули</w:t>
            </w:r>
          </w:p>
          <w:p w14:paraId="1200153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Эл. почта: sheker71@mail.ru</w:t>
            </w:r>
          </w:p>
        </w:tc>
        <w:tc>
          <w:tcPr>
            <w:tcW w:w="4514" w:type="dxa"/>
            <w:shd w:val="clear" w:color="auto" w:fill="auto"/>
          </w:tcPr>
          <w:p w14:paraId="283AC855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</w:rPr>
              <w:t xml:space="preserve">Ms. Sherker Ashirmuradova </w:t>
            </w:r>
          </w:p>
          <w:p w14:paraId="72242730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 xml:space="preserve">Turkmen State University after Magtymguly </w:t>
            </w:r>
          </w:p>
          <w:p w14:paraId="7000531F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it-IT"/>
              </w:rPr>
            </w:pPr>
            <w:r w:rsidRPr="005E2D6D">
              <w:rPr>
                <w:rFonts w:eastAsia="Calibri"/>
                <w:sz w:val="20"/>
                <w:szCs w:val="20"/>
                <w:lang w:val="it-IT"/>
              </w:rPr>
              <w:t>E-mail: sheker71@mail.ru</w:t>
            </w:r>
          </w:p>
        </w:tc>
      </w:tr>
      <w:tr w:rsidR="00ED2A18" w:rsidRPr="00862F6C" w14:paraId="22722766" w14:textId="77777777" w:rsidTr="006605FB">
        <w:tc>
          <w:tcPr>
            <w:tcW w:w="4984" w:type="dxa"/>
            <w:gridSpan w:val="2"/>
            <w:shd w:val="clear" w:color="auto" w:fill="auto"/>
          </w:tcPr>
          <w:p w14:paraId="27EFD59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г-жа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>Ширин Какаджановна Дурдыева</w:t>
            </w:r>
          </w:p>
          <w:p w14:paraId="36E240E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Туркменский государственный университет им. Махтумкули</w:t>
            </w:r>
          </w:p>
          <w:p w14:paraId="20E17E9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Эл. почта: shirin-merv@mail.ru</w:t>
            </w:r>
          </w:p>
        </w:tc>
        <w:tc>
          <w:tcPr>
            <w:tcW w:w="4514" w:type="dxa"/>
            <w:shd w:val="clear" w:color="auto" w:fill="auto"/>
          </w:tcPr>
          <w:p w14:paraId="05C347EC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</w:rPr>
              <w:t xml:space="preserve">Ms. Shirin Durdyeva </w:t>
            </w:r>
          </w:p>
          <w:p w14:paraId="2FAAD804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 xml:space="preserve">Turkmen State University after Magtymguly </w:t>
            </w:r>
          </w:p>
          <w:p w14:paraId="482DDC88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it-IT"/>
              </w:rPr>
            </w:pPr>
            <w:r w:rsidRPr="005E2D6D">
              <w:rPr>
                <w:rFonts w:eastAsia="Calibri"/>
                <w:sz w:val="20"/>
                <w:szCs w:val="20"/>
                <w:lang w:val="it-IT"/>
              </w:rPr>
              <w:t>E-mail: shirin-merv@mail.ru</w:t>
            </w:r>
          </w:p>
        </w:tc>
      </w:tr>
      <w:tr w:rsidR="00ED2A18" w:rsidRPr="00862F6C" w14:paraId="3409306C" w14:textId="77777777" w:rsidTr="006605FB">
        <w:tc>
          <w:tcPr>
            <w:tcW w:w="4984" w:type="dxa"/>
            <w:gridSpan w:val="2"/>
            <w:shd w:val="clear" w:color="auto" w:fill="auto"/>
          </w:tcPr>
          <w:p w14:paraId="105E2D4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>Оразмухаммед Язлыевич Дурдыев</w:t>
            </w:r>
          </w:p>
          <w:p w14:paraId="07FCB42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 xml:space="preserve">Туркменский сельскохозяйственный университет им. С.А. Ниязова </w:t>
            </w:r>
          </w:p>
          <w:p w14:paraId="0496D83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odurdyyev@gmail.com</w:t>
            </w:r>
          </w:p>
        </w:tc>
        <w:tc>
          <w:tcPr>
            <w:tcW w:w="4514" w:type="dxa"/>
            <w:shd w:val="clear" w:color="auto" w:fill="auto"/>
          </w:tcPr>
          <w:p w14:paraId="29F260DF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</w:rPr>
              <w:t xml:space="preserve">Mr. Orazmukhammed Durdyev </w:t>
            </w:r>
          </w:p>
          <w:p w14:paraId="527B1424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 xml:space="preserve">Turkmen Agricultural University Named after S.A. Niyazov </w:t>
            </w:r>
          </w:p>
          <w:p w14:paraId="56C08DB5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it-IT"/>
              </w:rPr>
            </w:pPr>
            <w:r w:rsidRPr="005E2D6D">
              <w:rPr>
                <w:rFonts w:eastAsia="Calibri"/>
                <w:sz w:val="20"/>
                <w:szCs w:val="20"/>
                <w:lang w:val="it-IT"/>
              </w:rPr>
              <w:t xml:space="preserve">E-mail: </w:t>
            </w:r>
            <w:r w:rsidRPr="005E2D6D">
              <w:rPr>
                <w:rFonts w:eastAsia="Times New Roman"/>
                <w:sz w:val="20"/>
                <w:szCs w:val="20"/>
                <w:lang w:val="it-IT"/>
              </w:rPr>
              <w:t>odurdyyev@gmail.com</w:t>
            </w:r>
          </w:p>
        </w:tc>
      </w:tr>
      <w:tr w:rsidR="00ED2A18" w:rsidRPr="00ED2A18" w14:paraId="751758C1" w14:textId="77777777" w:rsidTr="006605FB">
        <w:tc>
          <w:tcPr>
            <w:tcW w:w="4984" w:type="dxa"/>
            <w:gridSpan w:val="2"/>
            <w:shd w:val="clear" w:color="auto" w:fill="auto"/>
          </w:tcPr>
          <w:p w14:paraId="5F9366A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>Говшуд Шадурдыев</w:t>
            </w:r>
          </w:p>
          <w:p w14:paraId="34D57F6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 xml:space="preserve">Туркменский сельскохозяйственный университет им. С.А. Ниязова </w:t>
            </w:r>
          </w:p>
          <w:p w14:paraId="7D84E2A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</w:p>
        </w:tc>
        <w:tc>
          <w:tcPr>
            <w:tcW w:w="4514" w:type="dxa"/>
            <w:shd w:val="clear" w:color="auto" w:fill="auto"/>
          </w:tcPr>
          <w:p w14:paraId="6DF95F17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</w:rPr>
              <w:t>Mr. Govshud Shadurdyev</w:t>
            </w:r>
          </w:p>
          <w:p w14:paraId="12C1D797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 xml:space="preserve">Turkmen Agricultural University Named after S.A. Niyazov </w:t>
            </w:r>
          </w:p>
          <w:p w14:paraId="3178746D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 xml:space="preserve">E-mail: </w:t>
            </w:r>
          </w:p>
        </w:tc>
      </w:tr>
      <w:tr w:rsidR="00ED2A18" w:rsidRPr="00862F6C" w14:paraId="3B034C8A" w14:textId="77777777" w:rsidTr="006605FB">
        <w:tc>
          <w:tcPr>
            <w:tcW w:w="4984" w:type="dxa"/>
            <w:gridSpan w:val="2"/>
            <w:shd w:val="clear" w:color="auto" w:fill="auto"/>
          </w:tcPr>
          <w:p w14:paraId="1BB4D82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г-жа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Ширин Баймухамедовна Каррыева </w:t>
            </w:r>
          </w:p>
          <w:p w14:paraId="03D61E2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Рабочая группа по Конвенции о биологическом разнообразии,</w:t>
            </w:r>
          </w:p>
          <w:p w14:paraId="484E7B0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 xml:space="preserve">Проект «Центральноазиатская инициатива по пустыням» (CADI) </w:t>
            </w:r>
          </w:p>
          <w:p w14:paraId="05D3A23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shirinkarryeva.sk@gmail.com</w:t>
            </w:r>
          </w:p>
        </w:tc>
        <w:tc>
          <w:tcPr>
            <w:tcW w:w="4514" w:type="dxa"/>
            <w:shd w:val="clear" w:color="auto" w:fill="auto"/>
          </w:tcPr>
          <w:p w14:paraId="23035241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</w:rPr>
              <w:t xml:space="preserve">Ms. Shirin Karryeva </w:t>
            </w:r>
          </w:p>
          <w:p w14:paraId="51775085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</w:p>
          <w:p w14:paraId="6958CE0A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>Work Group on the Convention on Biological Diversity</w:t>
            </w:r>
          </w:p>
          <w:p w14:paraId="0EE539AA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 xml:space="preserve">The Central Asian Desert Initiative (CADI) Project </w:t>
            </w:r>
          </w:p>
          <w:p w14:paraId="0AE1F50B" w14:textId="77777777" w:rsidR="00ED2A18" w:rsidRPr="006605FB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</w:p>
          <w:p w14:paraId="19826903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it-IT"/>
              </w:rPr>
            </w:pPr>
            <w:r w:rsidRPr="005E2D6D">
              <w:rPr>
                <w:rFonts w:eastAsia="Calibri"/>
                <w:sz w:val="20"/>
                <w:szCs w:val="20"/>
                <w:lang w:val="it-IT"/>
              </w:rPr>
              <w:t>E-mail: shirinkarryeva.sk@gmail.com</w:t>
            </w:r>
          </w:p>
        </w:tc>
      </w:tr>
      <w:tr w:rsidR="00ED2A18" w:rsidRPr="00862F6C" w14:paraId="7ABCB4A7" w14:textId="77777777" w:rsidTr="006605FB">
        <w:tc>
          <w:tcPr>
            <w:tcW w:w="4984" w:type="dxa"/>
            <w:gridSpan w:val="2"/>
            <w:shd w:val="clear" w:color="auto" w:fill="auto"/>
          </w:tcPr>
          <w:p w14:paraId="089C29A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>Сердар Эеберенов</w:t>
            </w:r>
          </w:p>
          <w:p w14:paraId="69F74F4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Управление охраны окружающей среды</w:t>
            </w:r>
          </w:p>
          <w:p w14:paraId="4FAA101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Министерство сельского хозяйства и охраны окружающей среды Туркменистана</w:t>
            </w:r>
          </w:p>
          <w:p w14:paraId="4A3746E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 serdar.05@mail.ru</w:t>
            </w:r>
          </w:p>
        </w:tc>
        <w:tc>
          <w:tcPr>
            <w:tcW w:w="4514" w:type="dxa"/>
            <w:shd w:val="clear" w:color="auto" w:fill="auto"/>
          </w:tcPr>
          <w:p w14:paraId="45A6CC07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</w:rPr>
              <w:t>Mr. Serdar Eyeberenov</w:t>
            </w:r>
          </w:p>
          <w:p w14:paraId="2AEDFB6A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>Department of Environmental Protection and Hydrometeorology</w:t>
            </w:r>
          </w:p>
          <w:p w14:paraId="06D2E74E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>Ministry of Agriculture and Environmental Protection of Turkmenistan</w:t>
            </w:r>
          </w:p>
          <w:p w14:paraId="64004DFC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it-IT"/>
              </w:rPr>
            </w:pPr>
            <w:r w:rsidRPr="005E2D6D">
              <w:rPr>
                <w:rFonts w:eastAsia="Calibri"/>
                <w:sz w:val="20"/>
                <w:szCs w:val="20"/>
                <w:lang w:val="it-IT"/>
              </w:rPr>
              <w:t>E-mail: serdar.05@mail.ru</w:t>
            </w:r>
          </w:p>
        </w:tc>
      </w:tr>
      <w:tr w:rsidR="00ED2A18" w:rsidRPr="00862F6C" w14:paraId="0DFD94EE" w14:textId="77777777" w:rsidTr="006605FB">
        <w:tc>
          <w:tcPr>
            <w:tcW w:w="4984" w:type="dxa"/>
            <w:gridSpan w:val="2"/>
            <w:shd w:val="clear" w:color="auto" w:fill="auto"/>
          </w:tcPr>
          <w:p w14:paraId="346B716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г-жа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>Елена Анатольевна Камнева</w:t>
            </w:r>
          </w:p>
          <w:p w14:paraId="18E9D39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Гидрометеорологическая служба</w:t>
            </w:r>
          </w:p>
          <w:p w14:paraId="5D66D53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 xml:space="preserve">Министерство сельского хозяйство и охраны окружающей среды Туркменистана </w:t>
            </w:r>
          </w:p>
          <w:p w14:paraId="4D0D9F6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ytwehab39@gmail.com</w:t>
            </w:r>
          </w:p>
        </w:tc>
        <w:tc>
          <w:tcPr>
            <w:tcW w:w="4514" w:type="dxa"/>
            <w:shd w:val="clear" w:color="auto" w:fill="auto"/>
          </w:tcPr>
          <w:p w14:paraId="1EA81944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</w:rPr>
              <w:t>Ms. Elena Kamneva</w:t>
            </w:r>
          </w:p>
          <w:p w14:paraId="31DE150E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>Department of Environmental Protection and Hydrometeorology</w:t>
            </w:r>
          </w:p>
          <w:p w14:paraId="2FDA7B46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>Ministry of Agriculture and Environmental Protection of Turkmenistan</w:t>
            </w:r>
          </w:p>
          <w:p w14:paraId="6BB80751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it-IT"/>
              </w:rPr>
            </w:pPr>
            <w:r w:rsidRPr="005E2D6D">
              <w:rPr>
                <w:rFonts w:eastAsia="Calibri"/>
                <w:sz w:val="20"/>
                <w:szCs w:val="20"/>
                <w:lang w:val="it-IT"/>
              </w:rPr>
              <w:t>E-mail: ytwehab39@gmail.com</w:t>
            </w:r>
          </w:p>
        </w:tc>
      </w:tr>
      <w:tr w:rsidR="00ED2A18" w:rsidRPr="00862F6C" w14:paraId="2DDF5423" w14:textId="77777777" w:rsidTr="006605FB">
        <w:tc>
          <w:tcPr>
            <w:tcW w:w="4984" w:type="dxa"/>
            <w:gridSpan w:val="2"/>
            <w:shd w:val="clear" w:color="auto" w:fill="auto"/>
          </w:tcPr>
          <w:p w14:paraId="5447348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г-жа Гозель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>Какамурадовна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Ораздурдыева</w:t>
            </w:r>
          </w:p>
          <w:p w14:paraId="4AB6A5C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Национальный сотрудник по взаимосвязи с Тегеранской конвенцией</w:t>
            </w:r>
          </w:p>
          <w:p w14:paraId="5C02F73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SimSun"/>
                <w:sz w:val="20"/>
                <w:szCs w:val="20"/>
                <w:lang w:val="ru-RU"/>
              </w:rPr>
              <w:t>Министерство сельского хозяйство и охраны окружающей среды Туркменистана</w:t>
            </w:r>
          </w:p>
          <w:p w14:paraId="78D21792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: </w:t>
            </w:r>
            <w:r w:rsidRPr="00ED2A18">
              <w:rPr>
                <w:rFonts w:eastAsia="Times New Roman"/>
                <w:bCs/>
                <w:sz w:val="20"/>
                <w:szCs w:val="20"/>
              </w:rPr>
              <w:t>gozelcep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bCs/>
                <w:sz w:val="20"/>
                <w:szCs w:val="20"/>
              </w:rPr>
              <w:t>gmail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bCs/>
                <w:sz w:val="20"/>
                <w:szCs w:val="20"/>
              </w:rPr>
              <w:t>com</w:t>
            </w:r>
          </w:p>
        </w:tc>
        <w:tc>
          <w:tcPr>
            <w:tcW w:w="4514" w:type="dxa"/>
            <w:shd w:val="clear" w:color="auto" w:fill="auto"/>
          </w:tcPr>
          <w:p w14:paraId="2EDF3726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sz w:val="20"/>
                <w:szCs w:val="20"/>
              </w:rPr>
            </w:pPr>
            <w:r w:rsidRPr="00ED2A18">
              <w:rPr>
                <w:rFonts w:eastAsia="Calibri"/>
                <w:b/>
                <w:sz w:val="20"/>
                <w:szCs w:val="20"/>
              </w:rPr>
              <w:t>Ms. Gozel Orazdurdyyeva</w:t>
            </w:r>
          </w:p>
          <w:p w14:paraId="44537110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Cs/>
                <w:sz w:val="20"/>
                <w:szCs w:val="20"/>
              </w:rPr>
            </w:pPr>
            <w:r w:rsidRPr="00ED2A18">
              <w:rPr>
                <w:rFonts w:eastAsia="Calibri"/>
                <w:bCs/>
                <w:sz w:val="20"/>
                <w:szCs w:val="20"/>
              </w:rPr>
              <w:t>National Tehran Convention Liaison Officer</w:t>
            </w:r>
          </w:p>
          <w:p w14:paraId="50255EDC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Cs/>
                <w:sz w:val="20"/>
                <w:szCs w:val="20"/>
              </w:rPr>
            </w:pPr>
            <w:r w:rsidRPr="00ED2A18">
              <w:rPr>
                <w:rFonts w:eastAsia="Calibri"/>
                <w:bCs/>
                <w:sz w:val="20"/>
                <w:szCs w:val="20"/>
              </w:rPr>
              <w:t>Ministry of Agriculture and Environmental Protection of Turkmenistan</w:t>
            </w:r>
          </w:p>
          <w:p w14:paraId="44B4F4EA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bCs/>
                <w:sz w:val="20"/>
                <w:szCs w:val="20"/>
                <w:lang w:val="en-GB"/>
              </w:rPr>
            </w:pPr>
          </w:p>
          <w:p w14:paraId="6D248A6C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bCs/>
                <w:sz w:val="20"/>
                <w:szCs w:val="20"/>
                <w:lang w:val="it-IT"/>
              </w:rPr>
            </w:pPr>
            <w:r w:rsidRPr="005E2D6D">
              <w:rPr>
                <w:rFonts w:eastAsia="Calibri"/>
                <w:bCs/>
                <w:sz w:val="20"/>
                <w:szCs w:val="20"/>
                <w:lang w:val="it-IT"/>
              </w:rPr>
              <w:t xml:space="preserve">E-mail: </w:t>
            </w:r>
            <w:r w:rsidRPr="005E2D6D">
              <w:rPr>
                <w:rFonts w:eastAsia="Times New Roman"/>
                <w:bCs/>
                <w:sz w:val="20"/>
                <w:szCs w:val="20"/>
                <w:lang w:val="it-IT"/>
              </w:rPr>
              <w:t>gozelcep@gmail.com</w:t>
            </w:r>
          </w:p>
        </w:tc>
      </w:tr>
      <w:tr w:rsidR="00ED2A18" w:rsidRPr="00862F6C" w14:paraId="57046E52" w14:textId="77777777" w:rsidTr="006605FB">
        <w:tc>
          <w:tcPr>
            <w:tcW w:w="4984" w:type="dxa"/>
            <w:gridSpan w:val="2"/>
            <w:shd w:val="clear" w:color="auto" w:fill="auto"/>
          </w:tcPr>
          <w:p w14:paraId="6BAB82C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Мурат Гельдыевич Атаджанов </w:t>
            </w:r>
          </w:p>
          <w:p w14:paraId="2DC4F1B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Директор</w:t>
            </w:r>
          </w:p>
          <w:p w14:paraId="777B042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  <w:t>Институт Каспийского моря</w:t>
            </w:r>
          </w:p>
          <w:p w14:paraId="455A345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SimSun"/>
                <w:sz w:val="20"/>
                <w:szCs w:val="20"/>
                <w:lang w:val="ru-RU" w:eastAsia="zh-CN"/>
              </w:rPr>
              <w:t>: atmurat72@gmail.com</w:t>
            </w:r>
          </w:p>
        </w:tc>
        <w:tc>
          <w:tcPr>
            <w:tcW w:w="4514" w:type="dxa"/>
            <w:shd w:val="clear" w:color="auto" w:fill="auto"/>
          </w:tcPr>
          <w:p w14:paraId="3097ADA0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</w:rPr>
              <w:t xml:space="preserve">Mr. </w:t>
            </w:r>
            <w:r w:rsidRPr="00ED2A18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</w:rPr>
              <w:t xml:space="preserve">Murat Atadjanov </w:t>
            </w:r>
          </w:p>
          <w:p w14:paraId="45ECA4C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</w:rPr>
              <w:t>Director</w:t>
            </w:r>
          </w:p>
          <w:p w14:paraId="227AFF80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  <w:shd w:val="clear" w:color="auto" w:fill="FFFFFF"/>
              </w:rPr>
              <w:t>Institute of the Caspian Sea</w:t>
            </w:r>
          </w:p>
          <w:p w14:paraId="63A89FB9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it-IT"/>
              </w:rPr>
            </w:pPr>
            <w:r w:rsidRPr="005E2D6D">
              <w:rPr>
                <w:rFonts w:eastAsia="Calibri"/>
                <w:sz w:val="20"/>
                <w:szCs w:val="20"/>
                <w:lang w:val="it-IT"/>
              </w:rPr>
              <w:t>E-mail: atmurat72@gmail.com</w:t>
            </w:r>
          </w:p>
        </w:tc>
      </w:tr>
      <w:tr w:rsidR="00ED2A18" w:rsidRPr="00ED2A18" w14:paraId="14F5CB89" w14:textId="77777777" w:rsidTr="006605FB">
        <w:tc>
          <w:tcPr>
            <w:tcW w:w="4984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60093221" w14:textId="77777777" w:rsidR="00ED2A18" w:rsidRPr="00ED2A18" w:rsidRDefault="00ED2A18" w:rsidP="00AA7F1C">
            <w:pPr>
              <w:spacing w:after="0" w:afterAutospacing="0"/>
              <w:jc w:val="center"/>
              <w:rPr>
                <w:rFonts w:eastAsia="Times New Roman"/>
                <w:b/>
                <w:smallCap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mallCaps/>
                <w:sz w:val="20"/>
                <w:szCs w:val="20"/>
                <w:lang w:val="ru-RU"/>
              </w:rPr>
              <w:t>Участники из других стран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CCFFFF"/>
          </w:tcPr>
          <w:p w14:paraId="5BD4FCDF" w14:textId="77777777" w:rsidR="00ED2A18" w:rsidRPr="00ED2A18" w:rsidRDefault="00ED2A18" w:rsidP="00AA7F1C">
            <w:pPr>
              <w:spacing w:after="0" w:afterAutospacing="0"/>
              <w:jc w:val="center"/>
              <w:rPr>
                <w:rFonts w:eastAsia="Times New Roman"/>
                <w:b/>
                <w:smallCap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mallCaps/>
                <w:sz w:val="20"/>
                <w:szCs w:val="20"/>
              </w:rPr>
              <w:t>Participants from other countries</w:t>
            </w:r>
          </w:p>
        </w:tc>
      </w:tr>
      <w:tr w:rsidR="00ED2A18" w:rsidRPr="00ED2A18" w14:paraId="6EF8D6A9" w14:textId="77777777" w:rsidTr="006605FB">
        <w:tc>
          <w:tcPr>
            <w:tcW w:w="4984" w:type="dxa"/>
            <w:gridSpan w:val="2"/>
            <w:shd w:val="clear" w:color="auto" w:fill="auto"/>
          </w:tcPr>
          <w:p w14:paraId="348DF60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г-жа Ким Штадельмайер</w:t>
            </w:r>
          </w:p>
          <w:p w14:paraId="45251BC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Магистр наук</w:t>
            </w:r>
          </w:p>
          <w:p w14:paraId="3BA8617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Институт метеорологии и исследований климата</w:t>
            </w:r>
          </w:p>
          <w:p w14:paraId="45AFCB7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Технологический институт Карлсруэ</w:t>
            </w:r>
          </w:p>
          <w:p w14:paraId="041DD87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Германия</w:t>
            </w:r>
          </w:p>
          <w:p w14:paraId="0806429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</w:t>
            </w:r>
            <w:r w:rsidRPr="00ED2A18">
              <w:rPr>
                <w:rFonts w:eastAsia="Times New Roman"/>
                <w:sz w:val="20"/>
                <w:szCs w:val="20"/>
              </w:rPr>
              <w:t>kim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stadelmaier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kit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edu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</w:tcPr>
          <w:p w14:paraId="73349FB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Ms. Kim Stadelmaier</w:t>
            </w:r>
          </w:p>
          <w:p w14:paraId="44E151E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Master of Science</w:t>
            </w:r>
          </w:p>
          <w:p w14:paraId="130F095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Institute of Meteorology and Climate Research</w:t>
            </w:r>
          </w:p>
          <w:p w14:paraId="42E732D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Karlsruhe Institute of Technology</w:t>
            </w:r>
          </w:p>
          <w:p w14:paraId="3A95435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Germany</w:t>
            </w:r>
          </w:p>
          <w:p w14:paraId="0B44F1B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</w:rPr>
              <w:t>kim.stadelmaier@kit.edu</w:t>
            </w:r>
          </w:p>
        </w:tc>
      </w:tr>
      <w:tr w:rsidR="00ED2A18" w:rsidRPr="00ED2A18" w14:paraId="539EF9F9" w14:textId="77777777" w:rsidTr="006605FB">
        <w:tc>
          <w:tcPr>
            <w:tcW w:w="4984" w:type="dxa"/>
            <w:gridSpan w:val="2"/>
            <w:shd w:val="clear" w:color="auto" w:fill="auto"/>
          </w:tcPr>
          <w:p w14:paraId="5B4FF68C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>г-н Патрик Людвиг</w:t>
            </w:r>
          </w:p>
          <w:p w14:paraId="25B23B18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/>
              </w:rPr>
              <w:t>Доктор наук</w:t>
            </w:r>
          </w:p>
          <w:p w14:paraId="4191C037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/>
              </w:rPr>
              <w:t>Институт метеорологии и исследований климата</w:t>
            </w:r>
          </w:p>
          <w:p w14:paraId="0F87D62D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/>
              </w:rPr>
              <w:lastRenderedPageBreak/>
              <w:t>Технологический институт Карлсруэ</w:t>
            </w:r>
          </w:p>
          <w:p w14:paraId="693027CE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/>
              </w:rPr>
              <w:t>Германия</w:t>
            </w:r>
          </w:p>
          <w:p w14:paraId="7773F12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ru-RU"/>
              </w:rPr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</w:rPr>
              <w:t>patrick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Pr="00ED2A18">
              <w:rPr>
                <w:rFonts w:eastAsia="Times New Roman"/>
                <w:sz w:val="20"/>
                <w:szCs w:val="20"/>
              </w:rPr>
              <w:t>ludwig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kit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edu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</w:tcPr>
          <w:p w14:paraId="35F79E3E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pt-PT"/>
              </w:rPr>
              <w:lastRenderedPageBreak/>
              <w:t>Mr. Patrick Ludwig</w:t>
            </w:r>
          </w:p>
          <w:p w14:paraId="777E7D2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Ph.D.</w:t>
            </w:r>
          </w:p>
          <w:p w14:paraId="4A94FA3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Institute of Meteorology and Climate Research</w:t>
            </w:r>
          </w:p>
          <w:p w14:paraId="50500C4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lastRenderedPageBreak/>
              <w:t>Karlsruhe Institute of Technology</w:t>
            </w:r>
          </w:p>
          <w:p w14:paraId="29F43379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Germany</w:t>
            </w:r>
          </w:p>
          <w:p w14:paraId="18677277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</w:rPr>
              <w:t>patrick ludwig@kit.edu</w:t>
            </w:r>
          </w:p>
        </w:tc>
      </w:tr>
      <w:tr w:rsidR="00ED2A18" w:rsidRPr="00ED2A18" w14:paraId="16E5D9FA" w14:textId="77777777" w:rsidTr="006605FB">
        <w:tc>
          <w:tcPr>
            <w:tcW w:w="4984" w:type="dxa"/>
            <w:gridSpan w:val="2"/>
          </w:tcPr>
          <w:p w14:paraId="14E8AEE2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lastRenderedPageBreak/>
              <w:t>г-н Хоаким Пинто</w:t>
            </w:r>
          </w:p>
          <w:p w14:paraId="3D89DD6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/>
              </w:rPr>
              <w:t>Доктор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 наук</w:t>
            </w:r>
          </w:p>
          <w:p w14:paraId="6CFEC4C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Институт метеорологии и исследований климата</w:t>
            </w:r>
          </w:p>
          <w:p w14:paraId="04D0E24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Технологический институт Карлсруэ</w:t>
            </w:r>
          </w:p>
          <w:p w14:paraId="5C84EC7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Германия</w:t>
            </w:r>
          </w:p>
          <w:p w14:paraId="72719AE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</w:rPr>
              <w:t>joaquim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pinto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kit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edu</w:t>
            </w:r>
          </w:p>
        </w:tc>
        <w:tc>
          <w:tcPr>
            <w:tcW w:w="4514" w:type="dxa"/>
          </w:tcPr>
          <w:p w14:paraId="0B5076CC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>Mr. Joaquim Pinto</w:t>
            </w:r>
          </w:p>
          <w:p w14:paraId="28EA32B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Ph.D.</w:t>
            </w:r>
          </w:p>
          <w:p w14:paraId="3BA8A90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Institute of Meteorology and Climate Research</w:t>
            </w:r>
          </w:p>
          <w:p w14:paraId="5069C98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Karlsruhe Institute of Technology</w:t>
            </w:r>
          </w:p>
          <w:p w14:paraId="0566667E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Germany</w:t>
            </w:r>
          </w:p>
          <w:p w14:paraId="4476A6B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</w:rPr>
              <w:t>joaquim.pinto@kit.edu</w:t>
            </w:r>
          </w:p>
        </w:tc>
      </w:tr>
      <w:tr w:rsidR="00ED2A18" w:rsidRPr="00ED2A18" w14:paraId="064D5D70" w14:textId="77777777" w:rsidTr="006605FB">
        <w:tc>
          <w:tcPr>
            <w:tcW w:w="4984" w:type="dxa"/>
            <w:gridSpan w:val="2"/>
          </w:tcPr>
          <w:p w14:paraId="0AE80119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г-н Маттиас Пранге </w:t>
            </w:r>
          </w:p>
          <w:p w14:paraId="017ED52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/>
              </w:rPr>
              <w:t>Доктор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 наук</w:t>
            </w:r>
          </w:p>
          <w:p w14:paraId="79C508E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MARUM – Центр морских экологических исследований</w:t>
            </w:r>
          </w:p>
          <w:p w14:paraId="16F41CF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Бременский университет</w:t>
            </w:r>
          </w:p>
          <w:p w14:paraId="2E078C2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Германия</w:t>
            </w:r>
          </w:p>
          <w:p w14:paraId="7298103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</w:rPr>
              <w:t>mprange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marum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de</w:t>
            </w:r>
          </w:p>
        </w:tc>
        <w:tc>
          <w:tcPr>
            <w:tcW w:w="4514" w:type="dxa"/>
          </w:tcPr>
          <w:p w14:paraId="4EB26D89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>Mr. Matthias Prange</w:t>
            </w:r>
          </w:p>
          <w:p w14:paraId="2E21081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Ph.D.</w:t>
            </w:r>
          </w:p>
          <w:p w14:paraId="44406D1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MARUM – Center for Marine Environmental Sciences</w:t>
            </w:r>
          </w:p>
          <w:p w14:paraId="76A4F1A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University of Bremen</w:t>
            </w:r>
          </w:p>
          <w:p w14:paraId="30D86525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de-CH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Germany</w:t>
            </w:r>
          </w:p>
          <w:p w14:paraId="78AD1A79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pt-PT"/>
              </w:rPr>
            </w:pPr>
          </w:p>
          <w:p w14:paraId="23DD929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 xml:space="preserve">E-mail: </w:t>
            </w:r>
            <w:r w:rsidRPr="006605FB">
              <w:rPr>
                <w:rFonts w:eastAsia="Times New Roman"/>
                <w:sz w:val="20"/>
                <w:szCs w:val="20"/>
              </w:rPr>
              <w:t>mprange@marum.de</w:t>
            </w:r>
          </w:p>
        </w:tc>
      </w:tr>
      <w:tr w:rsidR="00ED2A18" w:rsidRPr="00ED2A18" w14:paraId="5F86597F" w14:textId="77777777" w:rsidTr="006605FB">
        <w:tc>
          <w:tcPr>
            <w:tcW w:w="4984" w:type="dxa"/>
            <w:gridSpan w:val="2"/>
          </w:tcPr>
          <w:p w14:paraId="6106361A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>г-жа Шри Нандини-Вайсс</w:t>
            </w:r>
          </w:p>
          <w:p w14:paraId="465667E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/>
              </w:rPr>
              <w:t>Доктор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 наук</w:t>
            </w:r>
          </w:p>
          <w:p w14:paraId="7BDDB8D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MARUM – Центр морских экологических исследований</w:t>
            </w:r>
          </w:p>
          <w:p w14:paraId="04086CA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Бременский университет</w:t>
            </w:r>
          </w:p>
          <w:p w14:paraId="523D92E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Германия</w:t>
            </w:r>
          </w:p>
          <w:p w14:paraId="1F392C9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</w:rPr>
              <w:t>s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nandini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42@</w:t>
            </w:r>
            <w:r w:rsidRPr="00ED2A18">
              <w:rPr>
                <w:rFonts w:eastAsia="Times New Roman"/>
                <w:sz w:val="20"/>
                <w:szCs w:val="20"/>
              </w:rPr>
              <w:t>gmail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com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</w:p>
          <w:p w14:paraId="6F6F743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sri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durgesh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nandini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-</w:t>
            </w:r>
            <w:r w:rsidRPr="00ED2A18">
              <w:rPr>
                <w:rFonts w:eastAsia="Times New Roman"/>
                <w:sz w:val="20"/>
                <w:szCs w:val="20"/>
              </w:rPr>
              <w:t>weiss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uni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-</w:t>
            </w:r>
            <w:r w:rsidRPr="00ED2A18">
              <w:rPr>
                <w:rFonts w:eastAsia="Times New Roman"/>
                <w:sz w:val="20"/>
                <w:szCs w:val="20"/>
              </w:rPr>
              <w:t>hamburg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de</w:t>
            </w:r>
          </w:p>
        </w:tc>
        <w:tc>
          <w:tcPr>
            <w:tcW w:w="4514" w:type="dxa"/>
          </w:tcPr>
          <w:p w14:paraId="21C95A83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de-CH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de-CH"/>
              </w:rPr>
              <w:t>Ms. Sri Nandini-Weiss</w:t>
            </w:r>
          </w:p>
          <w:p w14:paraId="44A21DD8" w14:textId="77777777" w:rsidR="00ED2A18" w:rsidRPr="00F95DC7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5E2D6D">
              <w:rPr>
                <w:rFonts w:eastAsia="Times New Roman"/>
                <w:sz w:val="20"/>
                <w:szCs w:val="20"/>
                <w:lang w:val="de-DE"/>
              </w:rPr>
              <w:t>Ph</w:t>
            </w:r>
            <w:r w:rsidRPr="00F95DC7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5E2D6D">
              <w:rPr>
                <w:rFonts w:eastAsia="Times New Roman"/>
                <w:sz w:val="20"/>
                <w:szCs w:val="20"/>
                <w:lang w:val="de-DE"/>
              </w:rPr>
              <w:t>D</w:t>
            </w:r>
            <w:r w:rsidRPr="00F95DC7">
              <w:rPr>
                <w:rFonts w:eastAsia="Times New Roman"/>
                <w:sz w:val="20"/>
                <w:szCs w:val="20"/>
                <w:lang w:val="ru-RU"/>
              </w:rPr>
              <w:t>.</w:t>
            </w:r>
          </w:p>
          <w:p w14:paraId="1A5FC18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MARUM – Center for Marine Environmental Sciences</w:t>
            </w:r>
          </w:p>
          <w:p w14:paraId="669064F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University of Bremen</w:t>
            </w:r>
          </w:p>
          <w:p w14:paraId="4C7EE493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de-CH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Germany</w:t>
            </w:r>
          </w:p>
          <w:p w14:paraId="3B13AAC1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pt-PT"/>
              </w:rPr>
            </w:pPr>
          </w:p>
          <w:p w14:paraId="7C8A6F4C" w14:textId="77777777" w:rsidR="00ED2A18" w:rsidRPr="006605FB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 xml:space="preserve">E-mail: </w:t>
            </w:r>
            <w:r w:rsidRPr="006605FB">
              <w:rPr>
                <w:rFonts w:eastAsia="Times New Roman"/>
                <w:sz w:val="20"/>
                <w:szCs w:val="20"/>
              </w:rPr>
              <w:t xml:space="preserve">s.nandini42@gmail.com </w:t>
            </w:r>
          </w:p>
          <w:p w14:paraId="65DCB7D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sri.durgesh.nandini-weiss@uni-hamburg.de</w:t>
            </w:r>
          </w:p>
        </w:tc>
      </w:tr>
      <w:tr w:rsidR="00ED2A18" w:rsidRPr="00ED2A18" w14:paraId="76DDA39F" w14:textId="77777777" w:rsidTr="006605FB">
        <w:tc>
          <w:tcPr>
            <w:tcW w:w="4984" w:type="dxa"/>
            <w:gridSpan w:val="2"/>
          </w:tcPr>
          <w:p w14:paraId="40245087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>г-жа Уте Меркель</w:t>
            </w:r>
          </w:p>
          <w:p w14:paraId="4C321A6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/>
              </w:rPr>
              <w:t>Доктор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 наук</w:t>
            </w:r>
          </w:p>
          <w:p w14:paraId="392B55E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MARUM – Центр морских экологических исследований</w:t>
            </w:r>
          </w:p>
          <w:p w14:paraId="4E8A73A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Бременский университет</w:t>
            </w:r>
          </w:p>
          <w:p w14:paraId="3082A7A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Германия</w:t>
            </w:r>
          </w:p>
          <w:p w14:paraId="1F65918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</w:rPr>
              <w:t>umerkel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marum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de</w:t>
            </w:r>
          </w:p>
        </w:tc>
        <w:tc>
          <w:tcPr>
            <w:tcW w:w="4514" w:type="dxa"/>
          </w:tcPr>
          <w:p w14:paraId="168D7B55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de-CH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de-CH"/>
              </w:rPr>
              <w:t>Ms. Ute Merkel</w:t>
            </w:r>
          </w:p>
          <w:p w14:paraId="4CC12CB1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de-DE"/>
              </w:rPr>
            </w:pPr>
            <w:r w:rsidRPr="005E2D6D">
              <w:rPr>
                <w:rFonts w:eastAsia="Times New Roman"/>
                <w:sz w:val="20"/>
                <w:szCs w:val="20"/>
                <w:lang w:val="de-DE"/>
              </w:rPr>
              <w:t>Ph.D.</w:t>
            </w:r>
          </w:p>
          <w:p w14:paraId="29DC60B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MARUM – Center for Marine Environmental Sciences</w:t>
            </w:r>
          </w:p>
          <w:p w14:paraId="0676FAD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University of Bremen</w:t>
            </w:r>
          </w:p>
          <w:p w14:paraId="1D82B479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de-CH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Germany</w:t>
            </w:r>
          </w:p>
          <w:p w14:paraId="3A5244AC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pt-PT"/>
              </w:rPr>
            </w:pPr>
          </w:p>
          <w:p w14:paraId="0121559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 xml:space="preserve">E-mail: </w:t>
            </w:r>
            <w:r w:rsidRPr="006605FB">
              <w:rPr>
                <w:rFonts w:eastAsia="Times New Roman"/>
                <w:spacing w:val="5"/>
                <w:sz w:val="20"/>
                <w:szCs w:val="20"/>
                <w:shd w:val="clear" w:color="auto" w:fill="FFFFFF"/>
              </w:rPr>
              <w:t>umerkel@marum.de</w:t>
            </w:r>
          </w:p>
        </w:tc>
      </w:tr>
      <w:tr w:rsidR="00ED2A18" w:rsidRPr="00ED2A18" w14:paraId="2D53A591" w14:textId="77777777" w:rsidTr="006605FB">
        <w:tc>
          <w:tcPr>
            <w:tcW w:w="4984" w:type="dxa"/>
            <w:gridSpan w:val="2"/>
          </w:tcPr>
          <w:p w14:paraId="2FDB1130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>г-н Клаус Арпе</w:t>
            </w:r>
          </w:p>
          <w:p w14:paraId="022F183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/>
              </w:rPr>
              <w:t>Доктор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 наук</w:t>
            </w:r>
          </w:p>
          <w:p w14:paraId="63C084D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Институт метеорологии Макса Планка</w:t>
            </w:r>
          </w:p>
          <w:p w14:paraId="6BB41E6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Гамбург, Германия</w:t>
            </w:r>
          </w:p>
          <w:p w14:paraId="77FFCD3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 xml:space="preserve">Эл. почта: </w:t>
            </w:r>
          </w:p>
        </w:tc>
        <w:tc>
          <w:tcPr>
            <w:tcW w:w="4514" w:type="dxa"/>
          </w:tcPr>
          <w:p w14:paraId="2B70381B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>Mr. Klaus Arpe</w:t>
            </w:r>
          </w:p>
          <w:p w14:paraId="0B25332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Ph.D.</w:t>
            </w:r>
          </w:p>
          <w:p w14:paraId="2D286D1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Max-Planck-Institute for Meteorology</w:t>
            </w:r>
          </w:p>
          <w:p w14:paraId="02ED9985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de-CH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Hamburg, Germany</w:t>
            </w:r>
          </w:p>
          <w:p w14:paraId="7027437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>E-mail:</w:t>
            </w:r>
          </w:p>
        </w:tc>
      </w:tr>
      <w:tr w:rsidR="00ED2A18" w:rsidRPr="00F95DC7" w14:paraId="5393AAF0" w14:textId="77777777" w:rsidTr="006605FB"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6FC8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>г-н Борис Федорович Романюк</w:t>
            </w:r>
          </w:p>
          <w:p w14:paraId="07E45022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/>
              </w:rPr>
              <w:t>Группа предприятий «Моринжгеология»</w:t>
            </w:r>
          </w:p>
          <w:p w14:paraId="5CE2E138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/>
              </w:rPr>
              <w:t>Рига, Латвия</w:t>
            </w:r>
          </w:p>
          <w:p w14:paraId="06E71C61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/>
              </w:rPr>
              <w:t>Эл. почта: officeRiga@morinzhgeologia.lv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7274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>Mr. Boris Romanyuk</w:t>
            </w:r>
          </w:p>
          <w:p w14:paraId="6F8BB556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en-GB"/>
              </w:rPr>
            </w:pPr>
            <w:r w:rsidRPr="005E2D6D">
              <w:rPr>
                <w:rFonts w:eastAsia="Calibri"/>
                <w:sz w:val="20"/>
                <w:szCs w:val="20"/>
                <w:lang w:val="en-GB"/>
              </w:rPr>
              <w:t>Group of companies “Morinzhgeologia”</w:t>
            </w:r>
          </w:p>
          <w:p w14:paraId="5DB8A558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it-IT"/>
              </w:rPr>
            </w:pPr>
            <w:r w:rsidRPr="005E2D6D">
              <w:rPr>
                <w:rFonts w:eastAsia="Calibri"/>
                <w:sz w:val="20"/>
                <w:szCs w:val="20"/>
                <w:lang w:val="it-IT"/>
              </w:rPr>
              <w:t>Riga, Latvia</w:t>
            </w:r>
          </w:p>
          <w:p w14:paraId="0FABF99D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it-IT"/>
              </w:rPr>
            </w:pPr>
            <w:r w:rsidRPr="005E2D6D">
              <w:rPr>
                <w:rFonts w:eastAsia="Calibri"/>
                <w:sz w:val="20"/>
                <w:szCs w:val="20"/>
                <w:lang w:val="it-IT"/>
              </w:rPr>
              <w:t>E-mail: officeRiga@morinzhgeologia.lv</w:t>
            </w:r>
          </w:p>
        </w:tc>
      </w:tr>
      <w:tr w:rsidR="00ED2A18" w:rsidRPr="00862F6C" w14:paraId="7A2DFC14" w14:textId="77777777" w:rsidTr="006605FB">
        <w:tc>
          <w:tcPr>
            <w:tcW w:w="4984" w:type="dxa"/>
            <w:gridSpan w:val="2"/>
          </w:tcPr>
          <w:p w14:paraId="6311AE26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>г-н Али Акбар Расули</w:t>
            </w:r>
          </w:p>
          <w:p w14:paraId="3852D66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/>
              </w:rPr>
              <w:t>Доктор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 наук</w:t>
            </w:r>
          </w:p>
          <w:p w14:paraId="5CF7E4C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Факультет наук об окружающей среде</w:t>
            </w:r>
          </w:p>
          <w:p w14:paraId="2D10FC2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Университет Маккуори</w:t>
            </w:r>
          </w:p>
          <w:p w14:paraId="7FA5B3F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Сидней, Австралия</w:t>
            </w:r>
          </w:p>
          <w:p w14:paraId="12F6D29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</w:rPr>
              <w:t>joaquim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pinto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kit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edu</w:t>
            </w:r>
          </w:p>
        </w:tc>
        <w:tc>
          <w:tcPr>
            <w:tcW w:w="4514" w:type="dxa"/>
          </w:tcPr>
          <w:p w14:paraId="21FACBD8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>Mr. Ali Akbar Rasouli</w:t>
            </w:r>
          </w:p>
          <w:p w14:paraId="2D6AEC2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Ph.D.</w:t>
            </w:r>
          </w:p>
          <w:p w14:paraId="79F216A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Department of Environmental Sciences</w:t>
            </w:r>
          </w:p>
          <w:p w14:paraId="575B6B31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it-IT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>Macquarie University</w:t>
            </w:r>
          </w:p>
          <w:p w14:paraId="692C19EE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it-IT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>Sydney, Australia</w:t>
            </w:r>
          </w:p>
          <w:p w14:paraId="5BEBA53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 xml:space="preserve">E-mail: </w:t>
            </w:r>
            <w:r w:rsidRPr="005E2D6D">
              <w:rPr>
                <w:rFonts w:eastAsia="Times New Roman"/>
                <w:sz w:val="20"/>
                <w:szCs w:val="20"/>
                <w:lang w:val="it-IT"/>
              </w:rPr>
              <w:t>joaquim.pinto@kit.edu</w:t>
            </w:r>
          </w:p>
        </w:tc>
      </w:tr>
      <w:tr w:rsidR="00ED2A18" w:rsidRPr="00ED2A18" w14:paraId="0B944A66" w14:textId="77777777" w:rsidTr="006605FB">
        <w:tc>
          <w:tcPr>
            <w:tcW w:w="4984" w:type="dxa"/>
            <w:gridSpan w:val="2"/>
          </w:tcPr>
          <w:p w14:paraId="512C87F2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Сифан</w:t>
            </w: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Кориче</w:t>
            </w:r>
          </w:p>
          <w:p w14:paraId="3468325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/>
              </w:rPr>
              <w:t>Доктор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 наук</w:t>
            </w:r>
          </w:p>
          <w:p w14:paraId="1C60353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Факультет геонаук</w:t>
            </w:r>
          </w:p>
          <w:p w14:paraId="31E6FB6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Университет Бейлора</w:t>
            </w:r>
          </w:p>
          <w:p w14:paraId="0547E95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Уэйко, Техас, США</w:t>
            </w:r>
          </w:p>
          <w:p w14:paraId="32CEEA7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>Эл. почта: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 s.koriche@reading.ac.uk</w:t>
            </w:r>
          </w:p>
          <w:p w14:paraId="4706DFB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Sifan_Koriche@baylor.edu</w:t>
            </w:r>
          </w:p>
        </w:tc>
        <w:tc>
          <w:tcPr>
            <w:tcW w:w="4514" w:type="dxa"/>
          </w:tcPr>
          <w:p w14:paraId="6DC0E6DC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Mr. </w:t>
            </w:r>
            <w:r w:rsidRPr="00ED2A18">
              <w:rPr>
                <w:rFonts w:eastAsia="Times New Roman"/>
                <w:b/>
                <w:sz w:val="20"/>
                <w:szCs w:val="20"/>
                <w:lang w:val="pt-PT"/>
              </w:rPr>
              <w:t>Sifan A. Koriche</w:t>
            </w: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1C658A6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Ph.D.</w:t>
            </w:r>
          </w:p>
          <w:p w14:paraId="7E7B23E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Department of Geoscience</w:t>
            </w:r>
          </w:p>
          <w:p w14:paraId="551E0FC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Baylor University</w:t>
            </w:r>
          </w:p>
          <w:p w14:paraId="7D4FB5EE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Waco, Texas, USA</w:t>
            </w:r>
          </w:p>
          <w:p w14:paraId="76036298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n-GB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 xml:space="preserve">E-mail: </w:t>
            </w:r>
            <w:r w:rsidRPr="005E2D6D">
              <w:rPr>
                <w:rFonts w:eastAsia="Times New Roman"/>
                <w:sz w:val="20"/>
                <w:szCs w:val="20"/>
                <w:lang w:val="en-GB"/>
              </w:rPr>
              <w:t>s.koriche@reading.ac.uk</w:t>
            </w:r>
          </w:p>
          <w:p w14:paraId="7AEA5A3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Sifan_Koriche@baylor.edu</w:t>
            </w:r>
          </w:p>
        </w:tc>
      </w:tr>
      <w:tr w:rsidR="00ED2A18" w:rsidRPr="00ED2A18" w14:paraId="6968DC91" w14:textId="77777777" w:rsidTr="006605FB">
        <w:tc>
          <w:tcPr>
            <w:tcW w:w="4984" w:type="dxa"/>
            <w:gridSpan w:val="2"/>
          </w:tcPr>
          <w:p w14:paraId="52F6F11D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г-жа 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Джой</w:t>
            </w: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Сингарайер</w:t>
            </w:r>
          </w:p>
          <w:p w14:paraId="668CB90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/>
              </w:rPr>
              <w:t>Доктор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 наук</w:t>
            </w:r>
          </w:p>
          <w:p w14:paraId="3FA2428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Факультет метеорологии</w:t>
            </w:r>
          </w:p>
          <w:p w14:paraId="4EDF868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Университет Рединга</w:t>
            </w:r>
          </w:p>
          <w:p w14:paraId="7039573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Рединг, Великобритания</w:t>
            </w:r>
          </w:p>
          <w:p w14:paraId="62D4A9B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 xml:space="preserve">Эл. почта: </w:t>
            </w:r>
          </w:p>
        </w:tc>
        <w:tc>
          <w:tcPr>
            <w:tcW w:w="4514" w:type="dxa"/>
          </w:tcPr>
          <w:p w14:paraId="137F69FC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>M</w:t>
            </w:r>
            <w:r w:rsidRPr="00ED2A18">
              <w:rPr>
                <w:rFonts w:eastAsia="Calibri"/>
                <w:b/>
                <w:bCs/>
                <w:sz w:val="20"/>
                <w:szCs w:val="20"/>
              </w:rPr>
              <w:t>s</w:t>
            </w: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. </w:t>
            </w:r>
            <w:r w:rsidRPr="00ED2A18">
              <w:rPr>
                <w:rFonts w:eastAsia="Times New Roman"/>
                <w:b/>
                <w:sz w:val="20"/>
                <w:szCs w:val="20"/>
                <w:lang w:val="pt-PT"/>
              </w:rPr>
              <w:t>Joy S. Singarayer</w:t>
            </w: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1A11AB3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Ph.D.</w:t>
            </w:r>
          </w:p>
          <w:p w14:paraId="32E2E99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Department of Meteorology</w:t>
            </w:r>
          </w:p>
          <w:p w14:paraId="4628736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University of Reading</w:t>
            </w:r>
          </w:p>
          <w:p w14:paraId="18DF90E2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Reading, United Kingdom</w:t>
            </w:r>
            <w:r w:rsidRPr="00ED2A18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53C5E18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 xml:space="preserve">E-mail: </w:t>
            </w:r>
          </w:p>
        </w:tc>
      </w:tr>
      <w:tr w:rsidR="00ED2A18" w:rsidRPr="00ED2A18" w14:paraId="300272ED" w14:textId="77777777" w:rsidTr="006605FB">
        <w:tc>
          <w:tcPr>
            <w:tcW w:w="4984" w:type="dxa"/>
            <w:gridSpan w:val="2"/>
          </w:tcPr>
          <w:p w14:paraId="76E2842F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lastRenderedPageBreak/>
              <w:t xml:space="preserve">г-жа 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Ханна</w:t>
            </w: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Клок</w:t>
            </w:r>
          </w:p>
          <w:p w14:paraId="6AF5F34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/>
              </w:rPr>
              <w:t>Доктор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 наук</w:t>
            </w:r>
          </w:p>
          <w:p w14:paraId="78832D3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Факультет географии и экологических наук</w:t>
            </w:r>
          </w:p>
          <w:p w14:paraId="5B6B180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Университет Рединга</w:t>
            </w:r>
          </w:p>
          <w:p w14:paraId="3686D96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Рединг, Великобритания </w:t>
            </w:r>
          </w:p>
          <w:p w14:paraId="6E4E479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 xml:space="preserve">Эл. почта: </w:t>
            </w:r>
          </w:p>
        </w:tc>
        <w:tc>
          <w:tcPr>
            <w:tcW w:w="4514" w:type="dxa"/>
          </w:tcPr>
          <w:p w14:paraId="4C1D2E2B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>M</w:t>
            </w:r>
            <w:r w:rsidRPr="00ED2A18">
              <w:rPr>
                <w:rFonts w:eastAsia="Calibri"/>
                <w:b/>
                <w:bCs/>
                <w:sz w:val="20"/>
                <w:szCs w:val="20"/>
              </w:rPr>
              <w:t>s</w:t>
            </w: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. </w:t>
            </w:r>
            <w:r w:rsidRPr="00ED2A18">
              <w:rPr>
                <w:rFonts w:eastAsia="Times New Roman"/>
                <w:b/>
                <w:sz w:val="20"/>
                <w:szCs w:val="20"/>
                <w:lang w:val="pt-PT"/>
              </w:rPr>
              <w:t>Hannah L. Cloke</w:t>
            </w: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1680F80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Ph.D.</w:t>
            </w:r>
          </w:p>
          <w:p w14:paraId="6CB7ADD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Department of Geography and Environmental Science</w:t>
            </w:r>
          </w:p>
          <w:p w14:paraId="5D94B24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University of Reading</w:t>
            </w:r>
          </w:p>
          <w:p w14:paraId="2C88F96F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Reading, United Kingdom</w:t>
            </w:r>
            <w:r w:rsidRPr="00ED2A18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1DD5D96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 xml:space="preserve">E-mail: </w:t>
            </w:r>
          </w:p>
        </w:tc>
      </w:tr>
      <w:tr w:rsidR="00ED2A18" w:rsidRPr="00ED2A18" w14:paraId="2454B32B" w14:textId="77777777" w:rsidTr="006605FB">
        <w:tc>
          <w:tcPr>
            <w:tcW w:w="4984" w:type="dxa"/>
            <w:gridSpan w:val="2"/>
          </w:tcPr>
          <w:p w14:paraId="68FFC982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Саймон Дж.</w:t>
            </w: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Гудман</w:t>
            </w: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37E2712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/>
              </w:rPr>
              <w:t>Доктор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 наук</w:t>
            </w:r>
          </w:p>
          <w:p w14:paraId="051B680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Лидсский университет </w:t>
            </w:r>
          </w:p>
          <w:p w14:paraId="0772378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Великобритания</w:t>
            </w:r>
          </w:p>
          <w:p w14:paraId="43C9C46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</w:rPr>
              <w:t>s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j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goodman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leeds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ac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uk</w:t>
            </w:r>
          </w:p>
        </w:tc>
        <w:tc>
          <w:tcPr>
            <w:tcW w:w="4514" w:type="dxa"/>
          </w:tcPr>
          <w:p w14:paraId="2E7FCB3B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Mr. </w:t>
            </w:r>
            <w:r w:rsidRPr="00ED2A18">
              <w:rPr>
                <w:rFonts w:eastAsia="Times New Roman"/>
                <w:b/>
                <w:sz w:val="20"/>
                <w:szCs w:val="20"/>
                <w:lang w:val="pt-PT"/>
              </w:rPr>
              <w:t>Simon J. Goodman</w:t>
            </w: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77A451E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Ph.D.</w:t>
            </w:r>
          </w:p>
          <w:p w14:paraId="75E7D37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University of Leeds</w:t>
            </w:r>
          </w:p>
          <w:p w14:paraId="59A8DC31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</w:rPr>
              <w:t>United Kingdom</w:t>
            </w:r>
          </w:p>
          <w:p w14:paraId="3E141AC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</w:rPr>
              <w:t>s.j.goodman@leeds.ac.uk</w:t>
            </w:r>
          </w:p>
        </w:tc>
      </w:tr>
      <w:tr w:rsidR="00ED2A18" w:rsidRPr="00ED2A18" w14:paraId="6EC6E8DE" w14:textId="77777777" w:rsidTr="006605FB">
        <w:tc>
          <w:tcPr>
            <w:tcW w:w="4984" w:type="dxa"/>
            <w:gridSpan w:val="2"/>
          </w:tcPr>
          <w:p w14:paraId="606A2ECB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г-н Харрисон 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Тэн</w:t>
            </w: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64920819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/>
              </w:rPr>
              <w:t xml:space="preserve">Лидсский университет </w:t>
            </w:r>
          </w:p>
          <w:p w14:paraId="514D859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/>
              </w:rPr>
              <w:t>Великобритания</w:t>
            </w:r>
          </w:p>
          <w:p w14:paraId="2609E76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</w:rPr>
              <w:t>h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a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tan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1@</w:t>
            </w:r>
            <w:r w:rsidRPr="00ED2A18">
              <w:rPr>
                <w:rFonts w:eastAsia="Times New Roman"/>
                <w:sz w:val="20"/>
                <w:szCs w:val="20"/>
              </w:rPr>
              <w:t>leeds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ac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uk</w:t>
            </w:r>
          </w:p>
        </w:tc>
        <w:tc>
          <w:tcPr>
            <w:tcW w:w="4514" w:type="dxa"/>
          </w:tcPr>
          <w:p w14:paraId="64FEA764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</w:rPr>
            </w:pP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>Mr. Harrison Tan</w:t>
            </w:r>
          </w:p>
          <w:p w14:paraId="18688CC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University of Leeds</w:t>
            </w:r>
          </w:p>
          <w:p w14:paraId="7DEDAC3E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United Kingdom</w:t>
            </w:r>
          </w:p>
          <w:p w14:paraId="21F5D3B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</w:rPr>
              <w:t>h.a.tan1@leeds.ac.uk</w:t>
            </w:r>
          </w:p>
        </w:tc>
      </w:tr>
      <w:tr w:rsidR="00ED2A18" w:rsidRPr="00F95DC7" w14:paraId="52BFF368" w14:textId="77777777" w:rsidTr="006605FB">
        <w:tc>
          <w:tcPr>
            <w:tcW w:w="4984" w:type="dxa"/>
            <w:gridSpan w:val="2"/>
          </w:tcPr>
          <w:p w14:paraId="5FE075FF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г-жа 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Ольга Юрьевна Анистратенко </w:t>
            </w:r>
          </w:p>
          <w:p w14:paraId="411BA07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Кандидат геологических наук</w:t>
            </w:r>
          </w:p>
          <w:p w14:paraId="5BE7AD2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Институт геологических наук (ИГН)</w:t>
            </w:r>
          </w:p>
          <w:p w14:paraId="61E991C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Национальная академия наук</w:t>
            </w:r>
          </w:p>
          <w:p w14:paraId="588B0B8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Украина</w:t>
            </w:r>
          </w:p>
          <w:p w14:paraId="69466B19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ru-RU" w:eastAsia="zh-CN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 xml:space="preserve">Эл. почта: olga.anistrat@gmail.com </w:t>
            </w:r>
          </w:p>
          <w:p w14:paraId="4D87803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 xml:space="preserve">olga.anistrat@izan.kiev.ua  </w:t>
            </w:r>
          </w:p>
        </w:tc>
        <w:tc>
          <w:tcPr>
            <w:tcW w:w="4514" w:type="dxa"/>
          </w:tcPr>
          <w:p w14:paraId="624F7C0D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>M</w:t>
            </w:r>
            <w:r w:rsidRPr="00ED2A18">
              <w:rPr>
                <w:rFonts w:eastAsia="Calibri"/>
                <w:b/>
                <w:bCs/>
                <w:sz w:val="20"/>
                <w:szCs w:val="20"/>
              </w:rPr>
              <w:t>s</w:t>
            </w: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. </w:t>
            </w:r>
            <w:r w:rsidRPr="00ED2A18">
              <w:rPr>
                <w:rFonts w:eastAsia="Times New Roman"/>
                <w:b/>
                <w:sz w:val="20"/>
                <w:szCs w:val="20"/>
                <w:lang w:val="pt-PT"/>
              </w:rPr>
              <w:t xml:space="preserve">Olga Anistratenko </w:t>
            </w:r>
          </w:p>
          <w:p w14:paraId="1E56DB0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Candidate of Geological Sciences</w:t>
            </w:r>
          </w:p>
          <w:p w14:paraId="051DB9B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Institute of Geological Sciences</w:t>
            </w:r>
          </w:p>
          <w:p w14:paraId="606A8C5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National Academy of Sciences</w:t>
            </w:r>
          </w:p>
          <w:p w14:paraId="72964D1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Ukraine </w:t>
            </w:r>
          </w:p>
          <w:p w14:paraId="0B18CF71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 xml:space="preserve">E-mail: olga.anistrat@gmail.com </w:t>
            </w:r>
          </w:p>
          <w:p w14:paraId="51DAD23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 xml:space="preserve">olga.anistrat@izan.kiev.ua  </w:t>
            </w:r>
          </w:p>
        </w:tc>
      </w:tr>
      <w:tr w:rsidR="00ED2A18" w:rsidRPr="00862F6C" w14:paraId="2F20DC77" w14:textId="77777777" w:rsidTr="006605FB">
        <w:tc>
          <w:tcPr>
            <w:tcW w:w="4984" w:type="dxa"/>
            <w:gridSpan w:val="2"/>
          </w:tcPr>
          <w:p w14:paraId="28E9ABAF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Виталий Вячеславович Анистратенко</w:t>
            </w:r>
          </w:p>
          <w:p w14:paraId="276C165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/>
              </w:rPr>
              <w:t>Доктор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биологических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 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наук</w:t>
            </w:r>
          </w:p>
          <w:p w14:paraId="78A0EEA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Институт зоологии им. И.И. Шмальгаузена Национальной академии наук Украины (ИЗАН), Киев</w:t>
            </w:r>
          </w:p>
          <w:p w14:paraId="50F1471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 xml:space="preserve">Эл. почта: 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vitaliyanistratenko@gmail.com </w:t>
            </w:r>
          </w:p>
          <w:p w14:paraId="53418BC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anistrat@izan.kiev.ua </w:t>
            </w:r>
          </w:p>
        </w:tc>
        <w:tc>
          <w:tcPr>
            <w:tcW w:w="4514" w:type="dxa"/>
          </w:tcPr>
          <w:p w14:paraId="149C619C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Mr. </w:t>
            </w:r>
            <w:r w:rsidRPr="00ED2A18">
              <w:rPr>
                <w:rFonts w:eastAsia="Times New Roman"/>
                <w:b/>
                <w:sz w:val="20"/>
                <w:szCs w:val="20"/>
                <w:lang w:val="pt-PT"/>
              </w:rPr>
              <w:t xml:space="preserve">Vitaly Anistratenko </w:t>
            </w:r>
          </w:p>
          <w:p w14:paraId="4E594B0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Doctor of Biological Sciences</w:t>
            </w:r>
          </w:p>
          <w:p w14:paraId="529F3B1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Schmalhausen Institute of Zoology of National Academy of Sciences of Ukraine, Kiev</w:t>
            </w:r>
          </w:p>
          <w:p w14:paraId="41AA66AD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it-I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 xml:space="preserve">E-mail: </w:t>
            </w:r>
            <w:r w:rsidRPr="005E2D6D">
              <w:rPr>
                <w:rFonts w:eastAsia="Times New Roman"/>
                <w:sz w:val="20"/>
                <w:szCs w:val="20"/>
                <w:lang w:val="it-IT"/>
              </w:rPr>
              <w:t xml:space="preserve">vitaliyanistratenko@gmail.com </w:t>
            </w:r>
          </w:p>
          <w:p w14:paraId="4131D0B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>anistrat@izan.kiev.ua</w:t>
            </w:r>
          </w:p>
        </w:tc>
      </w:tr>
      <w:tr w:rsidR="00ED2A18" w:rsidRPr="00ED2A18" w14:paraId="6B709814" w14:textId="77777777" w:rsidTr="006605FB">
        <w:tc>
          <w:tcPr>
            <w:tcW w:w="4984" w:type="dxa"/>
            <w:gridSpan w:val="2"/>
          </w:tcPr>
          <w:p w14:paraId="1AB68EDC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Хаким Мунавварович</w:t>
            </w: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Ахмедов</w:t>
            </w:r>
          </w:p>
          <w:p w14:paraId="6893484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/>
              </w:rPr>
              <w:t>Доктор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химических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 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наук</w:t>
            </w:r>
          </w:p>
          <w:p w14:paraId="75492BD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Центр инновационного развития науки и новых технологий</w:t>
            </w:r>
          </w:p>
          <w:p w14:paraId="132341E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Национальная академия наук </w:t>
            </w:r>
          </w:p>
          <w:p w14:paraId="4AA4055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Таджикистан</w:t>
            </w:r>
          </w:p>
          <w:p w14:paraId="116D02C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>Эл. почта: ahmedovhakim48@gmail.com</w:t>
            </w:r>
          </w:p>
        </w:tc>
        <w:tc>
          <w:tcPr>
            <w:tcW w:w="4514" w:type="dxa"/>
          </w:tcPr>
          <w:p w14:paraId="1E10DDB8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Mr. </w:t>
            </w:r>
            <w:r w:rsidRPr="00ED2A18">
              <w:rPr>
                <w:rFonts w:eastAsia="Times New Roman"/>
                <w:b/>
                <w:sz w:val="20"/>
                <w:szCs w:val="20"/>
                <w:lang w:val="pt-PT"/>
              </w:rPr>
              <w:t>Hakim Akhmedov</w:t>
            </w: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0816A9A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Doctor of Chemical Sciences</w:t>
            </w:r>
          </w:p>
          <w:p w14:paraId="6876011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Center for Innovative Development of Science and New Technologies</w:t>
            </w:r>
          </w:p>
          <w:p w14:paraId="1213CDE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National Academy of Sciences</w:t>
            </w:r>
          </w:p>
          <w:p w14:paraId="1CCE0F60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Tajikistan</w:t>
            </w:r>
          </w:p>
          <w:p w14:paraId="2830992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>E-mail: ahmedovhakim48@gmail.com</w:t>
            </w:r>
          </w:p>
        </w:tc>
      </w:tr>
      <w:tr w:rsidR="00ED2A18" w:rsidRPr="00ED2A18" w14:paraId="4C49630D" w14:textId="77777777" w:rsidTr="006605FB">
        <w:tc>
          <w:tcPr>
            <w:tcW w:w="4984" w:type="dxa"/>
            <w:gridSpan w:val="2"/>
          </w:tcPr>
          <w:p w14:paraId="59871D77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>г-н Курбонали Партоев</w:t>
            </w:r>
          </w:p>
          <w:p w14:paraId="2F82552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/>
              </w:rPr>
              <w:t>Доктор сельскохозяйственных наук</w:t>
            </w:r>
          </w:p>
          <w:p w14:paraId="36092A0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Центр инновационного развития науки и новых технологий</w:t>
            </w:r>
          </w:p>
          <w:p w14:paraId="189E5A9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Национальная академия наук </w:t>
            </w:r>
          </w:p>
          <w:p w14:paraId="0E05F2A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Таджикистан</w:t>
            </w:r>
          </w:p>
          <w:p w14:paraId="1539BE9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</w:rPr>
              <w:t>pkurbonali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mail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ru</w:t>
            </w:r>
          </w:p>
        </w:tc>
        <w:tc>
          <w:tcPr>
            <w:tcW w:w="4514" w:type="dxa"/>
          </w:tcPr>
          <w:p w14:paraId="63507D5E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>Mr. Kurbonali Partoev</w:t>
            </w:r>
          </w:p>
          <w:p w14:paraId="21E65DE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Doctor of Agricultural Sciences</w:t>
            </w:r>
          </w:p>
          <w:p w14:paraId="1DAE6B0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Center for Innovative Development of Science and New Technologies</w:t>
            </w:r>
          </w:p>
          <w:p w14:paraId="474D814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National Academy of Sciences</w:t>
            </w:r>
          </w:p>
          <w:p w14:paraId="03664DEE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Tajikistan</w:t>
            </w:r>
          </w:p>
          <w:p w14:paraId="06C8469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</w:rPr>
              <w:t>pkurbonali@mail.ru</w:t>
            </w:r>
          </w:p>
        </w:tc>
      </w:tr>
      <w:tr w:rsidR="00ED2A18" w:rsidRPr="00ED2A18" w14:paraId="79DE822C" w14:textId="77777777" w:rsidTr="006605FB">
        <w:tc>
          <w:tcPr>
            <w:tcW w:w="4984" w:type="dxa"/>
            <w:gridSpan w:val="2"/>
          </w:tcPr>
          <w:p w14:paraId="3669D326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Мирзоали</w:t>
            </w: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Сафармади</w:t>
            </w: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14D6221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Центр инновационного развития науки и новых технологий</w:t>
            </w:r>
          </w:p>
          <w:p w14:paraId="75E6723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Национальная академия наук </w:t>
            </w:r>
          </w:p>
          <w:p w14:paraId="24B7B79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Таджикистан</w:t>
            </w:r>
          </w:p>
          <w:p w14:paraId="370AE40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</w:rPr>
              <w:t>sfarmadi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mirzoali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mail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ru</w:t>
            </w:r>
          </w:p>
        </w:tc>
        <w:tc>
          <w:tcPr>
            <w:tcW w:w="4514" w:type="dxa"/>
          </w:tcPr>
          <w:p w14:paraId="37DA1DDC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>Mr. Mirzoali Safarmadi</w:t>
            </w:r>
          </w:p>
          <w:p w14:paraId="45B8416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Center for Innovative Development of Science and New Technologies</w:t>
            </w:r>
          </w:p>
          <w:p w14:paraId="48B3283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National Academy of Sciences</w:t>
            </w:r>
          </w:p>
          <w:p w14:paraId="1C1AF7F0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Tajikistan</w:t>
            </w:r>
          </w:p>
          <w:p w14:paraId="51A674D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</w:rPr>
              <w:t>sfarmadi.mirzoali@mail.ru</w:t>
            </w:r>
          </w:p>
        </w:tc>
      </w:tr>
      <w:tr w:rsidR="00ED2A18" w:rsidRPr="00862F6C" w14:paraId="7E980E59" w14:textId="77777777" w:rsidTr="006605FB">
        <w:tc>
          <w:tcPr>
            <w:tcW w:w="4984" w:type="dxa"/>
            <w:gridSpan w:val="2"/>
          </w:tcPr>
          <w:p w14:paraId="6834D927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bookmarkStart w:id="14" w:name="_Hlk87974305"/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Александр Гогаладзе </w:t>
            </w:r>
          </w:p>
          <w:p w14:paraId="4E7BA11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Доктор наук</w:t>
            </w:r>
          </w:p>
          <w:p w14:paraId="77DF7C6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Центр биоразнообразия Натуралис</w:t>
            </w:r>
          </w:p>
          <w:p w14:paraId="53B3F96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Лейден, Нидерланды</w:t>
            </w:r>
          </w:p>
          <w:p w14:paraId="3A73754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Проект PRIDE</w:t>
            </w:r>
          </w:p>
          <w:p w14:paraId="7A66F99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www.pontocaspian.eu</w:t>
            </w:r>
          </w:p>
          <w:p w14:paraId="5B82C73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</w:rPr>
              <w:t>aleksandre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gogaladze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naturalis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nl</w:t>
            </w:r>
          </w:p>
        </w:tc>
        <w:tc>
          <w:tcPr>
            <w:tcW w:w="4514" w:type="dxa"/>
          </w:tcPr>
          <w:p w14:paraId="43205D78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Mr. </w:t>
            </w:r>
            <w:r w:rsidRPr="00ED2A18">
              <w:rPr>
                <w:rFonts w:eastAsia="Times New Roman"/>
                <w:b/>
                <w:sz w:val="20"/>
                <w:szCs w:val="20"/>
                <w:lang w:val="pt-PT"/>
              </w:rPr>
              <w:t>Aleksandre Gogaladze</w:t>
            </w: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4BAEA70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Ph.D.</w:t>
            </w:r>
          </w:p>
          <w:p w14:paraId="064B6B2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Naturalis Biodiversity Center</w:t>
            </w:r>
          </w:p>
          <w:p w14:paraId="1659767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Leiden, The Netherlands</w:t>
            </w:r>
          </w:p>
          <w:p w14:paraId="0122131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The PRIDE Project</w:t>
            </w:r>
          </w:p>
          <w:p w14:paraId="13430FC2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en-GB"/>
              </w:rPr>
            </w:pPr>
            <w:r w:rsidRPr="005E2D6D">
              <w:rPr>
                <w:rFonts w:eastAsia="Calibri"/>
                <w:sz w:val="20"/>
                <w:szCs w:val="20"/>
                <w:lang w:val="en-GB"/>
              </w:rPr>
              <w:t>www.pontocaspian.eu</w:t>
            </w:r>
          </w:p>
          <w:p w14:paraId="0EC0340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 xml:space="preserve">E-mail: </w:t>
            </w:r>
            <w:r w:rsidRPr="005E2D6D">
              <w:rPr>
                <w:rFonts w:eastAsia="Times New Roman"/>
                <w:sz w:val="20"/>
                <w:szCs w:val="20"/>
                <w:lang w:val="it-IT"/>
              </w:rPr>
              <w:t>aleksandre.gogaladze@naturalis.nl</w:t>
            </w:r>
          </w:p>
        </w:tc>
      </w:tr>
      <w:bookmarkEnd w:id="14"/>
      <w:tr w:rsidR="00ED2A18" w:rsidRPr="00862F6C" w14:paraId="5646D804" w14:textId="77777777" w:rsidTr="006605FB">
        <w:tc>
          <w:tcPr>
            <w:tcW w:w="4984" w:type="dxa"/>
            <w:gridSpan w:val="2"/>
          </w:tcPr>
          <w:p w14:paraId="2A6B57D1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Франк Весселинг</w:t>
            </w:r>
          </w:p>
          <w:p w14:paraId="7314C94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Доктор наук</w:t>
            </w:r>
          </w:p>
          <w:p w14:paraId="7F7BDA79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ru-RU" w:eastAsia="zh-CN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>Центр биоразнообразия Натуралис</w:t>
            </w:r>
          </w:p>
          <w:p w14:paraId="4D79610C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ru-RU" w:eastAsia="zh-CN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>Лейден, Нидерланды</w:t>
            </w:r>
          </w:p>
          <w:p w14:paraId="448CE466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ru-RU" w:eastAsia="zh-CN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>Проект PRIDE</w:t>
            </w:r>
          </w:p>
          <w:p w14:paraId="6C22EB21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ru-RU" w:eastAsia="zh-CN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>www.pontocaspian.eu</w:t>
            </w:r>
          </w:p>
          <w:p w14:paraId="12A3352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lastRenderedPageBreak/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</w:rPr>
              <w:t>frank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wesselingh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naturalis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nl</w:t>
            </w:r>
          </w:p>
        </w:tc>
        <w:tc>
          <w:tcPr>
            <w:tcW w:w="4514" w:type="dxa"/>
          </w:tcPr>
          <w:p w14:paraId="1A3B86EB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lastRenderedPageBreak/>
              <w:t xml:space="preserve">Mr. </w:t>
            </w:r>
            <w:r w:rsidRPr="00ED2A18">
              <w:rPr>
                <w:rFonts w:eastAsia="Times New Roman"/>
                <w:b/>
                <w:sz w:val="20"/>
                <w:szCs w:val="20"/>
                <w:lang w:val="pt-PT"/>
              </w:rPr>
              <w:t xml:space="preserve">Frank P. Wesselingh </w:t>
            </w:r>
          </w:p>
          <w:p w14:paraId="78B3A61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Ph.D.</w:t>
            </w:r>
          </w:p>
          <w:p w14:paraId="1EF8579E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>Naturalis Biodiversity Center</w:t>
            </w:r>
          </w:p>
          <w:p w14:paraId="3845FAFA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>Leiden, The Netherlands</w:t>
            </w:r>
          </w:p>
          <w:p w14:paraId="6FBA1399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>The PRIDE Project</w:t>
            </w:r>
          </w:p>
          <w:p w14:paraId="508EB90F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>www.pontocaspian.eu</w:t>
            </w:r>
          </w:p>
          <w:p w14:paraId="0E5E649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lastRenderedPageBreak/>
              <w:t xml:space="preserve">E-mail: </w:t>
            </w:r>
            <w:r w:rsidRPr="005E2D6D">
              <w:rPr>
                <w:rFonts w:eastAsia="Times New Roman"/>
                <w:sz w:val="20"/>
                <w:szCs w:val="20"/>
                <w:lang w:val="it-IT"/>
              </w:rPr>
              <w:t>frank.wesselingh@naturalis.nl</w:t>
            </w:r>
          </w:p>
        </w:tc>
      </w:tr>
      <w:tr w:rsidR="00ED2A18" w:rsidRPr="00862F6C" w14:paraId="091F8C63" w14:textId="77777777" w:rsidTr="006605FB">
        <w:tc>
          <w:tcPr>
            <w:tcW w:w="4984" w:type="dxa"/>
            <w:gridSpan w:val="2"/>
          </w:tcPr>
          <w:p w14:paraId="76D9EA64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lastRenderedPageBreak/>
              <w:t xml:space="preserve">г-н 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Нильс Раес</w:t>
            </w:r>
          </w:p>
          <w:p w14:paraId="2101EF7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Доктор наук</w:t>
            </w:r>
          </w:p>
          <w:p w14:paraId="624CB338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ru-RU" w:eastAsia="zh-CN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>Центр биоразнообразия Натуралис</w:t>
            </w:r>
          </w:p>
          <w:p w14:paraId="33846960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ru-RU" w:eastAsia="zh-CN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>Лейден, Нидерланды</w:t>
            </w:r>
          </w:p>
          <w:p w14:paraId="79CB4F47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ru-RU" w:eastAsia="zh-CN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>Проект PRIDE</w:t>
            </w:r>
          </w:p>
          <w:p w14:paraId="07AD5AF8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ru-RU" w:eastAsia="zh-CN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>www.pontocaspian.eu</w:t>
            </w:r>
          </w:p>
          <w:p w14:paraId="20879F7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</w:rPr>
              <w:t>niels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raes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naturalis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nl</w:t>
            </w:r>
          </w:p>
        </w:tc>
        <w:tc>
          <w:tcPr>
            <w:tcW w:w="4514" w:type="dxa"/>
          </w:tcPr>
          <w:p w14:paraId="0DFD0A4C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Mr. </w:t>
            </w:r>
            <w:r w:rsidRPr="00ED2A18">
              <w:rPr>
                <w:rFonts w:eastAsia="Times New Roman"/>
                <w:b/>
                <w:sz w:val="20"/>
                <w:szCs w:val="20"/>
                <w:lang w:val="pt-PT"/>
              </w:rPr>
              <w:t>Niels Raes</w:t>
            </w:r>
          </w:p>
          <w:p w14:paraId="3F80C15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Ph.D.</w:t>
            </w:r>
          </w:p>
          <w:p w14:paraId="4985847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Naturalis Biodiversity Center</w:t>
            </w:r>
          </w:p>
          <w:p w14:paraId="22369D1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Leiden, The Netherlands</w:t>
            </w:r>
          </w:p>
          <w:p w14:paraId="24367F56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>The PRIDE Project</w:t>
            </w:r>
          </w:p>
          <w:p w14:paraId="59BFCE3F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>www.pontocaspian.eu</w:t>
            </w:r>
          </w:p>
          <w:p w14:paraId="2E58361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  <w:lang w:val="pt-PT"/>
              </w:rPr>
              <w:t>niels.raes@naturalis.nl</w:t>
            </w:r>
          </w:p>
        </w:tc>
      </w:tr>
      <w:tr w:rsidR="00ED2A18" w:rsidRPr="00F95DC7" w14:paraId="4B100F9A" w14:textId="77777777" w:rsidTr="006605FB">
        <w:tc>
          <w:tcPr>
            <w:tcW w:w="4984" w:type="dxa"/>
            <w:gridSpan w:val="2"/>
          </w:tcPr>
          <w:p w14:paraId="1A5973C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Маттео Латтуада </w:t>
            </w:r>
          </w:p>
          <w:p w14:paraId="74BA790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Доктор наук</w:t>
            </w:r>
          </w:p>
          <w:p w14:paraId="30C1A0B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Технический университет Брауншвейха</w:t>
            </w:r>
          </w:p>
          <w:p w14:paraId="0F3F558A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ru-RU" w:eastAsia="zh-CN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Германия</w:t>
            </w: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 xml:space="preserve"> </w:t>
            </w:r>
          </w:p>
          <w:p w14:paraId="0BC1466F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ru-RU" w:eastAsia="zh-CN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>Проект PRIDE</w:t>
            </w:r>
          </w:p>
          <w:p w14:paraId="10B7C5C0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ru-RU" w:eastAsia="zh-CN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>www.pontocaspian.eu</w:t>
            </w:r>
          </w:p>
          <w:p w14:paraId="752A1DC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</w:rPr>
              <w:t>m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lattuada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87@</w:t>
            </w:r>
            <w:r w:rsidRPr="00ED2A18">
              <w:rPr>
                <w:rFonts w:eastAsia="Times New Roman"/>
                <w:sz w:val="20"/>
                <w:szCs w:val="20"/>
              </w:rPr>
              <w:t>gmail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com</w:t>
            </w:r>
          </w:p>
        </w:tc>
        <w:tc>
          <w:tcPr>
            <w:tcW w:w="4514" w:type="dxa"/>
          </w:tcPr>
          <w:p w14:paraId="6BC562FC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it-IT"/>
              </w:rPr>
            </w:pPr>
            <w:r w:rsidRPr="005E2D6D">
              <w:rPr>
                <w:rFonts w:eastAsia="Calibri"/>
                <w:b/>
                <w:bCs/>
                <w:sz w:val="20"/>
                <w:szCs w:val="20"/>
                <w:lang w:val="it-IT"/>
              </w:rPr>
              <w:t xml:space="preserve">Mr. </w:t>
            </w:r>
            <w:r w:rsidRPr="00ED2A18">
              <w:rPr>
                <w:rFonts w:eastAsia="Times New Roman"/>
                <w:b/>
                <w:sz w:val="20"/>
                <w:szCs w:val="20"/>
                <w:lang w:val="pt-PT"/>
              </w:rPr>
              <w:t xml:space="preserve">Matteo Lattuada </w:t>
            </w:r>
          </w:p>
          <w:p w14:paraId="0E735BF4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it-IT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>Ph.D.</w:t>
            </w:r>
          </w:p>
          <w:p w14:paraId="7A9B639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Technical University Braunschweich</w:t>
            </w:r>
          </w:p>
          <w:p w14:paraId="3648DB1F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Germany</w:t>
            </w:r>
            <w:r w:rsidRPr="00ED2A18">
              <w:rPr>
                <w:rFonts w:eastAsia="Calibri"/>
                <w:sz w:val="20"/>
                <w:szCs w:val="20"/>
                <w:lang w:val="pt-PT"/>
              </w:rPr>
              <w:t xml:space="preserve"> </w:t>
            </w:r>
          </w:p>
          <w:p w14:paraId="240AF587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>The PRIDE Project</w:t>
            </w:r>
          </w:p>
          <w:p w14:paraId="5379F789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>www.pontocaspian.eu</w:t>
            </w:r>
          </w:p>
          <w:p w14:paraId="091A252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  <w:lang w:val="pt-PT"/>
              </w:rPr>
              <w:t>m.lattuada87@gmail.com</w:t>
            </w:r>
          </w:p>
        </w:tc>
      </w:tr>
      <w:tr w:rsidR="00ED2A18" w:rsidRPr="00862F6C" w14:paraId="31D1196B" w14:textId="77777777" w:rsidTr="006605FB">
        <w:tc>
          <w:tcPr>
            <w:tcW w:w="4984" w:type="dxa"/>
            <w:gridSpan w:val="2"/>
          </w:tcPr>
          <w:p w14:paraId="423356E5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Михаил Олегович Сон</w:t>
            </w:r>
          </w:p>
          <w:p w14:paraId="469961C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/>
              </w:rPr>
              <w:t>Доктор биологических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 наук</w:t>
            </w:r>
          </w:p>
          <w:p w14:paraId="0548562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Институт морской биологии Национальной академии наук Украины, Одесса</w:t>
            </w:r>
          </w:p>
          <w:p w14:paraId="431CCCC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Проект PRIDE</w:t>
            </w:r>
          </w:p>
          <w:p w14:paraId="42E8251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www.pontocaspian.eu</w:t>
            </w:r>
          </w:p>
          <w:p w14:paraId="5EE3AB6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 xml:space="preserve">Эл. почта: 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vitaliyanistratenko@gmail.com </w:t>
            </w:r>
          </w:p>
          <w:p w14:paraId="5F34B77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anistrat@izan.kiev.ua </w:t>
            </w:r>
          </w:p>
        </w:tc>
        <w:tc>
          <w:tcPr>
            <w:tcW w:w="4514" w:type="dxa"/>
          </w:tcPr>
          <w:p w14:paraId="046FFB0C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Mr. </w:t>
            </w:r>
            <w:r w:rsidRPr="00ED2A18">
              <w:rPr>
                <w:rFonts w:eastAsia="Times New Roman"/>
                <w:b/>
                <w:sz w:val="20"/>
                <w:szCs w:val="20"/>
                <w:lang w:val="pt-PT"/>
              </w:rPr>
              <w:t xml:space="preserve">Mikhail Son </w:t>
            </w:r>
          </w:p>
          <w:p w14:paraId="56FEBD8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Doctor of Biological Sciences.</w:t>
            </w:r>
          </w:p>
          <w:p w14:paraId="05B9801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Institute of Marine Biology of the National Academy of Sciences of Ukraine</w:t>
            </w:r>
            <w:r w:rsidRPr="00ED2A18">
              <w:rPr>
                <w:rFonts w:eastAsia="Times New Roman"/>
                <w:bCs/>
                <w:sz w:val="20"/>
                <w:szCs w:val="20"/>
              </w:rPr>
              <w:t>, Odessa</w:t>
            </w:r>
          </w:p>
          <w:p w14:paraId="3872E37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The PRIDE Project</w:t>
            </w:r>
          </w:p>
          <w:p w14:paraId="2A8D3D8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www.pontocaspian.eu</w:t>
            </w:r>
          </w:p>
          <w:p w14:paraId="077E09BC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it-I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 xml:space="preserve">E-mail: </w:t>
            </w:r>
            <w:r w:rsidRPr="005E2D6D">
              <w:rPr>
                <w:rFonts w:eastAsia="Times New Roman"/>
                <w:sz w:val="20"/>
                <w:szCs w:val="20"/>
                <w:lang w:val="it-IT"/>
              </w:rPr>
              <w:t xml:space="preserve">vitaliyanistratenko@gmail.com </w:t>
            </w:r>
          </w:p>
          <w:p w14:paraId="094832C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5E2D6D">
              <w:rPr>
                <w:rFonts w:eastAsia="Times New Roman"/>
                <w:sz w:val="20"/>
                <w:szCs w:val="20"/>
                <w:lang w:val="it-IT"/>
              </w:rPr>
              <w:t>anistrat@izan.kiev.ua</w:t>
            </w:r>
          </w:p>
        </w:tc>
      </w:tr>
      <w:tr w:rsidR="00ED2A18" w:rsidRPr="00862F6C" w14:paraId="0BE65303" w14:textId="77777777" w:rsidTr="006605FB">
        <w:tc>
          <w:tcPr>
            <w:tcW w:w="4984" w:type="dxa"/>
            <w:gridSpan w:val="2"/>
          </w:tcPr>
          <w:p w14:paraId="3DC8F3E4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г-жа 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Ана Бьянка Павел </w:t>
            </w:r>
          </w:p>
          <w:p w14:paraId="6141396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Доктор наук</w:t>
            </w:r>
          </w:p>
          <w:p w14:paraId="1E43505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Национальный институт исследований и разработок в области морской геологии и геоэкологии (GeoEcoMar, Constanta Branch), Констанца, Румыния</w:t>
            </w:r>
          </w:p>
          <w:p w14:paraId="176E47D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Проект PRIDE</w:t>
            </w:r>
          </w:p>
          <w:p w14:paraId="7CC5DC7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www.pontocaspian.eu</w:t>
            </w:r>
          </w:p>
          <w:p w14:paraId="4DA79C4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>Эл. почта: ariadnas30@yahoo.com</w:t>
            </w:r>
          </w:p>
        </w:tc>
        <w:tc>
          <w:tcPr>
            <w:tcW w:w="4514" w:type="dxa"/>
          </w:tcPr>
          <w:p w14:paraId="3222D138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it-IT"/>
              </w:rPr>
            </w:pPr>
            <w:r w:rsidRPr="005E2D6D">
              <w:rPr>
                <w:rFonts w:eastAsia="Calibri"/>
                <w:b/>
                <w:bCs/>
                <w:sz w:val="20"/>
                <w:szCs w:val="20"/>
                <w:lang w:val="it-IT"/>
              </w:rPr>
              <w:t>M</w:t>
            </w:r>
            <w:r w:rsidRPr="006605FB">
              <w:rPr>
                <w:rFonts w:eastAsia="Calibri"/>
                <w:b/>
                <w:bCs/>
                <w:sz w:val="20"/>
                <w:szCs w:val="20"/>
                <w:lang w:val="es-ES"/>
              </w:rPr>
              <w:t>s</w:t>
            </w:r>
            <w:r w:rsidRPr="005E2D6D">
              <w:rPr>
                <w:rFonts w:eastAsia="Calibri"/>
                <w:b/>
                <w:bCs/>
                <w:sz w:val="20"/>
                <w:szCs w:val="20"/>
                <w:lang w:val="it-IT"/>
              </w:rPr>
              <w:t xml:space="preserve">. </w:t>
            </w:r>
            <w:r w:rsidRPr="00ED2A18">
              <w:rPr>
                <w:rFonts w:eastAsia="Times New Roman"/>
                <w:b/>
                <w:sz w:val="20"/>
                <w:szCs w:val="20"/>
                <w:lang w:val="pt-PT"/>
              </w:rPr>
              <w:t xml:space="preserve">Ana Bianca Pavel </w:t>
            </w:r>
          </w:p>
          <w:p w14:paraId="7CC11620" w14:textId="77777777" w:rsidR="00ED2A18" w:rsidRPr="006605FB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es-ES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Ph</w:t>
            </w:r>
            <w:r w:rsidRPr="006605FB">
              <w:rPr>
                <w:rFonts w:eastAsia="Times New Roman"/>
                <w:bCs/>
                <w:sz w:val="20"/>
                <w:szCs w:val="20"/>
                <w:lang w:val="es-ES"/>
              </w:rPr>
              <w:t>.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D</w:t>
            </w:r>
            <w:r w:rsidRPr="006605FB">
              <w:rPr>
                <w:rFonts w:eastAsia="Times New Roman"/>
                <w:bCs/>
                <w:sz w:val="20"/>
                <w:szCs w:val="20"/>
                <w:lang w:val="es-ES"/>
              </w:rPr>
              <w:t>.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 </w:t>
            </w:r>
          </w:p>
          <w:p w14:paraId="167AC01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National Institute for Research and Development of Marine Geology and Geoecology (GeoEcoMar, Constanta Branch), Constanta, Romania</w:t>
            </w:r>
          </w:p>
          <w:p w14:paraId="7E27EC9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The PRIDE Project</w:t>
            </w:r>
          </w:p>
          <w:p w14:paraId="5CABA26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www.pontocaspian.eu</w:t>
            </w:r>
          </w:p>
          <w:p w14:paraId="3F827C4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>E-mail: ariadnas30@yahoo.com</w:t>
            </w:r>
          </w:p>
        </w:tc>
      </w:tr>
      <w:tr w:rsidR="00ED2A18" w:rsidRPr="00F95DC7" w14:paraId="3FFB9008" w14:textId="77777777" w:rsidTr="006605FB">
        <w:tc>
          <w:tcPr>
            <w:tcW w:w="4984" w:type="dxa"/>
            <w:gridSpan w:val="2"/>
          </w:tcPr>
          <w:p w14:paraId="1E0B5BCE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>г-н Томас Вилке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34CDACC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Доктор наук</w:t>
            </w:r>
          </w:p>
          <w:p w14:paraId="516A17F2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ru-RU" w:eastAsia="zh-CN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>Университет Юстуса Либиха</w:t>
            </w:r>
          </w:p>
          <w:p w14:paraId="6E258DF5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ru-RU" w:eastAsia="zh-CN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>Гессен, Германия</w:t>
            </w:r>
          </w:p>
          <w:p w14:paraId="31C3D130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ru-RU" w:eastAsia="zh-CN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>Проект PRIDE</w:t>
            </w:r>
          </w:p>
          <w:p w14:paraId="403CE88B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ru-RU" w:eastAsia="zh-CN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>www.pontocaspian.eu</w:t>
            </w:r>
          </w:p>
          <w:p w14:paraId="7BB1E89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</w:rPr>
              <w:t>Tom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Wilke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allzool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bio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uni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-</w:t>
            </w:r>
            <w:r w:rsidRPr="00ED2A18">
              <w:rPr>
                <w:rFonts w:eastAsia="Times New Roman"/>
                <w:sz w:val="20"/>
                <w:szCs w:val="20"/>
              </w:rPr>
              <w:t>giessen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de</w:t>
            </w:r>
          </w:p>
        </w:tc>
        <w:tc>
          <w:tcPr>
            <w:tcW w:w="4514" w:type="dxa"/>
          </w:tcPr>
          <w:p w14:paraId="73360A94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Mr. </w:t>
            </w:r>
            <w:r w:rsidRPr="00ED2A18">
              <w:rPr>
                <w:rFonts w:eastAsia="Times New Roman"/>
                <w:b/>
                <w:sz w:val="20"/>
                <w:szCs w:val="20"/>
                <w:lang w:val="pt-PT"/>
              </w:rPr>
              <w:t>Thomas Wilke</w:t>
            </w:r>
          </w:p>
          <w:p w14:paraId="7B40C27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Ph.D.</w:t>
            </w:r>
          </w:p>
          <w:p w14:paraId="7E71C61E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>Justus Liebig University</w:t>
            </w:r>
          </w:p>
          <w:p w14:paraId="6DCA5A37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>Giessen</w:t>
            </w:r>
            <w:r w:rsidRPr="00ED2A18">
              <w:rPr>
                <w:rFonts w:eastAsia="Calibri"/>
                <w:sz w:val="20"/>
                <w:szCs w:val="20"/>
              </w:rPr>
              <w:t xml:space="preserve">, </w:t>
            </w:r>
            <w:r w:rsidRPr="00ED2A18">
              <w:rPr>
                <w:rFonts w:eastAsia="Calibri"/>
                <w:sz w:val="20"/>
                <w:szCs w:val="20"/>
                <w:lang w:val="pt-PT"/>
              </w:rPr>
              <w:t>Germany</w:t>
            </w:r>
          </w:p>
          <w:p w14:paraId="06F3F0C9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>The PRIDE Project</w:t>
            </w:r>
          </w:p>
          <w:p w14:paraId="57690BC9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>www.pontocaspian.eu</w:t>
            </w:r>
          </w:p>
          <w:p w14:paraId="73F603C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  <w:lang w:val="pt-PT"/>
              </w:rPr>
              <w:t>Tom.Wilke@allzool.bio.uni-giessen.de</w:t>
            </w:r>
          </w:p>
        </w:tc>
      </w:tr>
      <w:tr w:rsidR="00ED2A18" w:rsidRPr="00862F6C" w14:paraId="5120BFCB" w14:textId="77777777" w:rsidTr="006605FB">
        <w:tc>
          <w:tcPr>
            <w:tcW w:w="4984" w:type="dxa"/>
            <w:gridSpan w:val="2"/>
          </w:tcPr>
          <w:p w14:paraId="30D1594D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sz w:val="20"/>
                <w:szCs w:val="20"/>
                <w:lang w:val="pt-PT"/>
              </w:rPr>
              <w:t>Фергал</w:t>
            </w: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D2A18">
              <w:rPr>
                <w:rFonts w:eastAsia="Times New Roman"/>
                <w:b/>
                <w:sz w:val="20"/>
                <w:szCs w:val="20"/>
                <w:lang w:val="pt-PT"/>
              </w:rPr>
              <w:t>МакГрат</w:t>
            </w:r>
          </w:p>
          <w:p w14:paraId="6A5BA30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Европейск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ая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 сет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ь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 морских наблюдений и данных (EMODnet) </w:t>
            </w:r>
          </w:p>
          <w:p w14:paraId="58895AD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 xml:space="preserve">Эл. почта: </w:t>
            </w:r>
            <w:r w:rsidRPr="005E2D6D">
              <w:rPr>
                <w:rFonts w:eastAsia="Times New Roman"/>
                <w:sz w:val="20"/>
                <w:szCs w:val="20"/>
                <w:lang w:val="pt-PT"/>
              </w:rPr>
              <w:t>Fergal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5E2D6D">
              <w:rPr>
                <w:rFonts w:eastAsia="Times New Roman"/>
                <w:sz w:val="20"/>
                <w:szCs w:val="20"/>
                <w:lang w:val="pt-PT"/>
              </w:rPr>
              <w:t>mcgrath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5E2D6D">
              <w:rPr>
                <w:rFonts w:eastAsia="Times New Roman"/>
                <w:sz w:val="20"/>
                <w:szCs w:val="20"/>
                <w:lang w:val="pt-PT"/>
              </w:rPr>
              <w:t>marine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5E2D6D">
              <w:rPr>
                <w:rFonts w:eastAsia="Times New Roman"/>
                <w:sz w:val="20"/>
                <w:szCs w:val="20"/>
                <w:lang w:val="pt-PT"/>
              </w:rPr>
              <w:t>ie</w:t>
            </w:r>
          </w:p>
        </w:tc>
        <w:tc>
          <w:tcPr>
            <w:tcW w:w="4514" w:type="dxa"/>
          </w:tcPr>
          <w:p w14:paraId="286FDA01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Mr. </w:t>
            </w:r>
            <w:r w:rsidRPr="00ED2A18">
              <w:rPr>
                <w:rFonts w:eastAsia="Times New Roman"/>
                <w:b/>
                <w:sz w:val="20"/>
                <w:szCs w:val="20"/>
                <w:lang w:val="pt-PT"/>
              </w:rPr>
              <w:t>Fergal McGrath</w:t>
            </w:r>
          </w:p>
          <w:p w14:paraId="660B2CA8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sz w:val="20"/>
                <w:szCs w:val="20"/>
              </w:rPr>
              <w:t xml:space="preserve">European Marine Observation and Data Network (EMODnet) </w:t>
            </w:r>
          </w:p>
          <w:p w14:paraId="55BD102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  <w:lang w:val="pt-PT"/>
              </w:rPr>
              <w:t>Fergal.mcgrath@marine.ie</w:t>
            </w:r>
          </w:p>
        </w:tc>
      </w:tr>
      <w:tr w:rsidR="00ED2A18" w:rsidRPr="00862F6C" w14:paraId="40228053" w14:textId="77777777" w:rsidTr="006605FB">
        <w:tc>
          <w:tcPr>
            <w:tcW w:w="4984" w:type="dxa"/>
            <w:gridSpan w:val="2"/>
          </w:tcPr>
          <w:p w14:paraId="706AA79C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г-н </w:t>
            </w:r>
            <w:r w:rsidRPr="00ED2A18">
              <w:rPr>
                <w:rFonts w:eastAsia="Times New Roman"/>
                <w:b/>
                <w:sz w:val="20"/>
                <w:szCs w:val="20"/>
                <w:lang w:val="pt-PT"/>
              </w:rPr>
              <w:t xml:space="preserve">Ага Байрамов </w:t>
            </w:r>
          </w:p>
          <w:p w14:paraId="46ACF5D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Доктор наук</w:t>
            </w:r>
          </w:p>
          <w:p w14:paraId="7460482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Гронингенский университет</w:t>
            </w:r>
          </w:p>
          <w:p w14:paraId="2CBC83C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Лейденский университет</w:t>
            </w:r>
          </w:p>
          <w:p w14:paraId="5717C54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Нидерланды</w:t>
            </w:r>
          </w:p>
          <w:p w14:paraId="45F71A4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</w:rPr>
              <w:t>a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bayramov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rug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nl</w:t>
            </w:r>
          </w:p>
        </w:tc>
        <w:tc>
          <w:tcPr>
            <w:tcW w:w="4514" w:type="dxa"/>
          </w:tcPr>
          <w:p w14:paraId="33B87442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Mr. </w:t>
            </w:r>
            <w:r w:rsidRPr="00ED2A18">
              <w:rPr>
                <w:rFonts w:eastAsia="Times New Roman"/>
                <w:b/>
                <w:sz w:val="20"/>
                <w:szCs w:val="20"/>
                <w:lang w:val="pt-PT"/>
              </w:rPr>
              <w:t xml:space="preserve">Agha Bayramov </w:t>
            </w:r>
          </w:p>
          <w:p w14:paraId="4650C69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Ph.D.</w:t>
            </w:r>
          </w:p>
          <w:p w14:paraId="23E06F8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University Leiden </w:t>
            </w:r>
          </w:p>
          <w:p w14:paraId="742400A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University of Groningen</w:t>
            </w:r>
          </w:p>
          <w:p w14:paraId="243A3314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 xml:space="preserve">The 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Netherlands</w:t>
            </w:r>
          </w:p>
          <w:p w14:paraId="67C65E7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  <w:lang w:val="pt-PT"/>
              </w:rPr>
              <w:t>a.bayramov@rug.nl</w:t>
            </w:r>
          </w:p>
        </w:tc>
      </w:tr>
      <w:tr w:rsidR="00ED2A18" w:rsidRPr="00862F6C" w14:paraId="294B3DDB" w14:textId="77777777" w:rsidTr="006605FB">
        <w:tc>
          <w:tcPr>
            <w:tcW w:w="4984" w:type="dxa"/>
            <w:gridSpan w:val="2"/>
          </w:tcPr>
          <w:p w14:paraId="06A1D77B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г-жа </w:t>
            </w:r>
            <w:r w:rsidRPr="00ED2A18">
              <w:rPr>
                <w:rFonts w:eastAsia="Times New Roman"/>
                <w:b/>
                <w:sz w:val="20"/>
                <w:szCs w:val="20"/>
                <w:lang w:val="pt-PT"/>
              </w:rPr>
              <w:t>Маржан Срымова</w:t>
            </w: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09D44FA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/>
              </w:rPr>
              <w:t>Посольство США в Республике Казахстан</w:t>
            </w:r>
          </w:p>
          <w:p w14:paraId="31011FA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</w:rPr>
              <w:t>SrymovaM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state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gov</w:t>
            </w:r>
          </w:p>
        </w:tc>
        <w:tc>
          <w:tcPr>
            <w:tcW w:w="4514" w:type="dxa"/>
          </w:tcPr>
          <w:p w14:paraId="13270210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Ms. </w:t>
            </w:r>
            <w:r w:rsidRPr="00ED2A18">
              <w:rPr>
                <w:rFonts w:eastAsia="Times New Roman"/>
                <w:b/>
                <w:sz w:val="20"/>
                <w:szCs w:val="20"/>
                <w:lang w:val="pt-PT"/>
              </w:rPr>
              <w:t>Marjan Srymova</w:t>
            </w: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5A86D77C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US Embassy in the Republic of Kazakhstan</w:t>
            </w:r>
          </w:p>
          <w:p w14:paraId="0205885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 xml:space="preserve">E-mail: </w:t>
            </w:r>
            <w:r w:rsidRPr="005E2D6D">
              <w:rPr>
                <w:rFonts w:eastAsia="Times New Roman"/>
                <w:sz w:val="20"/>
                <w:szCs w:val="20"/>
                <w:lang w:val="it-IT"/>
              </w:rPr>
              <w:t>SrymovaM@state.gov</w:t>
            </w:r>
          </w:p>
        </w:tc>
      </w:tr>
      <w:tr w:rsidR="00ED2A18" w:rsidRPr="00862F6C" w14:paraId="54942627" w14:textId="77777777" w:rsidTr="006605FB">
        <w:tc>
          <w:tcPr>
            <w:tcW w:w="4984" w:type="dxa"/>
            <w:gridSpan w:val="2"/>
          </w:tcPr>
          <w:p w14:paraId="4690B767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г-жа 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Гульнара Жумабаева</w:t>
            </w: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38D8C7C8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/>
              </w:rPr>
              <w:t>Специалист по научным вопросам</w:t>
            </w:r>
          </w:p>
          <w:p w14:paraId="6F750391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/>
              </w:rPr>
              <w:t>Центральноазиатский региональный хаб-офис по окружающей среде</w:t>
            </w:r>
          </w:p>
          <w:p w14:paraId="7716CF8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/>
              </w:rPr>
              <w:t>Посольство США в Республике Казахстан</w:t>
            </w:r>
          </w:p>
          <w:p w14:paraId="41255A6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</w:rPr>
              <w:t>ZhumabayevaG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state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gov</w:t>
            </w:r>
          </w:p>
        </w:tc>
        <w:tc>
          <w:tcPr>
            <w:tcW w:w="4514" w:type="dxa"/>
          </w:tcPr>
          <w:p w14:paraId="510AA0FF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Ms. </w:t>
            </w:r>
            <w:r w:rsidRPr="00ED2A18">
              <w:rPr>
                <w:rFonts w:eastAsia="Times New Roman"/>
                <w:b/>
                <w:sz w:val="20"/>
                <w:szCs w:val="20"/>
                <w:lang w:val="pt-PT"/>
              </w:rPr>
              <w:t xml:space="preserve">Gulnara Zhumabayeva </w:t>
            </w:r>
          </w:p>
          <w:p w14:paraId="1FCF469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Scientific Affairs Specialist, PhD, PMP</w:t>
            </w:r>
          </w:p>
          <w:p w14:paraId="6DD383D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Central Asia Regional ESTH Office</w:t>
            </w:r>
          </w:p>
          <w:p w14:paraId="6675B468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US Embassy in the Republic of Kazakhstan</w:t>
            </w:r>
          </w:p>
          <w:p w14:paraId="4C96E9C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 xml:space="preserve">E-mail: </w:t>
            </w:r>
            <w:r w:rsidRPr="005E2D6D">
              <w:rPr>
                <w:rFonts w:eastAsia="Times New Roman"/>
                <w:sz w:val="20"/>
                <w:szCs w:val="20"/>
                <w:lang w:val="it-IT"/>
              </w:rPr>
              <w:t>ZhumabayevaG@state.gov</w:t>
            </w:r>
          </w:p>
        </w:tc>
      </w:tr>
      <w:tr w:rsidR="00ED2A18" w:rsidRPr="00862F6C" w14:paraId="2BF511BB" w14:textId="77777777" w:rsidTr="006605FB">
        <w:tc>
          <w:tcPr>
            <w:tcW w:w="4984" w:type="dxa"/>
            <w:gridSpan w:val="2"/>
          </w:tcPr>
          <w:p w14:paraId="5288875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4514" w:type="dxa"/>
          </w:tcPr>
          <w:p w14:paraId="5ABD51B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</w:p>
        </w:tc>
      </w:tr>
      <w:tr w:rsidR="00ED2A18" w:rsidRPr="00862F6C" w14:paraId="3E3D8BC3" w14:textId="77777777" w:rsidTr="006605FB">
        <w:tc>
          <w:tcPr>
            <w:tcW w:w="4984" w:type="dxa"/>
            <w:gridSpan w:val="2"/>
          </w:tcPr>
          <w:p w14:paraId="73B5FF82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4514" w:type="dxa"/>
          </w:tcPr>
          <w:p w14:paraId="2818107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</w:p>
        </w:tc>
      </w:tr>
      <w:tr w:rsidR="00ED2A18" w:rsidRPr="00ED2A18" w14:paraId="17733E13" w14:textId="77777777" w:rsidTr="006605FB">
        <w:tc>
          <w:tcPr>
            <w:tcW w:w="4984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5A279772" w14:textId="77777777" w:rsidR="00ED2A18" w:rsidRPr="00ED2A18" w:rsidRDefault="00ED2A18" w:rsidP="00AA7F1C">
            <w:pPr>
              <w:spacing w:after="0" w:afterAutospacing="0"/>
              <w:jc w:val="center"/>
              <w:rPr>
                <w:rFonts w:eastAsia="Times New Roman"/>
                <w:b/>
                <w:smallCap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mallCaps/>
                <w:sz w:val="20"/>
                <w:szCs w:val="20"/>
                <w:lang w:val="ru-RU"/>
              </w:rPr>
              <w:t>Временный секретариат Тегеранской конвенции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CCFFFF"/>
          </w:tcPr>
          <w:p w14:paraId="3BE9E7ED" w14:textId="77777777" w:rsidR="00ED2A18" w:rsidRPr="00ED2A18" w:rsidRDefault="00ED2A18" w:rsidP="00AA7F1C">
            <w:pPr>
              <w:spacing w:after="0" w:afterAutospacing="0"/>
              <w:jc w:val="center"/>
              <w:rPr>
                <w:rFonts w:eastAsia="Times New Roman"/>
                <w:b/>
                <w:smallCap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mallCaps/>
                <w:sz w:val="20"/>
                <w:szCs w:val="20"/>
              </w:rPr>
              <w:t>Tehran Convention interim Secretariat</w:t>
            </w:r>
          </w:p>
        </w:tc>
      </w:tr>
      <w:tr w:rsidR="00ED2A18" w:rsidRPr="00ED2A18" w14:paraId="6D0901E3" w14:textId="77777777" w:rsidTr="006605FB">
        <w:tc>
          <w:tcPr>
            <w:tcW w:w="4984" w:type="dxa"/>
            <w:gridSpan w:val="2"/>
            <w:shd w:val="clear" w:color="auto" w:fill="auto"/>
          </w:tcPr>
          <w:p w14:paraId="3B21239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г-н Махир Алиев</w:t>
            </w:r>
          </w:p>
          <w:p w14:paraId="0160072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lastRenderedPageBreak/>
              <w:t>Временный Секретариат Тегеранской конвенции</w:t>
            </w:r>
          </w:p>
          <w:p w14:paraId="5BFFBAE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Региональный координатор</w:t>
            </w:r>
          </w:p>
          <w:p w14:paraId="7CB16E2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Региональный офис ЮНЕП для Европы</w:t>
            </w:r>
          </w:p>
          <w:p w14:paraId="3DDAE13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fr-CH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fr-CH"/>
              </w:rPr>
              <w:t>International Environment House</w:t>
            </w:r>
          </w:p>
          <w:p w14:paraId="10FF1DA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</w:t>
            </w:r>
            <w:r w:rsidRPr="00F95DC7">
              <w:rPr>
                <w:rFonts w:eastAsia="Times New Roman"/>
                <w:sz w:val="20"/>
                <w:szCs w:val="20"/>
                <w:lang w:val="ru-RU"/>
              </w:rPr>
              <w:t xml:space="preserve">. 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</w:t>
            </w:r>
            <w:hyperlink r:id="rId50" w:history="1">
              <w:r w:rsidRPr="00ED2A18">
                <w:rPr>
                  <w:rFonts w:eastAsia="Times New Roman"/>
                  <w:bCs/>
                  <w:color w:val="0000FF"/>
                  <w:sz w:val="20"/>
                  <w:szCs w:val="20"/>
                  <w:lang w:val="pt-PT"/>
                </w:rPr>
                <w:t>mahir.aliyev@un.org</w:t>
              </w:r>
            </w:hyperlink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</w:tcPr>
          <w:p w14:paraId="2621504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lastRenderedPageBreak/>
              <w:t>Mr. Mahir Aliyev</w:t>
            </w:r>
          </w:p>
          <w:p w14:paraId="6710BD7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lastRenderedPageBreak/>
              <w:t>Tehran Convention interim Secretariat</w:t>
            </w:r>
          </w:p>
          <w:p w14:paraId="0841F8C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fr-FR"/>
              </w:rPr>
              <w:t>Regional Coordinator</w:t>
            </w:r>
          </w:p>
          <w:p w14:paraId="65F246C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fr-CH"/>
              </w:rPr>
            </w:pPr>
            <w:r w:rsidRPr="00ED2A18">
              <w:rPr>
                <w:rFonts w:eastAsia="SimSun"/>
                <w:sz w:val="20"/>
                <w:szCs w:val="20"/>
                <w:lang w:val="fr-CH" w:eastAsia="zh-CN"/>
              </w:rPr>
              <w:t xml:space="preserve">UN Environment </w:t>
            </w:r>
            <w:r w:rsidRPr="00ED2A18">
              <w:rPr>
                <w:rFonts w:eastAsia="Times New Roman"/>
                <w:bCs/>
                <w:sz w:val="20"/>
                <w:szCs w:val="20"/>
                <w:lang w:val="fr-CH"/>
              </w:rPr>
              <w:t>Europe Office</w:t>
            </w:r>
          </w:p>
          <w:p w14:paraId="1A933C7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fr-CH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fr-CH"/>
              </w:rPr>
              <w:t xml:space="preserve">International Environment House </w:t>
            </w:r>
          </w:p>
          <w:p w14:paraId="1D8406E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E-mail: </w:t>
            </w:r>
            <w:hyperlink r:id="rId51" w:history="1">
              <w:r w:rsidRPr="00ED2A18">
                <w:rPr>
                  <w:rFonts w:eastAsia="Times New Roman"/>
                  <w:bCs/>
                  <w:color w:val="0000FF"/>
                  <w:sz w:val="20"/>
                  <w:szCs w:val="20"/>
                  <w:lang w:val="pt-PT"/>
                </w:rPr>
                <w:t>mahir.aliyev@un.org</w:t>
              </w:r>
            </w:hyperlink>
          </w:p>
        </w:tc>
      </w:tr>
      <w:tr w:rsidR="00ED2A18" w:rsidRPr="00ED2A18" w14:paraId="4E35D36A" w14:textId="77777777" w:rsidTr="006605FB">
        <w:tc>
          <w:tcPr>
            <w:tcW w:w="4984" w:type="dxa"/>
            <w:gridSpan w:val="2"/>
            <w:shd w:val="clear" w:color="auto" w:fill="auto"/>
          </w:tcPr>
          <w:p w14:paraId="0D9A4FFD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lastRenderedPageBreak/>
              <w:t>г-н Матеуш Бенько</w:t>
            </w:r>
          </w:p>
          <w:p w14:paraId="73FB4D63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/>
              </w:rPr>
              <w:t>Сотрудник Тегеранской конвенции</w:t>
            </w:r>
          </w:p>
          <w:p w14:paraId="0AD4BCD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Временный Секретариат Тегеранской конвенции</w:t>
            </w:r>
          </w:p>
          <w:p w14:paraId="1E5C362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ru-RU"/>
              </w:rPr>
              <w:t xml:space="preserve">Эл. почта: </w:t>
            </w:r>
            <w:hyperlink r:id="rId52" w:history="1">
              <w:r w:rsidRPr="00ED2A18">
                <w:rPr>
                  <w:rFonts w:eastAsia="Calibri"/>
                  <w:color w:val="0000FF"/>
                  <w:sz w:val="20"/>
                  <w:szCs w:val="20"/>
                </w:rPr>
                <w:t>mateusz</w:t>
              </w:r>
              <w:r w:rsidRPr="00ED2A18">
                <w:rPr>
                  <w:rFonts w:eastAsia="Calibri"/>
                  <w:color w:val="0000FF"/>
                  <w:sz w:val="20"/>
                  <w:szCs w:val="20"/>
                  <w:lang w:val="ru-RU"/>
                </w:rPr>
                <w:t>.</w:t>
              </w:r>
              <w:r w:rsidRPr="00ED2A18">
                <w:rPr>
                  <w:rFonts w:eastAsia="Calibri"/>
                  <w:color w:val="0000FF"/>
                  <w:sz w:val="20"/>
                  <w:szCs w:val="20"/>
                </w:rPr>
                <w:t>benko</w:t>
              </w:r>
              <w:r w:rsidRPr="00ED2A18">
                <w:rPr>
                  <w:rFonts w:eastAsia="Calibri"/>
                  <w:color w:val="0000FF"/>
                  <w:sz w:val="20"/>
                  <w:szCs w:val="20"/>
                  <w:lang w:val="ru-RU"/>
                </w:rPr>
                <w:t>@</w:t>
              </w:r>
              <w:r w:rsidRPr="00ED2A18">
                <w:rPr>
                  <w:rFonts w:eastAsia="Calibri"/>
                  <w:color w:val="0000FF"/>
                  <w:sz w:val="20"/>
                  <w:szCs w:val="20"/>
                </w:rPr>
                <w:t>un</w:t>
              </w:r>
              <w:r w:rsidRPr="00ED2A18">
                <w:rPr>
                  <w:rFonts w:eastAsia="Calibri"/>
                  <w:color w:val="0000FF"/>
                  <w:sz w:val="20"/>
                  <w:szCs w:val="20"/>
                  <w:lang w:val="ru-RU"/>
                </w:rPr>
                <w:t>.</w:t>
              </w:r>
              <w:r w:rsidRPr="00ED2A18">
                <w:rPr>
                  <w:rFonts w:eastAsia="Calibri"/>
                  <w:color w:val="0000FF"/>
                  <w:sz w:val="20"/>
                  <w:szCs w:val="20"/>
                </w:rPr>
                <w:t>org</w:t>
              </w:r>
            </w:hyperlink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</w:tcPr>
          <w:p w14:paraId="52955D2A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pt-PT"/>
              </w:rPr>
              <w:t>Mr. Mateusz Benko</w:t>
            </w:r>
          </w:p>
          <w:p w14:paraId="4723F18B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bCs/>
                <w:sz w:val="20"/>
                <w:szCs w:val="20"/>
                <w:lang w:val="pt-PT"/>
              </w:rPr>
              <w:t>Tehran Convention Officer</w:t>
            </w:r>
          </w:p>
          <w:p w14:paraId="48F640C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Tehran Convention interim Secretariat</w:t>
            </w:r>
            <w:r w:rsidRPr="00ED2A18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2A20FA7A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 xml:space="preserve">E-mail: </w:t>
            </w:r>
            <w:hyperlink r:id="rId53" w:history="1">
              <w:r w:rsidRPr="00ED2A18">
                <w:rPr>
                  <w:rFonts w:eastAsia="Calibri"/>
                  <w:color w:val="0000FF"/>
                  <w:sz w:val="20"/>
                  <w:szCs w:val="20"/>
                  <w:lang w:val="pt-PT"/>
                </w:rPr>
                <w:t>mateusz.benko@un.org</w:t>
              </w:r>
            </w:hyperlink>
          </w:p>
        </w:tc>
      </w:tr>
      <w:tr w:rsidR="00ED2A18" w:rsidRPr="00ED2A18" w14:paraId="41601538" w14:textId="77777777" w:rsidTr="006605FB">
        <w:tc>
          <w:tcPr>
            <w:tcW w:w="4984" w:type="dxa"/>
            <w:gridSpan w:val="2"/>
          </w:tcPr>
          <w:p w14:paraId="01FC731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г-н Анатолий Савельев</w:t>
            </w:r>
          </w:p>
          <w:p w14:paraId="4CD7C3D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Временный Секретариат Тегеранской конвенции</w:t>
            </w:r>
          </w:p>
          <w:p w14:paraId="0C811FC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Переводчик</w:t>
            </w:r>
          </w:p>
          <w:p w14:paraId="50AD95E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: </w:t>
            </w:r>
            <w:hyperlink r:id="rId54" w:history="1">
              <w:r w:rsidRPr="00ED2A18">
                <w:rPr>
                  <w:rFonts w:eastAsia="Times New Roman"/>
                  <w:bCs/>
                  <w:color w:val="0000FF"/>
                  <w:sz w:val="20"/>
                  <w:szCs w:val="20"/>
                  <w:lang w:val="pt-PT"/>
                </w:rPr>
                <w:t>toto-22@yandex.ru</w:t>
              </w:r>
            </w:hyperlink>
          </w:p>
        </w:tc>
        <w:tc>
          <w:tcPr>
            <w:tcW w:w="4514" w:type="dxa"/>
          </w:tcPr>
          <w:p w14:paraId="2E5D5D2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Mr. Anatoly Savelyev</w:t>
            </w:r>
          </w:p>
          <w:p w14:paraId="4ECB292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Tehran Convention interim Secretariat</w:t>
            </w:r>
          </w:p>
          <w:p w14:paraId="62F7DA9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Translator</w:t>
            </w:r>
          </w:p>
          <w:p w14:paraId="598AEAD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E-mail: </w:t>
            </w:r>
            <w:hyperlink r:id="rId55" w:history="1">
              <w:r w:rsidRPr="00ED2A18">
                <w:rPr>
                  <w:rFonts w:eastAsia="Times New Roman"/>
                  <w:bCs/>
                  <w:color w:val="0000FF"/>
                  <w:sz w:val="20"/>
                  <w:szCs w:val="20"/>
                  <w:lang w:val="pt-PT"/>
                </w:rPr>
                <w:t>toto-22@yandex.ru</w:t>
              </w:r>
            </w:hyperlink>
          </w:p>
        </w:tc>
      </w:tr>
      <w:tr w:rsidR="00ED2A18" w:rsidRPr="00ED2A18" w14:paraId="3A6135CB" w14:textId="77777777" w:rsidTr="006605FB">
        <w:tc>
          <w:tcPr>
            <w:tcW w:w="4984" w:type="dxa"/>
            <w:gridSpan w:val="2"/>
          </w:tcPr>
          <w:p w14:paraId="1E1ADA6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г-н Даниэл Никсдорф</w:t>
            </w:r>
          </w:p>
          <w:p w14:paraId="0738E80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Временный Секретариат Тегеранской конвенции</w:t>
            </w:r>
          </w:p>
          <w:p w14:paraId="2D2A02C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 xml:space="preserve">Советник </w:t>
            </w:r>
          </w:p>
          <w:p w14:paraId="3FB9428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Эл. почта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: </w:t>
            </w:r>
            <w:hyperlink r:id="rId56" w:history="1">
              <w:r w:rsidRPr="00ED2A18">
                <w:rPr>
                  <w:rFonts w:eastAsia="Times New Roman"/>
                  <w:bCs/>
                  <w:color w:val="0000FF"/>
                  <w:sz w:val="20"/>
                  <w:szCs w:val="20"/>
                  <w:lang w:val="pt-PT"/>
                </w:rPr>
                <w:t>daniel.nixdorf@gmail.com</w:t>
              </w:r>
            </w:hyperlink>
          </w:p>
        </w:tc>
        <w:tc>
          <w:tcPr>
            <w:tcW w:w="4514" w:type="dxa"/>
          </w:tcPr>
          <w:p w14:paraId="413A957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pt-PT"/>
              </w:rPr>
              <w:t>Mr. Daniel Nixdorf</w:t>
            </w:r>
          </w:p>
          <w:p w14:paraId="7F845D8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Tehran Convention interim Secretariat</w:t>
            </w:r>
          </w:p>
          <w:p w14:paraId="1403F9F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 xml:space="preserve">Adviser </w:t>
            </w:r>
          </w:p>
          <w:p w14:paraId="7798C241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E-mail: </w:t>
            </w:r>
            <w:hyperlink r:id="rId57" w:history="1">
              <w:r w:rsidRPr="00ED2A18">
                <w:rPr>
                  <w:rFonts w:eastAsia="Times New Roman"/>
                  <w:bCs/>
                  <w:color w:val="0000FF"/>
                  <w:sz w:val="20"/>
                  <w:szCs w:val="20"/>
                  <w:lang w:val="pt-PT"/>
                </w:rPr>
                <w:t>daniel.nixdorf@gmail.com</w:t>
              </w:r>
            </w:hyperlink>
          </w:p>
        </w:tc>
      </w:tr>
      <w:tr w:rsidR="00ED2A18" w:rsidRPr="00862F6C" w14:paraId="2A00B14F" w14:textId="77777777" w:rsidTr="006605FB">
        <w:tc>
          <w:tcPr>
            <w:tcW w:w="4984" w:type="dxa"/>
            <w:gridSpan w:val="2"/>
          </w:tcPr>
          <w:p w14:paraId="3E59821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Г-жа Кристина Русских</w:t>
            </w:r>
          </w:p>
          <w:p w14:paraId="0AE081E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Сотрудник по вопросам информационно просветительской деятельности и коммуникациям</w:t>
            </w:r>
          </w:p>
          <w:p w14:paraId="61E5253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Временный Секретариат Тегеранской конвенции</w:t>
            </w:r>
          </w:p>
          <w:p w14:paraId="2ED1405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Европейский офис ЮНЕП</w:t>
            </w:r>
          </w:p>
          <w:p w14:paraId="2C9F0F05" w14:textId="77777777" w:rsidR="00ED2A18" w:rsidRPr="005E2D6D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it-IT"/>
              </w:rPr>
            </w:pPr>
            <w:r w:rsidRPr="005E2D6D">
              <w:rPr>
                <w:rFonts w:eastAsia="Times New Roman"/>
                <w:bCs/>
                <w:sz w:val="20"/>
                <w:szCs w:val="20"/>
                <w:lang w:val="it-IT"/>
              </w:rPr>
              <w:t>E-mail:</w:t>
            </w: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 </w:t>
            </w:r>
            <w:hyperlink r:id="rId58" w:history="1">
              <w:r w:rsidRPr="00ED2A18">
                <w:rPr>
                  <w:rFonts w:eastAsia="Times New Roman"/>
                  <w:bCs/>
                  <w:color w:val="0000FF"/>
                  <w:sz w:val="20"/>
                  <w:szCs w:val="20"/>
                  <w:lang w:val="pt-PT"/>
                </w:rPr>
                <w:t>kristina.russkikh@un.org</w:t>
              </w:r>
            </w:hyperlink>
          </w:p>
        </w:tc>
        <w:tc>
          <w:tcPr>
            <w:tcW w:w="4514" w:type="dxa"/>
          </w:tcPr>
          <w:p w14:paraId="6D10077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pt-PT"/>
              </w:rPr>
              <w:t>Ms. Christina Russkikh</w:t>
            </w:r>
          </w:p>
          <w:p w14:paraId="1AFC03A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>Advocacy and Communication Officer</w:t>
            </w:r>
          </w:p>
          <w:p w14:paraId="5123FA6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fr-FR"/>
              </w:rPr>
            </w:pPr>
            <w:r w:rsidRPr="00ED2A18">
              <w:rPr>
                <w:rFonts w:eastAsia="Times New Roman"/>
                <w:sz w:val="20"/>
                <w:szCs w:val="20"/>
                <w:lang w:val="fr-FR"/>
              </w:rPr>
              <w:t>Tehran Convention interim Secretariat</w:t>
            </w:r>
          </w:p>
          <w:p w14:paraId="6C49FCC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fr-CH"/>
              </w:rPr>
            </w:pPr>
            <w:r w:rsidRPr="00ED2A18">
              <w:rPr>
                <w:rFonts w:eastAsia="SimSun"/>
                <w:sz w:val="20"/>
                <w:szCs w:val="20"/>
                <w:lang w:val="fr-CH" w:eastAsia="zh-CN"/>
              </w:rPr>
              <w:t xml:space="preserve">UN Environment </w:t>
            </w:r>
            <w:r w:rsidRPr="00ED2A18">
              <w:rPr>
                <w:rFonts w:eastAsia="Times New Roman"/>
                <w:bCs/>
                <w:sz w:val="20"/>
                <w:szCs w:val="20"/>
                <w:lang w:val="fr-CH"/>
              </w:rPr>
              <w:t>Europe Office</w:t>
            </w:r>
          </w:p>
          <w:p w14:paraId="6D72994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pt-PT"/>
              </w:rPr>
            </w:pPr>
          </w:p>
          <w:p w14:paraId="606F544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pt-PT"/>
              </w:rPr>
              <w:t xml:space="preserve">E-mail: </w:t>
            </w:r>
            <w:hyperlink r:id="rId59" w:history="1">
              <w:r w:rsidRPr="00ED2A18">
                <w:rPr>
                  <w:rFonts w:eastAsia="Times New Roman"/>
                  <w:bCs/>
                  <w:color w:val="0000FF"/>
                  <w:sz w:val="20"/>
                  <w:szCs w:val="20"/>
                  <w:lang w:val="pt-PT"/>
                </w:rPr>
                <w:t>kristina.russkikh@un.org</w:t>
              </w:r>
            </w:hyperlink>
          </w:p>
        </w:tc>
      </w:tr>
      <w:tr w:rsidR="00ED2A18" w:rsidRPr="00ED2A18" w14:paraId="126EFA7A" w14:textId="77777777" w:rsidTr="006605FB">
        <w:tc>
          <w:tcPr>
            <w:tcW w:w="4984" w:type="dxa"/>
            <w:gridSpan w:val="2"/>
            <w:shd w:val="clear" w:color="auto" w:fill="CCFFFF"/>
          </w:tcPr>
          <w:p w14:paraId="779F0028" w14:textId="77777777" w:rsidR="00ED2A18" w:rsidRPr="00ED2A18" w:rsidRDefault="00ED2A18" w:rsidP="00AA7F1C">
            <w:pPr>
              <w:tabs>
                <w:tab w:val="left" w:pos="2820"/>
              </w:tabs>
              <w:spacing w:after="0" w:afterAutospacing="0"/>
              <w:jc w:val="center"/>
              <w:rPr>
                <w:rFonts w:eastAsia="Times New Roman"/>
                <w:b/>
                <w:smallCap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mallCaps/>
                <w:sz w:val="20"/>
                <w:szCs w:val="20"/>
                <w:lang w:val="ru-RU"/>
              </w:rPr>
              <w:t>Международные организации</w:t>
            </w:r>
          </w:p>
        </w:tc>
        <w:tc>
          <w:tcPr>
            <w:tcW w:w="4514" w:type="dxa"/>
            <w:shd w:val="clear" w:color="auto" w:fill="CCFFFF"/>
          </w:tcPr>
          <w:p w14:paraId="29D60448" w14:textId="77777777" w:rsidR="00ED2A18" w:rsidRPr="00ED2A18" w:rsidRDefault="00ED2A18" w:rsidP="00AA7F1C">
            <w:pPr>
              <w:spacing w:after="0" w:afterAutospacing="0"/>
              <w:jc w:val="center"/>
              <w:rPr>
                <w:rFonts w:eastAsia="Times New Roman"/>
                <w:b/>
                <w:smallCaps/>
                <w:sz w:val="20"/>
                <w:szCs w:val="20"/>
                <w:lang w:val="fr-CH"/>
              </w:rPr>
            </w:pPr>
            <w:r w:rsidRPr="00ED2A18">
              <w:rPr>
                <w:rFonts w:eastAsia="Times New Roman"/>
                <w:b/>
                <w:smallCaps/>
                <w:sz w:val="20"/>
                <w:szCs w:val="20"/>
                <w:lang w:val="fr-CH"/>
              </w:rPr>
              <w:t>International Organizations</w:t>
            </w:r>
          </w:p>
        </w:tc>
      </w:tr>
      <w:tr w:rsidR="00ED2A18" w:rsidRPr="00F95DC7" w14:paraId="09170631" w14:textId="77777777" w:rsidTr="006605FB">
        <w:tc>
          <w:tcPr>
            <w:tcW w:w="4984" w:type="dxa"/>
            <w:gridSpan w:val="2"/>
          </w:tcPr>
          <w:p w14:paraId="468BD643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>г-жа Катя Шэфер</w:t>
            </w:r>
          </w:p>
          <w:p w14:paraId="7DA7AE2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Программа ООН по населённым пунктам (ООН-Хабитат)</w:t>
            </w:r>
          </w:p>
          <w:p w14:paraId="24D17BB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</w:rPr>
              <w:t>katja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schaefer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un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org</w:t>
            </w:r>
          </w:p>
        </w:tc>
        <w:tc>
          <w:tcPr>
            <w:tcW w:w="4514" w:type="dxa"/>
          </w:tcPr>
          <w:p w14:paraId="138307A6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de-CH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de-CH"/>
              </w:rPr>
              <w:t>M</w:t>
            </w:r>
            <w:r w:rsidRPr="00ED2A18">
              <w:rPr>
                <w:rFonts w:eastAsia="Calibri"/>
                <w:b/>
                <w:bCs/>
                <w:sz w:val="20"/>
                <w:szCs w:val="20"/>
                <w:lang w:val="fr-FR"/>
              </w:rPr>
              <w:t>s</w:t>
            </w:r>
            <w:r w:rsidRPr="00ED2A18">
              <w:rPr>
                <w:rFonts w:eastAsia="Calibri"/>
                <w:b/>
                <w:bCs/>
                <w:sz w:val="20"/>
                <w:szCs w:val="20"/>
                <w:lang w:val="de-CH"/>
              </w:rPr>
              <w:t xml:space="preserve">. </w:t>
            </w:r>
            <w:r w:rsidRPr="00ED2A18">
              <w:rPr>
                <w:rFonts w:eastAsia="Times New Roman"/>
                <w:b/>
                <w:sz w:val="20"/>
                <w:szCs w:val="20"/>
                <w:lang w:val="pt-PT"/>
              </w:rPr>
              <w:t>Katja Schaefer</w:t>
            </w:r>
          </w:p>
          <w:p w14:paraId="24C936A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fr-FR"/>
              </w:rPr>
            </w:pPr>
            <w:r w:rsidRPr="00ED2A18">
              <w:rPr>
                <w:rFonts w:eastAsia="Times New Roman"/>
                <w:sz w:val="20"/>
                <w:szCs w:val="20"/>
                <w:lang w:val="fr-FR"/>
              </w:rPr>
              <w:t>UN-Habitat</w:t>
            </w:r>
          </w:p>
          <w:p w14:paraId="5643A712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pt-PT"/>
              </w:rPr>
            </w:pPr>
          </w:p>
          <w:p w14:paraId="7C6D530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  <w:lang w:val="pt-PT"/>
              </w:rPr>
              <w:t>katja.schaefer@un.org</w:t>
            </w:r>
          </w:p>
        </w:tc>
      </w:tr>
      <w:tr w:rsidR="00ED2A18" w:rsidRPr="00F95DC7" w14:paraId="46205F77" w14:textId="77777777" w:rsidTr="006605FB">
        <w:tc>
          <w:tcPr>
            <w:tcW w:w="4984" w:type="dxa"/>
            <w:gridSpan w:val="2"/>
          </w:tcPr>
          <w:p w14:paraId="535546C3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>г-жа Серин Кижаккетоттам</w:t>
            </w:r>
          </w:p>
          <w:p w14:paraId="09889331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Программа ООН по населённым пунктам (ООН-Хабитат)</w:t>
            </w:r>
          </w:p>
          <w:p w14:paraId="578364F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</w:rPr>
              <w:t>cerin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kizhakkethottam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un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org</w:t>
            </w:r>
          </w:p>
        </w:tc>
        <w:tc>
          <w:tcPr>
            <w:tcW w:w="4514" w:type="dxa"/>
          </w:tcPr>
          <w:p w14:paraId="66C4367C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fr-CH"/>
              </w:rPr>
            </w:pPr>
            <w:r w:rsidRPr="005E2D6D">
              <w:rPr>
                <w:rFonts w:eastAsia="Calibri"/>
                <w:b/>
                <w:bCs/>
                <w:sz w:val="20"/>
                <w:szCs w:val="20"/>
                <w:lang w:val="fr-CH"/>
              </w:rPr>
              <w:t>M</w:t>
            </w:r>
            <w:r w:rsidRPr="00ED2A18">
              <w:rPr>
                <w:rFonts w:eastAsia="Calibri"/>
                <w:b/>
                <w:bCs/>
                <w:sz w:val="20"/>
                <w:szCs w:val="20"/>
                <w:lang w:val="fr-FR"/>
              </w:rPr>
              <w:t>s</w:t>
            </w:r>
            <w:r w:rsidRPr="005E2D6D">
              <w:rPr>
                <w:rFonts w:eastAsia="Calibri"/>
                <w:b/>
                <w:bCs/>
                <w:sz w:val="20"/>
                <w:szCs w:val="20"/>
                <w:lang w:val="fr-CH"/>
              </w:rPr>
              <w:t xml:space="preserve">. </w:t>
            </w:r>
            <w:r w:rsidRPr="00ED2A18">
              <w:rPr>
                <w:rFonts w:eastAsia="Times New Roman"/>
                <w:b/>
                <w:sz w:val="20"/>
                <w:szCs w:val="20"/>
                <w:lang w:val="pt-PT"/>
              </w:rPr>
              <w:t>Cerin Kizhakkethottam</w:t>
            </w:r>
          </w:p>
          <w:p w14:paraId="106B111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  <w:lang w:val="fr-FR"/>
              </w:rPr>
            </w:pPr>
            <w:r w:rsidRPr="00ED2A18">
              <w:rPr>
                <w:rFonts w:eastAsia="Times New Roman"/>
                <w:sz w:val="20"/>
                <w:szCs w:val="20"/>
                <w:lang w:val="fr-FR"/>
              </w:rPr>
              <w:t>UN-Habitat</w:t>
            </w:r>
          </w:p>
          <w:p w14:paraId="767B2AE4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pt-PT"/>
              </w:rPr>
            </w:pPr>
          </w:p>
          <w:p w14:paraId="6E296BF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  <w:lang w:val="pt-PT"/>
              </w:rPr>
              <w:t>cerin.kizhakkethottam@un.org</w:t>
            </w:r>
          </w:p>
        </w:tc>
      </w:tr>
      <w:tr w:rsidR="00ED2A18" w:rsidRPr="00862F6C" w14:paraId="7AF1D23B" w14:textId="77777777" w:rsidTr="006605FB">
        <w:tc>
          <w:tcPr>
            <w:tcW w:w="4984" w:type="dxa"/>
            <w:gridSpan w:val="2"/>
          </w:tcPr>
          <w:p w14:paraId="62FB25A1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b/>
                <w:bCs/>
                <w:sz w:val="20"/>
                <w:szCs w:val="20"/>
                <w:lang w:val="ru-RU"/>
              </w:rPr>
              <w:t>г-н Сумьядип Банерджи</w:t>
            </w:r>
          </w:p>
          <w:p w14:paraId="57DF83AE" w14:textId="77777777" w:rsidR="00ED2A18" w:rsidRPr="00ED2A18" w:rsidRDefault="00ED2A18" w:rsidP="00AA7F1C">
            <w:pPr>
              <w:spacing w:after="0" w:afterAutospacing="0"/>
              <w:rPr>
                <w:rFonts w:eastAsia="Calibri"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sz w:val="20"/>
                <w:szCs w:val="20"/>
                <w:lang w:val="ru-RU"/>
              </w:rPr>
              <w:t>Международная организация по миграции</w:t>
            </w:r>
            <w:r w:rsidRPr="00ED2A18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  <w:p w14:paraId="34CB7D2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Calibri"/>
                <w:sz w:val="20"/>
                <w:szCs w:val="20"/>
                <w:lang w:val="ru-RU" w:eastAsia="zh-CN"/>
              </w:rPr>
              <w:t xml:space="preserve">Эл. почта: </w:t>
            </w:r>
            <w:r w:rsidRPr="00ED2A18">
              <w:rPr>
                <w:rFonts w:eastAsia="Times New Roman"/>
                <w:sz w:val="20"/>
                <w:szCs w:val="20"/>
              </w:rPr>
              <w:t>sbanerjee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@</w:t>
            </w:r>
            <w:r w:rsidRPr="00ED2A18">
              <w:rPr>
                <w:rFonts w:eastAsia="Times New Roman"/>
                <w:sz w:val="20"/>
                <w:szCs w:val="20"/>
              </w:rPr>
              <w:t>iom</w:t>
            </w:r>
            <w:r w:rsidRPr="00ED2A18">
              <w:rPr>
                <w:rFonts w:eastAsia="Times New Roman"/>
                <w:sz w:val="20"/>
                <w:szCs w:val="20"/>
                <w:lang w:val="ru-RU"/>
              </w:rPr>
              <w:t>.</w:t>
            </w:r>
            <w:r w:rsidRPr="00ED2A18">
              <w:rPr>
                <w:rFonts w:eastAsia="Times New Roman"/>
                <w:sz w:val="20"/>
                <w:szCs w:val="20"/>
              </w:rPr>
              <w:t>int</w:t>
            </w:r>
          </w:p>
        </w:tc>
        <w:tc>
          <w:tcPr>
            <w:tcW w:w="4514" w:type="dxa"/>
          </w:tcPr>
          <w:p w14:paraId="7D8D444A" w14:textId="77777777" w:rsidR="00ED2A18" w:rsidRPr="005E2D6D" w:rsidRDefault="00ED2A18" w:rsidP="00AA7F1C">
            <w:pPr>
              <w:spacing w:after="0" w:afterAutospacing="0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5E2D6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Mr. </w:t>
            </w:r>
            <w:r w:rsidRPr="00ED2A18">
              <w:rPr>
                <w:rFonts w:eastAsia="Times New Roman"/>
                <w:b/>
                <w:sz w:val="20"/>
                <w:szCs w:val="20"/>
                <w:lang w:val="pt-PT"/>
              </w:rPr>
              <w:t>Soumyadeep Banerjee</w:t>
            </w:r>
          </w:p>
          <w:p w14:paraId="2F81C62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sz w:val="20"/>
                <w:szCs w:val="20"/>
              </w:rPr>
            </w:pPr>
            <w:r w:rsidRPr="00ED2A18">
              <w:rPr>
                <w:rFonts w:eastAsia="Times New Roman"/>
                <w:sz w:val="20"/>
                <w:szCs w:val="20"/>
              </w:rPr>
              <w:t>International Organization for Migration (IOM)</w:t>
            </w:r>
          </w:p>
          <w:p w14:paraId="209B254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pt-PT"/>
              </w:rPr>
            </w:pPr>
            <w:r w:rsidRPr="00ED2A18">
              <w:rPr>
                <w:rFonts w:eastAsia="Calibri"/>
                <w:sz w:val="20"/>
                <w:szCs w:val="20"/>
                <w:lang w:val="pt-PT"/>
              </w:rPr>
              <w:t xml:space="preserve">E-mail: </w:t>
            </w:r>
            <w:r w:rsidRPr="00ED2A18">
              <w:rPr>
                <w:rFonts w:eastAsia="Times New Roman"/>
                <w:sz w:val="20"/>
                <w:szCs w:val="20"/>
                <w:lang w:val="pt-PT"/>
              </w:rPr>
              <w:t>sbanerjee@iom.int</w:t>
            </w:r>
          </w:p>
        </w:tc>
      </w:tr>
      <w:tr w:rsidR="00ED2A18" w:rsidRPr="00ED2A18" w14:paraId="24E397CA" w14:textId="77777777" w:rsidTr="006605FB"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A1B1F8A" w14:textId="77777777" w:rsidR="00ED2A18" w:rsidRPr="00ED2A18" w:rsidRDefault="00ED2A18" w:rsidP="00AA7F1C">
            <w:pPr>
              <w:spacing w:after="0" w:afterAutospacing="0"/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Организационный комитет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D95BF95" w14:textId="77777777" w:rsidR="00ED2A18" w:rsidRPr="00ED2A18" w:rsidRDefault="00ED2A18" w:rsidP="00AA7F1C">
            <w:pPr>
              <w:spacing w:after="0" w:afterAutospacing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Organizing Committee</w:t>
            </w:r>
          </w:p>
        </w:tc>
      </w:tr>
      <w:tr w:rsidR="00ED2A18" w:rsidRPr="00ED2A18" w14:paraId="12303798" w14:textId="77777777" w:rsidTr="006605FB"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E02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г-н Акбар Аскеров</w:t>
            </w:r>
          </w:p>
          <w:p w14:paraId="029DDB6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Начальник</w:t>
            </w:r>
          </w:p>
          <w:p w14:paraId="7CF626A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Организационно-методическое обеспечение отдела систем наблюдения</w:t>
            </w:r>
          </w:p>
          <w:p w14:paraId="0A36A02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Национальная гидрометеорологическая служба</w:t>
            </w:r>
          </w:p>
          <w:p w14:paraId="6CAAD8E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Азербайджанская Республика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DC7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en-GB"/>
              </w:rPr>
              <w:t>Mr. Akbar Askerov</w:t>
            </w:r>
          </w:p>
          <w:p w14:paraId="1FCAF88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en-GB"/>
              </w:rPr>
              <w:t>Head</w:t>
            </w:r>
          </w:p>
          <w:p w14:paraId="48AD781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en-GB"/>
              </w:rPr>
              <w:t>Organization and Methodological Support of</w:t>
            </w:r>
            <w:r w:rsidRPr="00ED2A18">
              <w:rPr>
                <w:rFonts w:eastAsia="Times New Roman"/>
                <w:bCs/>
                <w:sz w:val="20"/>
                <w:szCs w:val="20"/>
              </w:rPr>
              <w:t xml:space="preserve"> S</w:t>
            </w:r>
            <w:r w:rsidRPr="00ED2A18">
              <w:rPr>
                <w:rFonts w:eastAsia="Times New Roman"/>
                <w:bCs/>
                <w:sz w:val="20"/>
                <w:szCs w:val="20"/>
                <w:lang w:val="en-GB"/>
              </w:rPr>
              <w:t>urveillance Systems Division</w:t>
            </w:r>
          </w:p>
          <w:p w14:paraId="41E5A9E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en-GB"/>
              </w:rPr>
              <w:t>National</w:t>
            </w:r>
            <w:r w:rsidRPr="00ED2A18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ED2A18">
              <w:rPr>
                <w:rFonts w:eastAsia="Times New Roman"/>
                <w:bCs/>
                <w:sz w:val="20"/>
                <w:szCs w:val="20"/>
                <w:lang w:val="en-GB"/>
              </w:rPr>
              <w:t>Hydrometeorology Service</w:t>
            </w:r>
          </w:p>
          <w:p w14:paraId="22B4EE8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 xml:space="preserve">Republic of Azerbaijan </w:t>
            </w:r>
          </w:p>
        </w:tc>
      </w:tr>
      <w:tr w:rsidR="00ED2A18" w:rsidRPr="00ED2A18" w14:paraId="731AD830" w14:textId="77777777" w:rsidTr="006605FB"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87A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г-жа Наталия Ивкина</w:t>
            </w:r>
          </w:p>
          <w:p w14:paraId="274EE04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Начальник</w:t>
            </w:r>
          </w:p>
          <w:p w14:paraId="17FFA56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Управление гидрометеорологических исследований Каспийского моря</w:t>
            </w:r>
          </w:p>
          <w:p w14:paraId="4578C8B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РГП «Казгидромет»</w:t>
            </w:r>
          </w:p>
          <w:p w14:paraId="45B9EB9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Республика Казахстан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5C5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Ms. Natalya Ivkina</w:t>
            </w:r>
          </w:p>
          <w:p w14:paraId="7ED64BB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Head</w:t>
            </w:r>
          </w:p>
          <w:p w14:paraId="7E22E08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Department of Hydrometeorological research of the Caspian Sea</w:t>
            </w:r>
          </w:p>
          <w:p w14:paraId="1B0D68D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RSE “Kazhydromet”</w:t>
            </w:r>
          </w:p>
          <w:p w14:paraId="6C7C2EC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Republic of Kazakhstan</w:t>
            </w:r>
          </w:p>
        </w:tc>
      </w:tr>
      <w:tr w:rsidR="00ED2A18" w:rsidRPr="00ED2A18" w14:paraId="23D77091" w14:textId="77777777" w:rsidTr="006605FB"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924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д-р Хамид Ализаде Кетек Лахиджани</w:t>
            </w:r>
          </w:p>
          <w:p w14:paraId="46CBF2A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Заместитель директора по исследованиям и технологиям</w:t>
            </w:r>
          </w:p>
          <w:p w14:paraId="1929A4A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Иранский национальный институт океанографии и атмосферных наук</w:t>
            </w:r>
          </w:p>
          <w:p w14:paraId="6D9D566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Исламская Республика Иран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9EA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Dr. Hamid Alizadeh Ketek Lahijani</w:t>
            </w:r>
          </w:p>
          <w:p w14:paraId="3418BE65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Deputy of Research and Technology</w:t>
            </w:r>
          </w:p>
          <w:p w14:paraId="344CEBF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Iranian National Institute for Oceanography and Atmospheric Science</w:t>
            </w:r>
          </w:p>
          <w:p w14:paraId="0605B40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Islamic Republic of Iran</w:t>
            </w:r>
          </w:p>
        </w:tc>
      </w:tr>
      <w:tr w:rsidR="00ED2A18" w:rsidRPr="00ED2A18" w14:paraId="37AFF803" w14:textId="77777777" w:rsidTr="006605FB"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3B3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г-н Игорь Школьник</w:t>
            </w:r>
          </w:p>
          <w:p w14:paraId="591ADDA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Заведующий отделом</w:t>
            </w:r>
          </w:p>
          <w:p w14:paraId="76B6821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Главная геофизическая обсерватория им. А.И. Воейкова</w:t>
            </w:r>
          </w:p>
          <w:p w14:paraId="52A8D90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08B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Mr. Igor Shkolnik</w:t>
            </w:r>
          </w:p>
          <w:p w14:paraId="00A9EAD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Head of Department</w:t>
            </w:r>
          </w:p>
          <w:p w14:paraId="11A1E5FD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Voeikov Main Geophysical Observatory</w:t>
            </w:r>
          </w:p>
          <w:p w14:paraId="0B00C5C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Russian Federation</w:t>
            </w:r>
          </w:p>
        </w:tc>
      </w:tr>
      <w:tr w:rsidR="00ED2A18" w:rsidRPr="00ED2A18" w14:paraId="1AD84DC1" w14:textId="77777777" w:rsidTr="006605FB"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5A5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г-жа Елена Камнева</w:t>
            </w:r>
          </w:p>
          <w:p w14:paraId="11F8126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Инженер-гидролог</w:t>
            </w:r>
          </w:p>
          <w:p w14:paraId="74E68A6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Кафедра гидрологии</w:t>
            </w:r>
          </w:p>
          <w:p w14:paraId="4B595A5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lastRenderedPageBreak/>
              <w:t>Гидрометеорологическая служба</w:t>
            </w:r>
          </w:p>
          <w:p w14:paraId="3DEC181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Туркменистан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268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lastRenderedPageBreak/>
              <w:t>Ms. Elena Kamneva</w:t>
            </w:r>
          </w:p>
          <w:p w14:paraId="5AE16EB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Engineer-Hydrologist</w:t>
            </w:r>
          </w:p>
          <w:p w14:paraId="1560987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Department of Hydrology</w:t>
            </w:r>
          </w:p>
          <w:p w14:paraId="35C5624C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lastRenderedPageBreak/>
              <w:t>Hydrometeorological Service</w:t>
            </w:r>
          </w:p>
          <w:p w14:paraId="7058D460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Turkmenistan</w:t>
            </w:r>
          </w:p>
        </w:tc>
      </w:tr>
      <w:tr w:rsidR="00ED2A18" w:rsidRPr="00ED2A18" w14:paraId="73E23E30" w14:textId="77777777" w:rsidTr="006605FB"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A7B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lastRenderedPageBreak/>
              <w:t>г-н Фриц Шлингеманн</w:t>
            </w:r>
          </w:p>
          <w:p w14:paraId="60CE506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Старший советник</w:t>
            </w:r>
          </w:p>
          <w:p w14:paraId="65EF6458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Секретариат Тегеранской конвенции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778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</w:rPr>
            </w:pPr>
            <w:r w:rsidRPr="00ED2A18">
              <w:rPr>
                <w:rFonts w:eastAsia="Times New Roman"/>
                <w:b/>
                <w:sz w:val="20"/>
                <w:szCs w:val="20"/>
              </w:rPr>
              <w:t>Mr. Frits Schlingemann</w:t>
            </w:r>
          </w:p>
          <w:p w14:paraId="369A9383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Senior Advisor</w:t>
            </w:r>
          </w:p>
          <w:p w14:paraId="6319E7E6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</w:rPr>
            </w:pPr>
            <w:r w:rsidRPr="00ED2A18">
              <w:rPr>
                <w:rFonts w:eastAsia="Times New Roman"/>
                <w:bCs/>
                <w:sz w:val="20"/>
                <w:szCs w:val="20"/>
              </w:rPr>
              <w:t>Tehran Convention Secretariat</w:t>
            </w:r>
          </w:p>
        </w:tc>
      </w:tr>
      <w:tr w:rsidR="00ED2A18" w:rsidRPr="00F95DC7" w14:paraId="6B434F3F" w14:textId="77777777" w:rsidTr="006605FB"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BD42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bookmarkStart w:id="15" w:name="_Hlk18941160"/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г-жа Елена Островская</w:t>
            </w:r>
          </w:p>
          <w:p w14:paraId="380176B4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Координатор </w:t>
            </w:r>
          </w:p>
          <w:p w14:paraId="2B33962F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ru-RU"/>
              </w:rPr>
              <w:t>КАСПКОМ</w:t>
            </w:r>
          </w:p>
          <w:p w14:paraId="751544CA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Эл. почта: </w:t>
            </w:r>
            <w:r w:rsidRPr="00ED2A18">
              <w:rPr>
                <w:rFonts w:eastAsia="Times New Roman"/>
                <w:b/>
                <w:sz w:val="20"/>
                <w:szCs w:val="20"/>
              </w:rPr>
              <w:t>eostrovskaya</w:t>
            </w:r>
            <w:r w:rsidRPr="00ED2A18">
              <w:rPr>
                <w:rFonts w:eastAsia="Times New Roman"/>
                <w:b/>
                <w:sz w:val="20"/>
                <w:szCs w:val="20"/>
                <w:lang w:val="ru-RU"/>
              </w:rPr>
              <w:t>@mail.ru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F0AB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/>
                <w:sz w:val="20"/>
                <w:szCs w:val="20"/>
                <w:lang w:val="es-ES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es-ES"/>
              </w:rPr>
              <w:t>Ms. Elena Ostrovskaya</w:t>
            </w:r>
          </w:p>
          <w:p w14:paraId="41A9B08E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es-ES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es-ES"/>
              </w:rPr>
              <w:t>Coordinator</w:t>
            </w:r>
          </w:p>
          <w:p w14:paraId="25E708A9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es-ES"/>
              </w:rPr>
            </w:pPr>
            <w:r w:rsidRPr="00ED2A18">
              <w:rPr>
                <w:rFonts w:eastAsia="Times New Roman"/>
                <w:bCs/>
                <w:sz w:val="20"/>
                <w:szCs w:val="20"/>
                <w:lang w:val="es-ES"/>
              </w:rPr>
              <w:t>CASPCOM</w:t>
            </w:r>
          </w:p>
          <w:p w14:paraId="2B440367" w14:textId="77777777" w:rsidR="00ED2A18" w:rsidRPr="00ED2A18" w:rsidRDefault="00ED2A18" w:rsidP="00AA7F1C">
            <w:pPr>
              <w:spacing w:after="0" w:afterAutospacing="0"/>
              <w:rPr>
                <w:rFonts w:eastAsia="Times New Roman"/>
                <w:bCs/>
                <w:sz w:val="20"/>
                <w:szCs w:val="20"/>
                <w:lang w:val="es-ES"/>
              </w:rPr>
            </w:pPr>
            <w:r w:rsidRPr="00ED2A18">
              <w:rPr>
                <w:rFonts w:eastAsia="Times New Roman"/>
                <w:b/>
                <w:sz w:val="20"/>
                <w:szCs w:val="20"/>
                <w:lang w:val="es-ES"/>
              </w:rPr>
              <w:t>E-mail: eostrovskaya@mail.ru</w:t>
            </w:r>
          </w:p>
        </w:tc>
      </w:tr>
      <w:bookmarkEnd w:id="15"/>
    </w:tbl>
    <w:p w14:paraId="10441302" w14:textId="77777777" w:rsidR="00ED2A18" w:rsidRPr="00ED2A18" w:rsidRDefault="00ED2A18" w:rsidP="00ED2A18">
      <w:pPr>
        <w:spacing w:after="0" w:afterAutospacing="0"/>
        <w:rPr>
          <w:rFonts w:eastAsia="Times New Roman"/>
          <w:sz w:val="20"/>
          <w:szCs w:val="20"/>
          <w:lang w:val="es-ES"/>
        </w:rPr>
      </w:pPr>
    </w:p>
    <w:p w14:paraId="5C17600E" w14:textId="1949D457" w:rsidR="006605FB" w:rsidRDefault="006605FB">
      <w:pPr>
        <w:rPr>
          <w:rFonts w:ascii="Roboto" w:hAnsi="Roboto"/>
          <w:sz w:val="20"/>
          <w:szCs w:val="20"/>
          <w:lang w:val="es-ES"/>
        </w:rPr>
      </w:pPr>
      <w:r>
        <w:rPr>
          <w:rFonts w:ascii="Roboto" w:hAnsi="Roboto"/>
          <w:sz w:val="20"/>
          <w:szCs w:val="20"/>
          <w:lang w:val="es-ES"/>
        </w:rPr>
        <w:br w:type="page"/>
      </w:r>
    </w:p>
    <w:p w14:paraId="4B73912D" w14:textId="35E01DFD" w:rsidR="00303544" w:rsidRPr="004A2314" w:rsidRDefault="00860114" w:rsidP="004A2314">
      <w:pPr>
        <w:spacing w:before="100" w:beforeAutospacing="1"/>
        <w:ind w:left="-284" w:right="283"/>
        <w:contextualSpacing/>
        <w:jc w:val="right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  <w:lang w:val="ru-RU"/>
        </w:rPr>
        <w:lastRenderedPageBreak/>
        <w:t>Приложение</w:t>
      </w:r>
      <w:r w:rsidR="006605FB" w:rsidRPr="009C7568">
        <w:rPr>
          <w:rFonts w:ascii="Roboto" w:hAnsi="Roboto"/>
          <w:b/>
          <w:bCs/>
          <w:sz w:val="20"/>
          <w:szCs w:val="20"/>
        </w:rPr>
        <w:t xml:space="preserve"> </w:t>
      </w:r>
      <w:r w:rsidR="003E5280">
        <w:rPr>
          <w:rFonts w:ascii="Roboto" w:hAnsi="Roboto"/>
          <w:b/>
          <w:bCs/>
          <w:sz w:val="20"/>
          <w:szCs w:val="20"/>
        </w:rPr>
        <w:t>VI</w:t>
      </w:r>
    </w:p>
    <w:p w14:paraId="1AD9D691" w14:textId="77777777" w:rsidR="004A2314" w:rsidRPr="00B57895" w:rsidRDefault="004A2314" w:rsidP="004A2314">
      <w:pPr>
        <w:spacing w:after="0" w:afterAutospacing="0" w:line="276" w:lineRule="auto"/>
        <w:contextualSpacing/>
        <w:jc w:val="right"/>
        <w:rPr>
          <w:rFonts w:eastAsia="Calibri"/>
          <w:bCs/>
          <w:iCs/>
        </w:rPr>
      </w:pPr>
    </w:p>
    <w:p w14:paraId="32093F09" w14:textId="77777777" w:rsidR="004A2314" w:rsidRPr="004A2314" w:rsidRDefault="004A2314" w:rsidP="004A2314">
      <w:pPr>
        <w:spacing w:after="0" w:afterAutospacing="0" w:line="276" w:lineRule="auto"/>
        <w:contextualSpacing/>
        <w:jc w:val="center"/>
        <w:rPr>
          <w:rFonts w:ascii="Roboto" w:eastAsia="Calibri" w:hAnsi="Roboto"/>
          <w:b/>
          <w:bCs/>
          <w:i/>
          <w:iCs/>
          <w:sz w:val="20"/>
          <w:szCs w:val="20"/>
          <w:lang w:val="ru-RU"/>
        </w:rPr>
      </w:pPr>
      <w:r w:rsidRPr="004A2314">
        <w:rPr>
          <w:rFonts w:ascii="Roboto" w:eastAsia="Calibri" w:hAnsi="Roboto"/>
          <w:b/>
          <w:bCs/>
          <w:i/>
          <w:iCs/>
          <w:sz w:val="20"/>
          <w:szCs w:val="20"/>
          <w:lang w:val="ru-RU"/>
        </w:rPr>
        <w:t>РЕКОМЕНДАЦИИ</w:t>
      </w:r>
    </w:p>
    <w:p w14:paraId="27C40540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i/>
          <w:iCs/>
          <w:sz w:val="20"/>
          <w:szCs w:val="20"/>
          <w:lang w:val="ru-RU"/>
        </w:rPr>
      </w:pPr>
    </w:p>
    <w:p w14:paraId="260A3EF2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iCs/>
          <w:sz w:val="20"/>
          <w:szCs w:val="20"/>
          <w:lang w:val="ru-RU"/>
        </w:rPr>
      </w:pPr>
      <w:r w:rsidRPr="004A2314">
        <w:rPr>
          <w:rFonts w:ascii="Roboto" w:eastAsia="Calibri" w:hAnsi="Roboto"/>
          <w:bCs/>
          <w:iCs/>
          <w:sz w:val="20"/>
          <w:szCs w:val="20"/>
          <w:lang w:val="ru-RU"/>
        </w:rPr>
        <w:t xml:space="preserve">Участники </w:t>
      </w:r>
      <w:r w:rsidRPr="004A2314">
        <w:rPr>
          <w:rFonts w:ascii="Roboto" w:eastAsia="Calibri" w:hAnsi="Roboto"/>
          <w:b/>
          <w:bCs/>
          <w:iCs/>
          <w:sz w:val="20"/>
          <w:szCs w:val="20"/>
          <w:lang w:val="ru-RU"/>
        </w:rPr>
        <w:t>Международной научной конференции «Изменение климата в регионе Каспийского моря»</w:t>
      </w:r>
      <w:r w:rsidRPr="004A2314">
        <w:rPr>
          <w:rFonts w:ascii="Roboto" w:eastAsia="Calibri" w:hAnsi="Roboto"/>
          <w:bCs/>
          <w:iCs/>
          <w:sz w:val="20"/>
          <w:szCs w:val="20"/>
          <w:lang w:val="ru-RU"/>
        </w:rPr>
        <w:t>, состоявшейся 27-28 октября 2021 г. под эгидой Координационного комитета по гидрометеорологии Каспийского моря и временного Секретариата Тегеранской конвенции,</w:t>
      </w:r>
    </w:p>
    <w:p w14:paraId="721D8375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/>
          <w:bCs/>
          <w:i/>
          <w:iCs/>
          <w:sz w:val="20"/>
          <w:szCs w:val="20"/>
          <w:lang w:val="ru-RU"/>
        </w:rPr>
      </w:pPr>
    </w:p>
    <w:p w14:paraId="71490C86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/>
          <w:bCs/>
          <w:sz w:val="20"/>
          <w:szCs w:val="20"/>
          <w:lang w:val="ru-RU"/>
        </w:rPr>
        <w:t>Принимая во внимание</w:t>
      </w:r>
      <w:r w:rsidRPr="004A2314">
        <w:rPr>
          <w:rFonts w:ascii="Roboto" w:eastAsia="Calibri" w:hAnsi="Roboto"/>
          <w:bCs/>
          <w:sz w:val="20"/>
          <w:szCs w:val="20"/>
          <w:lang w:val="ru-RU"/>
        </w:rPr>
        <w:t xml:space="preserve"> изменения климата, происходящие в регионе Каспийского моря и выражающиеся в: </w:t>
      </w:r>
    </w:p>
    <w:p w14:paraId="1A72559C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Cs/>
          <w:sz w:val="20"/>
          <w:szCs w:val="20"/>
          <w:lang w:val="ru-RU"/>
        </w:rPr>
        <w:t>- повышении температуры воздуха,</w:t>
      </w:r>
    </w:p>
    <w:p w14:paraId="2F4B0EED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Cs/>
          <w:sz w:val="20"/>
          <w:szCs w:val="20"/>
          <w:lang w:val="ru-RU"/>
        </w:rPr>
        <w:t>- снижении водного стока рек,</w:t>
      </w:r>
    </w:p>
    <w:p w14:paraId="6D8857FC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Cs/>
          <w:sz w:val="20"/>
          <w:szCs w:val="20"/>
          <w:lang w:val="ru-RU"/>
        </w:rPr>
        <w:t>- увеличении испарения с поверхности водных объектов в бассейне моря,</w:t>
      </w:r>
    </w:p>
    <w:p w14:paraId="22A4601A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Cs/>
          <w:sz w:val="20"/>
          <w:szCs w:val="20"/>
          <w:lang w:val="ru-RU"/>
        </w:rPr>
        <w:t xml:space="preserve">- снижении уровня моря, </w:t>
      </w:r>
    </w:p>
    <w:p w14:paraId="17077B2C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Cs/>
          <w:sz w:val="20"/>
          <w:szCs w:val="20"/>
          <w:lang w:val="ru-RU"/>
        </w:rPr>
        <w:t>- изменении ледового режима;</w:t>
      </w:r>
    </w:p>
    <w:p w14:paraId="150D0388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/>
          <w:bCs/>
          <w:sz w:val="20"/>
          <w:szCs w:val="20"/>
          <w:lang w:val="ru-RU"/>
        </w:rPr>
        <w:t xml:space="preserve">Признавая </w:t>
      </w:r>
      <w:r w:rsidRPr="004A2314">
        <w:rPr>
          <w:rFonts w:ascii="Roboto" w:eastAsia="Calibri" w:hAnsi="Roboto"/>
          <w:bCs/>
          <w:sz w:val="20"/>
          <w:szCs w:val="20"/>
          <w:lang w:val="ru-RU"/>
        </w:rPr>
        <w:t>необходимость укрепления международного сотрудничества между Прикаспийскими государствами в решении проблем изменчивости и изменения климата;</w:t>
      </w:r>
    </w:p>
    <w:p w14:paraId="2F4D22E4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hAnsi="Roboto"/>
          <w:b/>
          <w:sz w:val="20"/>
          <w:szCs w:val="20"/>
          <w:lang w:val="ru-RU"/>
        </w:rPr>
        <w:t>Поддерживая</w:t>
      </w:r>
      <w:r w:rsidRPr="004A2314">
        <w:rPr>
          <w:rFonts w:ascii="Roboto" w:hAnsi="Roboto"/>
          <w:sz w:val="20"/>
          <w:szCs w:val="20"/>
          <w:lang w:val="ru-RU"/>
        </w:rPr>
        <w:t xml:space="preserve"> реализацию Цели устойчивого развития (ЦУР) – 14: Сохранение и рациональное использование океанов, морей и морских ресурсов в интересах устойчивого развития;</w:t>
      </w:r>
    </w:p>
    <w:p w14:paraId="3D405E4B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/>
          <w:bCs/>
          <w:sz w:val="20"/>
          <w:szCs w:val="20"/>
          <w:lang w:val="ru-RU"/>
        </w:rPr>
        <w:t xml:space="preserve">Признавая </w:t>
      </w:r>
      <w:r w:rsidRPr="004A2314">
        <w:rPr>
          <w:rFonts w:ascii="Roboto" w:eastAsia="Calibri" w:hAnsi="Roboto"/>
          <w:bCs/>
          <w:sz w:val="20"/>
          <w:szCs w:val="20"/>
          <w:lang w:val="ru-RU"/>
        </w:rPr>
        <w:t>растущую потребность в изучении и устранении взаимосвязанных последствий урбанизации и изменения климата, связанных с колебаниями уровня моря, засухой и нехваткой воды, для обеспечения долгосрочного экономически устойчивого и экологически обоснованного управления прибрежными зонами Каспийского моря;</w:t>
      </w:r>
    </w:p>
    <w:p w14:paraId="696E3870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/>
          <w:bCs/>
          <w:sz w:val="20"/>
          <w:szCs w:val="20"/>
          <w:lang w:val="ru-RU"/>
        </w:rPr>
        <w:t>Осознавая,</w:t>
      </w:r>
      <w:r w:rsidRPr="004A2314">
        <w:rPr>
          <w:rFonts w:ascii="Roboto" w:eastAsia="Calibri" w:hAnsi="Roboto"/>
          <w:bCs/>
          <w:sz w:val="20"/>
          <w:szCs w:val="20"/>
          <w:lang w:val="ru-RU"/>
        </w:rPr>
        <w:t xml:space="preserve"> что Каспийское море – это уникальный водоём со многими, только ему присущими, особенностями; наиболее известной из которых является колебание его уровня под воздействием изменения природных и антропогенных процессов;</w:t>
      </w:r>
    </w:p>
    <w:p w14:paraId="44780EAF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/>
          <w:bCs/>
          <w:sz w:val="20"/>
          <w:szCs w:val="20"/>
          <w:lang w:val="ru-RU"/>
        </w:rPr>
        <w:t>Признавая</w:t>
      </w:r>
      <w:r w:rsidRPr="004A2314">
        <w:rPr>
          <w:rFonts w:ascii="Roboto" w:eastAsia="Calibri" w:hAnsi="Roboto"/>
          <w:bCs/>
          <w:sz w:val="20"/>
          <w:szCs w:val="20"/>
          <w:lang w:val="ru-RU"/>
        </w:rPr>
        <w:t xml:space="preserve"> необходимость обмена оперативной и режимной информацией о состоянии окружающей среды в целях обеспечения безопасности и устойчивого развития Каспийского региона в условиях меняющегося климата;</w:t>
      </w:r>
    </w:p>
    <w:p w14:paraId="4CD81BED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/>
          <w:bCs/>
          <w:sz w:val="20"/>
          <w:szCs w:val="20"/>
          <w:lang w:val="ru-RU"/>
        </w:rPr>
        <w:t>Учитывая</w:t>
      </w:r>
      <w:r w:rsidRPr="004A2314">
        <w:rPr>
          <w:rFonts w:ascii="Roboto" w:eastAsia="Calibri" w:hAnsi="Roboto"/>
          <w:bCs/>
          <w:sz w:val="20"/>
          <w:szCs w:val="20"/>
          <w:lang w:val="ru-RU"/>
        </w:rPr>
        <w:t>, что изменение взаимосвязей, составляющих водного баланса, в особенности речного стока и испарения, оказывает наибольшее воздействие на многолетние колебания уровня моря;</w:t>
      </w:r>
    </w:p>
    <w:p w14:paraId="19B43076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/>
          <w:bCs/>
          <w:sz w:val="20"/>
          <w:szCs w:val="20"/>
          <w:lang w:val="ru-RU"/>
        </w:rPr>
        <w:t>Отмечая</w:t>
      </w:r>
      <w:r w:rsidRPr="004A2314">
        <w:rPr>
          <w:rFonts w:ascii="Roboto" w:eastAsia="Calibri" w:hAnsi="Roboto"/>
          <w:bCs/>
          <w:sz w:val="20"/>
          <w:szCs w:val="20"/>
          <w:lang w:val="ru-RU"/>
        </w:rPr>
        <w:t>, что под воздействием климатических изменений меняются жизненные циклы и распределение уникальных эндемичных видов Каспийского моря, будут затронуты трофические сети и нарушено функционирование экосистем, что в худшем случае приведёт к исчезновению многих видов,</w:t>
      </w:r>
    </w:p>
    <w:p w14:paraId="30B3DEC8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</w:p>
    <w:p w14:paraId="7F76762B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</w:p>
    <w:p w14:paraId="7EA055D0" w14:textId="77777777" w:rsidR="004A2314" w:rsidRPr="004A2314" w:rsidRDefault="004A2314" w:rsidP="004A2314">
      <w:pPr>
        <w:spacing w:after="0" w:afterAutospacing="0" w:line="276" w:lineRule="auto"/>
        <w:contextualSpacing/>
        <w:jc w:val="center"/>
        <w:rPr>
          <w:rFonts w:ascii="Roboto" w:eastAsia="Calibri" w:hAnsi="Roboto"/>
          <w:b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/>
          <w:bCs/>
          <w:sz w:val="20"/>
          <w:szCs w:val="20"/>
          <w:lang w:val="ru-RU"/>
        </w:rPr>
        <w:t>рекомендуют:</w:t>
      </w:r>
    </w:p>
    <w:p w14:paraId="6809190D" w14:textId="77777777" w:rsidR="004A2314" w:rsidRPr="004A2314" w:rsidRDefault="004A2314" w:rsidP="004A2314">
      <w:pPr>
        <w:spacing w:after="0" w:afterAutospacing="0" w:line="276" w:lineRule="auto"/>
        <w:contextualSpacing/>
        <w:jc w:val="both"/>
        <w:rPr>
          <w:rFonts w:ascii="Roboto" w:eastAsia="Calibri" w:hAnsi="Roboto"/>
          <w:b/>
          <w:bCs/>
          <w:i/>
          <w:iCs/>
          <w:sz w:val="20"/>
          <w:szCs w:val="20"/>
          <w:lang w:val="ru-RU"/>
        </w:rPr>
      </w:pPr>
      <w:r w:rsidRPr="004A2314">
        <w:rPr>
          <w:rFonts w:ascii="Roboto" w:eastAsia="Calibri" w:hAnsi="Roboto"/>
          <w:b/>
          <w:bCs/>
          <w:i/>
          <w:iCs/>
          <w:sz w:val="20"/>
          <w:szCs w:val="20"/>
          <w:lang w:val="ru-RU"/>
        </w:rPr>
        <w:t xml:space="preserve">В целях адекватной оценки и разработки прогноза изменений климата в регионе Каспийского моря </w:t>
      </w:r>
    </w:p>
    <w:p w14:paraId="4012F7BE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</w:p>
    <w:p w14:paraId="32B6FCB4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Cs/>
          <w:sz w:val="20"/>
          <w:szCs w:val="20"/>
          <w:lang w:val="ru-RU"/>
        </w:rPr>
        <w:t>1. прикаспийским государствам:</w:t>
      </w:r>
    </w:p>
    <w:p w14:paraId="31096693" w14:textId="77777777" w:rsidR="004A2314" w:rsidRPr="004A2314" w:rsidRDefault="004A2314" w:rsidP="004A2314">
      <w:pPr>
        <w:tabs>
          <w:tab w:val="left" w:pos="851"/>
        </w:tabs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Cs/>
          <w:sz w:val="20"/>
          <w:szCs w:val="20"/>
          <w:lang w:val="ru-RU"/>
        </w:rPr>
        <w:t>-</w:t>
      </w:r>
      <w:r w:rsidRPr="004A2314">
        <w:rPr>
          <w:rFonts w:ascii="Roboto" w:eastAsia="Calibri" w:hAnsi="Roboto"/>
          <w:bCs/>
          <w:sz w:val="20"/>
          <w:szCs w:val="20"/>
          <w:lang w:val="ru-RU"/>
        </w:rPr>
        <w:tab/>
        <w:t>развивать климатическое обслуживание в регионе на основе Глобальной рамочной основе для климатического обслуживании (ГРОКО), способствовать обмену данными о климате и состоянии окружающей среды в рамках ВМО и КАСПКОМ, иных межгосударственных соглашений;</w:t>
      </w:r>
    </w:p>
    <w:p w14:paraId="50B0DF6E" w14:textId="77777777" w:rsidR="004A2314" w:rsidRPr="004A2314" w:rsidRDefault="004A2314" w:rsidP="004A2314">
      <w:pPr>
        <w:tabs>
          <w:tab w:val="left" w:pos="851"/>
        </w:tabs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Cs/>
          <w:sz w:val="20"/>
          <w:szCs w:val="20"/>
          <w:lang w:val="ru-RU"/>
        </w:rPr>
        <w:t>-</w:t>
      </w:r>
      <w:r w:rsidRPr="004A2314">
        <w:rPr>
          <w:rFonts w:ascii="Roboto" w:eastAsia="Calibri" w:hAnsi="Roboto"/>
          <w:bCs/>
          <w:sz w:val="20"/>
          <w:szCs w:val="20"/>
          <w:lang w:val="ru-RU"/>
        </w:rPr>
        <w:tab/>
        <w:t>способствовать регулярному проведению международных комплексных полевых исследований современного состояния и загрязнения морской среды и дельт рек, состояния биологических сообществ Каспийского моря, в том числе для оценки их динамики под воздействием климатических изменений;</w:t>
      </w:r>
    </w:p>
    <w:p w14:paraId="2C786A7C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Cs/>
          <w:sz w:val="20"/>
          <w:szCs w:val="20"/>
          <w:lang w:val="ru-RU"/>
        </w:rPr>
        <w:lastRenderedPageBreak/>
        <w:t>- содействовать обмену информацией и результатами научных климатических исследований между учёными внутри региона и за его пределами, формировать и поддерживать сеть заинтересованных исследователей.</w:t>
      </w:r>
    </w:p>
    <w:p w14:paraId="2299E3A0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</w:p>
    <w:p w14:paraId="04BE3D08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Cs/>
          <w:sz w:val="20"/>
          <w:szCs w:val="20"/>
          <w:lang w:val="ru-RU"/>
        </w:rPr>
        <w:t>2. научному сообществу:</w:t>
      </w:r>
    </w:p>
    <w:p w14:paraId="11380F76" w14:textId="77777777" w:rsidR="004A2314" w:rsidRPr="004A2314" w:rsidRDefault="004A2314" w:rsidP="004A2314">
      <w:pPr>
        <w:tabs>
          <w:tab w:val="left" w:pos="851"/>
        </w:tabs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Cs/>
          <w:sz w:val="20"/>
          <w:szCs w:val="20"/>
          <w:lang w:val="ru-RU"/>
        </w:rPr>
        <w:t>-</w:t>
      </w:r>
      <w:r w:rsidRPr="004A2314">
        <w:rPr>
          <w:rFonts w:ascii="Roboto" w:eastAsia="Calibri" w:hAnsi="Roboto"/>
          <w:bCs/>
          <w:sz w:val="20"/>
          <w:szCs w:val="20"/>
          <w:lang w:val="ru-RU"/>
        </w:rPr>
        <w:tab/>
        <w:t>способствовать развитию и повышению качества моделей глобального и регионального климата, включая исследование и моделирование палеоклимата и отдельных климатических характеристик, моделирование и прогноз опасных гидрометеорологических явлений;</w:t>
      </w:r>
    </w:p>
    <w:p w14:paraId="2EB5D425" w14:textId="77777777" w:rsidR="004A2314" w:rsidRPr="004A2314" w:rsidRDefault="004A2314" w:rsidP="004A2314">
      <w:pPr>
        <w:tabs>
          <w:tab w:val="left" w:pos="851"/>
        </w:tabs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Cs/>
          <w:sz w:val="20"/>
          <w:szCs w:val="20"/>
          <w:lang w:val="ru-RU"/>
        </w:rPr>
        <w:t>-</w:t>
      </w:r>
      <w:r w:rsidRPr="004A2314">
        <w:rPr>
          <w:rFonts w:ascii="Roboto" w:eastAsia="Calibri" w:hAnsi="Roboto"/>
          <w:bCs/>
          <w:sz w:val="20"/>
          <w:szCs w:val="20"/>
          <w:lang w:val="ru-RU"/>
        </w:rPr>
        <w:tab/>
        <w:t>способствовать изучению влияния гидрометеорологических условий и изменений климата Каспийского региона на состояние морской среды, гидрофизику, гидрогеологию, гидрохимию и экологию моря, гидрологию впадающих в него рек;</w:t>
      </w:r>
    </w:p>
    <w:p w14:paraId="109864B7" w14:textId="77777777" w:rsidR="004A2314" w:rsidRPr="004A2314" w:rsidRDefault="004A2314" w:rsidP="004A2314">
      <w:pPr>
        <w:tabs>
          <w:tab w:val="left" w:pos="851"/>
        </w:tabs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Cs/>
          <w:sz w:val="20"/>
          <w:szCs w:val="20"/>
          <w:lang w:val="ru-RU"/>
        </w:rPr>
        <w:t>-</w:t>
      </w:r>
      <w:r w:rsidRPr="004A2314">
        <w:rPr>
          <w:rFonts w:ascii="Roboto" w:eastAsia="Calibri" w:hAnsi="Roboto"/>
          <w:bCs/>
          <w:sz w:val="20"/>
          <w:szCs w:val="20"/>
          <w:lang w:val="ru-RU"/>
        </w:rPr>
        <w:tab/>
        <w:t>развивать методы дистанционного мониторинга и ГИС-приложений для исследования регионального климата, гидрологического и ледового режима моря и их изменений;</w:t>
      </w:r>
    </w:p>
    <w:p w14:paraId="415C68B8" w14:textId="77777777" w:rsidR="004A2314" w:rsidRPr="004A2314" w:rsidRDefault="004A2314" w:rsidP="004A2314">
      <w:pPr>
        <w:tabs>
          <w:tab w:val="left" w:pos="851"/>
        </w:tabs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eastAsia="Calibri" w:hAnsi="Roboto"/>
          <w:bCs/>
          <w:sz w:val="20"/>
          <w:szCs w:val="20"/>
          <w:lang w:val="ru-RU"/>
        </w:rPr>
        <w:t>-</w:t>
      </w:r>
      <w:r w:rsidRPr="004A2314">
        <w:rPr>
          <w:rFonts w:ascii="Roboto" w:eastAsia="Calibri" w:hAnsi="Roboto"/>
          <w:bCs/>
          <w:sz w:val="20"/>
          <w:szCs w:val="20"/>
          <w:lang w:val="ru-RU"/>
        </w:rPr>
        <w:tab/>
        <w:t>п</w:t>
      </w:r>
      <w:r w:rsidRPr="004A2314">
        <w:rPr>
          <w:rFonts w:ascii="Roboto" w:hAnsi="Roboto"/>
          <w:sz w:val="20"/>
          <w:szCs w:val="20"/>
          <w:lang w:val="ru-RU"/>
        </w:rPr>
        <w:t>родолжить исследования многолетних изменений стока рек, впадающих в Каспийское море, включая долговременные периоды повышенной/пониженной водности,  а также стока тепла, наносов, стока химических веществ и влияющих на них природных и антропогенных факторов.</w:t>
      </w:r>
    </w:p>
    <w:p w14:paraId="112A2314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/>
          <w:bCs/>
          <w:sz w:val="20"/>
          <w:szCs w:val="20"/>
          <w:lang w:val="ru-RU"/>
        </w:rPr>
      </w:pPr>
    </w:p>
    <w:p w14:paraId="18906DA4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</w:p>
    <w:p w14:paraId="77CAE8F8" w14:textId="77777777" w:rsidR="004A2314" w:rsidRPr="004A2314" w:rsidRDefault="004A2314" w:rsidP="004A2314">
      <w:pPr>
        <w:spacing w:after="0" w:afterAutospacing="0" w:line="276" w:lineRule="auto"/>
        <w:contextualSpacing/>
        <w:jc w:val="both"/>
        <w:rPr>
          <w:rFonts w:ascii="Roboto" w:eastAsia="Calibri" w:hAnsi="Roboto"/>
          <w:b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/>
          <w:bCs/>
          <w:sz w:val="20"/>
          <w:szCs w:val="20"/>
          <w:lang w:val="ru-RU"/>
        </w:rPr>
        <w:t>В целях повышения качества мониторинга, моделирования и прогнозирования уровня Каспийского моря</w:t>
      </w:r>
    </w:p>
    <w:p w14:paraId="3E585B5E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</w:p>
    <w:p w14:paraId="5EB606EE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Cs/>
          <w:sz w:val="20"/>
          <w:szCs w:val="20"/>
          <w:lang w:val="ru-RU"/>
        </w:rPr>
        <w:t>1. прикаспийским государствам:</w:t>
      </w:r>
    </w:p>
    <w:p w14:paraId="0834B3E1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</w:p>
    <w:p w14:paraId="68E562ED" w14:textId="77777777" w:rsidR="004A2314" w:rsidRPr="004A2314" w:rsidRDefault="004A2314" w:rsidP="004A2314">
      <w:pPr>
        <w:tabs>
          <w:tab w:val="left" w:pos="851"/>
        </w:tabs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Cs/>
          <w:sz w:val="20"/>
          <w:szCs w:val="20"/>
          <w:lang w:val="ru-RU"/>
        </w:rPr>
        <w:t>-</w:t>
      </w:r>
      <w:r w:rsidRPr="004A2314">
        <w:rPr>
          <w:rFonts w:ascii="Roboto" w:eastAsia="Calibri" w:hAnsi="Roboto"/>
          <w:bCs/>
          <w:sz w:val="20"/>
          <w:szCs w:val="20"/>
          <w:lang w:val="ru-RU"/>
        </w:rPr>
        <w:tab/>
        <w:t>осуществлять контроль за изменениями основных составляющих водного баланса и гидрометеорологических характеристик Каспийского моря в рамках межправительственного Соглашения о сотрудничестве в области гидрометеорологии Каспийского моря;</w:t>
      </w:r>
    </w:p>
    <w:p w14:paraId="43111409" w14:textId="77777777" w:rsidR="004A2314" w:rsidRPr="004A2314" w:rsidRDefault="004A2314" w:rsidP="004A2314">
      <w:pPr>
        <w:tabs>
          <w:tab w:val="left" w:pos="851"/>
        </w:tabs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Cs/>
          <w:sz w:val="20"/>
          <w:szCs w:val="20"/>
          <w:lang w:val="ru-RU"/>
        </w:rPr>
        <w:t>-</w:t>
      </w:r>
      <w:r w:rsidRPr="004A2314">
        <w:rPr>
          <w:rFonts w:ascii="Roboto" w:eastAsia="Calibri" w:hAnsi="Roboto"/>
          <w:bCs/>
          <w:sz w:val="20"/>
          <w:szCs w:val="20"/>
          <w:lang w:val="ru-RU"/>
        </w:rPr>
        <w:tab/>
        <w:t>развивать научное сотрудничество в регионе в рамках разрабатываемого межправительственного Соглашения о сотрудничестве в сфере научных исследований на Каспийском море;</w:t>
      </w:r>
    </w:p>
    <w:p w14:paraId="013A735E" w14:textId="77777777" w:rsidR="004A2314" w:rsidRPr="004A2314" w:rsidRDefault="004A2314" w:rsidP="004A2314">
      <w:pPr>
        <w:tabs>
          <w:tab w:val="left" w:pos="851"/>
        </w:tabs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Cs/>
          <w:sz w:val="20"/>
          <w:szCs w:val="20"/>
          <w:lang w:val="ru-RU"/>
        </w:rPr>
        <w:t>-</w:t>
      </w:r>
      <w:r w:rsidRPr="004A2314">
        <w:rPr>
          <w:rFonts w:ascii="Roboto" w:eastAsia="Calibri" w:hAnsi="Roboto"/>
          <w:bCs/>
          <w:sz w:val="20"/>
          <w:szCs w:val="20"/>
          <w:lang w:val="ru-RU"/>
        </w:rPr>
        <w:tab/>
        <w:t>способствовать регулярному обновлению Генерального Каталога уровня Каспийского моря, Каталогов температуры воды и воздуха, поверхностного стока в Каспийское море и его солёности, созданных под эгидой КАСПКОМ для оценки динамики данных параметров под воздействием климатических изменений;</w:t>
      </w:r>
    </w:p>
    <w:p w14:paraId="3A688550" w14:textId="77777777" w:rsidR="004A2314" w:rsidRPr="004A2314" w:rsidRDefault="004A2314" w:rsidP="004A2314">
      <w:pPr>
        <w:tabs>
          <w:tab w:val="left" w:pos="851"/>
        </w:tabs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Cs/>
          <w:sz w:val="20"/>
          <w:szCs w:val="20"/>
          <w:lang w:val="ru-RU"/>
        </w:rPr>
        <w:t xml:space="preserve">- развивать сети мониторинга, особенно на восточном побережье, в прибрежных и открытых районах Каспийского моря, а также поощрять судовладельцев к добровольной регистрации гидрометеорологических параметров в открытой части Каспийского моря; </w:t>
      </w:r>
    </w:p>
    <w:p w14:paraId="56CF0F53" w14:textId="77777777" w:rsidR="004A2314" w:rsidRPr="004A2314" w:rsidRDefault="004A2314" w:rsidP="004A2314">
      <w:pPr>
        <w:tabs>
          <w:tab w:val="left" w:pos="851"/>
        </w:tabs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Cs/>
          <w:sz w:val="20"/>
          <w:szCs w:val="20"/>
          <w:lang w:val="ru-RU"/>
        </w:rPr>
        <w:t>-</w:t>
      </w:r>
      <w:r w:rsidRPr="004A2314">
        <w:rPr>
          <w:rFonts w:ascii="Roboto" w:eastAsia="Calibri" w:hAnsi="Roboto"/>
          <w:bCs/>
          <w:sz w:val="20"/>
          <w:szCs w:val="20"/>
          <w:lang w:val="ru-RU"/>
        </w:rPr>
        <w:tab/>
        <w:t>содействовать обмену гидрометеорологической и прогностической информацией для обеспечения безопасности на море в соответствии с международными обязательствами прикаспийских государств и достигнутыми между ними договорённостями.</w:t>
      </w:r>
    </w:p>
    <w:p w14:paraId="608BD079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</w:p>
    <w:p w14:paraId="6EC98C51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Cs/>
          <w:sz w:val="20"/>
          <w:szCs w:val="20"/>
          <w:lang w:val="ru-RU"/>
        </w:rPr>
        <w:t>2. научному сообществу:</w:t>
      </w:r>
    </w:p>
    <w:p w14:paraId="451901E0" w14:textId="77777777" w:rsidR="004A2314" w:rsidRPr="004A2314" w:rsidRDefault="004A2314" w:rsidP="004A2314">
      <w:pPr>
        <w:tabs>
          <w:tab w:val="left" w:pos="851"/>
        </w:tabs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Cs/>
          <w:sz w:val="20"/>
          <w:szCs w:val="20"/>
          <w:lang w:val="ru-RU"/>
        </w:rPr>
        <w:t>-</w:t>
      </w:r>
      <w:r w:rsidRPr="004A2314">
        <w:rPr>
          <w:rFonts w:ascii="Roboto" w:eastAsia="Calibri" w:hAnsi="Roboto"/>
          <w:bCs/>
          <w:sz w:val="20"/>
          <w:szCs w:val="20"/>
          <w:lang w:val="ru-RU"/>
        </w:rPr>
        <w:tab/>
        <w:t>способствовать изучению влияния колебаний уровня Каспийского моря на его экологическое состояние и изменения морфометрических характеристик;</w:t>
      </w:r>
    </w:p>
    <w:p w14:paraId="6B69D15A" w14:textId="77777777" w:rsidR="004A2314" w:rsidRPr="004A2314" w:rsidRDefault="004A2314" w:rsidP="004A2314">
      <w:pPr>
        <w:tabs>
          <w:tab w:val="left" w:pos="851"/>
        </w:tabs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Cs/>
          <w:sz w:val="20"/>
          <w:szCs w:val="20"/>
          <w:lang w:val="ru-RU"/>
        </w:rPr>
        <w:t>-</w:t>
      </w:r>
      <w:r w:rsidRPr="004A2314">
        <w:rPr>
          <w:rFonts w:ascii="Roboto" w:eastAsia="Calibri" w:hAnsi="Roboto"/>
          <w:bCs/>
          <w:sz w:val="20"/>
          <w:szCs w:val="20"/>
          <w:lang w:val="ru-RU"/>
        </w:rPr>
        <w:tab/>
        <w:t>развивать методы дистанционного зондирования для исследования уровенного режима моря;</w:t>
      </w:r>
    </w:p>
    <w:p w14:paraId="559167E0" w14:textId="77777777" w:rsidR="004A2314" w:rsidRPr="004A2314" w:rsidRDefault="004A2314" w:rsidP="004A2314">
      <w:pPr>
        <w:tabs>
          <w:tab w:val="left" w:pos="851"/>
        </w:tabs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Cs/>
          <w:sz w:val="20"/>
          <w:szCs w:val="20"/>
          <w:lang w:val="ru-RU"/>
        </w:rPr>
        <w:t xml:space="preserve">- разработать научный проект по диагностике и долгосрочному прогнозу изменения уровня Каспийского моря на основе новых результатов </w:t>
      </w:r>
      <w:r w:rsidRPr="004A2314">
        <w:rPr>
          <w:rFonts w:ascii="Roboto" w:eastAsia="Calibri" w:hAnsi="Roboto"/>
          <w:bCs/>
          <w:sz w:val="20"/>
          <w:szCs w:val="20"/>
        </w:rPr>
        <w:t>CMIP</w:t>
      </w:r>
      <w:r w:rsidRPr="004A2314">
        <w:rPr>
          <w:rFonts w:ascii="Roboto" w:eastAsia="Calibri" w:hAnsi="Roboto"/>
          <w:bCs/>
          <w:sz w:val="20"/>
          <w:szCs w:val="20"/>
          <w:lang w:val="ru-RU"/>
        </w:rPr>
        <w:t xml:space="preserve"> из </w:t>
      </w:r>
      <w:r w:rsidRPr="004A2314">
        <w:rPr>
          <w:rFonts w:ascii="Roboto" w:eastAsia="Calibri" w:hAnsi="Roboto"/>
          <w:bCs/>
          <w:sz w:val="20"/>
          <w:szCs w:val="20"/>
        </w:rPr>
        <w:t>AR</w:t>
      </w:r>
      <w:r w:rsidRPr="004A2314">
        <w:rPr>
          <w:rFonts w:ascii="Roboto" w:eastAsia="Calibri" w:hAnsi="Roboto"/>
          <w:bCs/>
          <w:sz w:val="20"/>
          <w:szCs w:val="20"/>
          <w:lang w:val="ru-RU"/>
        </w:rPr>
        <w:t>-6, и с этой целью создать целевой научный фонд, объединив усилия национальных научных фондов прикаспийских стран;</w:t>
      </w:r>
    </w:p>
    <w:p w14:paraId="464AD1B8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Cs/>
          <w:sz w:val="20"/>
          <w:szCs w:val="20"/>
          <w:lang w:val="ru-RU"/>
        </w:rPr>
        <w:t>- разработать новое поколение интерактивно связанных региональных моделей «атмосфера – поверхность суши – озеро» с целью уточнения оценок испарения и получения более надёжных прогнозов.</w:t>
      </w:r>
    </w:p>
    <w:p w14:paraId="3F5C556A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</w:p>
    <w:p w14:paraId="5445879E" w14:textId="4E70E1E8" w:rsidR="004A2314" w:rsidRDefault="004A2314" w:rsidP="004A2314">
      <w:pPr>
        <w:spacing w:after="0" w:afterAutospacing="0" w:line="276" w:lineRule="auto"/>
        <w:jc w:val="both"/>
        <w:rPr>
          <w:rFonts w:ascii="Roboto" w:hAnsi="Roboto"/>
          <w:b/>
          <w:sz w:val="20"/>
          <w:szCs w:val="20"/>
          <w:lang w:val="ru-RU"/>
        </w:rPr>
      </w:pPr>
      <w:r w:rsidRPr="004A2314">
        <w:rPr>
          <w:rFonts w:ascii="Roboto" w:hAnsi="Roboto"/>
          <w:b/>
          <w:sz w:val="20"/>
          <w:szCs w:val="20"/>
          <w:lang w:val="ru-RU"/>
        </w:rPr>
        <w:t>В целях сохранения и защиты экосистемы и биоразнообразия Каспийского моря</w:t>
      </w:r>
    </w:p>
    <w:p w14:paraId="5B977365" w14:textId="77777777" w:rsidR="004A2314" w:rsidRPr="004A2314" w:rsidRDefault="004A2314" w:rsidP="004A2314">
      <w:pPr>
        <w:spacing w:after="0" w:afterAutospacing="0" w:line="276" w:lineRule="auto"/>
        <w:jc w:val="both"/>
        <w:rPr>
          <w:rFonts w:ascii="Roboto" w:hAnsi="Roboto"/>
          <w:b/>
          <w:sz w:val="20"/>
          <w:szCs w:val="20"/>
          <w:lang w:val="ru-RU"/>
        </w:rPr>
      </w:pPr>
    </w:p>
    <w:p w14:paraId="0A709683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1. прикаспийским государствам:</w:t>
      </w:r>
    </w:p>
    <w:p w14:paraId="1C4AD877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содействовать экосистемному управлению биоресурсами Каспийского моря в качестве стратегического инструмента морского планирования для преодоления социальных и экономических последствий изменения климата и снижения уровня моря, совокупного воздействия человека, и для объединения усилий по сохранению и восстановлению морской среды на границе между сушей и морем;</w:t>
      </w:r>
    </w:p>
    <w:p w14:paraId="7E5EFB88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 xml:space="preserve">- снижать антропогенную нагрузку на морские и прибрежные экосистемы, включая сокращение загрязнения морской среды из наземных и морских источников, чрезмерного выпаса скота, вырубки кустарниковой растительности, сброса коллекторно-дренажных вод, строительства различных сооружений; </w:t>
      </w:r>
    </w:p>
    <w:p w14:paraId="1CE49A5A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обеспечить защиту морских и прибрежных экосистем, прекращение незаконного рыболовства, а также поддержку обмена опытом и извлечёнными уроками по их реализации в Каспийском регионе;</w:t>
      </w:r>
    </w:p>
    <w:p w14:paraId="0902319C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поддержать разработку и реализацию регионального проекта по воздействию изменения климата и адаптации к нему на морскую среду и прибрежные зоны Каспийского моря под эгидой Тегеранской конвенции в тесном сотрудничестве с международными организациями-донорами (Зелёный климатический фонд (ЗКФ), Адаптационный фонд и ГЭФ);</w:t>
      </w:r>
    </w:p>
    <w:p w14:paraId="3435E904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способствовать региональному сотрудничеству прикаспийских стран, направленному на сохранение, воспроизводство, рациональное использование и устойчивое управление совместными биоресурсами Каспийского моря, такими как осётр, килька и каспийские тюлени, для лучшего понимания и преодоления последствий глобального потепления и изменения климата в Каспийском море;</w:t>
      </w:r>
    </w:p>
    <w:p w14:paraId="133912E6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создать регулярное (ежеквартальное) совещание Рабочей группы по биоразнообразию в Каспийском регионе, возможно, с привлечением временного Секретариата Тегеранской конвенции;</w:t>
      </w:r>
    </w:p>
    <w:p w14:paraId="0F96D03C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 xml:space="preserve">- привести к исполнению положения статьи 6 части </w:t>
      </w:r>
      <w:r w:rsidRPr="004A2314">
        <w:rPr>
          <w:rFonts w:ascii="Roboto" w:hAnsi="Roboto"/>
          <w:sz w:val="20"/>
          <w:szCs w:val="20"/>
        </w:rPr>
        <w:t>II</w:t>
      </w:r>
      <w:r w:rsidRPr="004A2314">
        <w:rPr>
          <w:rFonts w:ascii="Roboto" w:hAnsi="Roboto"/>
          <w:sz w:val="20"/>
          <w:szCs w:val="20"/>
          <w:lang w:val="ru-RU"/>
        </w:rPr>
        <w:t xml:space="preserve"> Ашхабадского протокола и, прежде всего, положение (А): создать всесторонний реестр находящихся под угрозой исчезновения видов флоры и фауны; на основе реестра разработать Каспийскую Красную книгу Тегеранской конвенции для её принятия на Конференции Договаривающихся Сторон;</w:t>
      </w:r>
    </w:p>
    <w:p w14:paraId="27BF36A2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проводить систематический мониторинг естественной флоры, регулярную оценку состояния редких видов, размножения в естественных условиях и возможности культивирования на опытных участках;</w:t>
      </w:r>
    </w:p>
    <w:p w14:paraId="6D9FBE77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учитывать оценку экологических и климатических рисков во всех проектах по использованию природных ресурсов;</w:t>
      </w:r>
    </w:p>
    <w:p w14:paraId="245ABE5D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обеспечить подготовку молодых исследователей и поддерживать существующих исследователей, обладающих опытом в области таксономии и биоразнообразия, чтобы обеспечить хорошую научную базу для решения кризиса биоразнообразия Каспия сейчас и в будущем региональными учёными;</w:t>
      </w:r>
    </w:p>
    <w:p w14:paraId="4845B540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повышать осведомлённость общественности местных сообществ Прикаспия о том, как защитить биоразнообразие Каспия в условиях изменения климата.</w:t>
      </w:r>
    </w:p>
    <w:p w14:paraId="35472C52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</w:p>
    <w:p w14:paraId="067C17FD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Cs/>
          <w:sz w:val="20"/>
          <w:szCs w:val="20"/>
          <w:lang w:val="ru-RU"/>
        </w:rPr>
        <w:t>2. научному сообществу:</w:t>
      </w:r>
    </w:p>
    <w:p w14:paraId="61B1025A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укреплять коллективные усилия в рамках регионального сотрудничества между прикаспийскими странами в проведении крупных мета-исследований, которые охватывали бы биоразнообразие, временные и пространственные масштабы изменчивости, моделирование экосистем, а также стандартизации будущих исследований (таксономических групп, методов, временного горизонта, масштаба и т. д.);</w:t>
      </w:r>
    </w:p>
    <w:p w14:paraId="5EB40E6F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 xml:space="preserve">- способствовать созданию информационных систем по биоразнообразию Каспия посредством платформы </w:t>
      </w:r>
      <w:r w:rsidRPr="004A2314">
        <w:rPr>
          <w:rFonts w:ascii="Roboto" w:hAnsi="Roboto"/>
          <w:sz w:val="20"/>
          <w:szCs w:val="20"/>
        </w:rPr>
        <w:t>IOC</w:t>
      </w:r>
      <w:r w:rsidRPr="004A2314">
        <w:rPr>
          <w:rFonts w:ascii="Roboto" w:hAnsi="Roboto"/>
          <w:sz w:val="20"/>
          <w:szCs w:val="20"/>
          <w:lang w:val="ru-RU"/>
        </w:rPr>
        <w:t>/</w:t>
      </w:r>
      <w:r w:rsidRPr="004A2314">
        <w:rPr>
          <w:rFonts w:ascii="Roboto" w:hAnsi="Roboto"/>
          <w:sz w:val="20"/>
          <w:szCs w:val="20"/>
        </w:rPr>
        <w:t>IODE</w:t>
      </w:r>
      <w:r w:rsidRPr="004A2314">
        <w:rPr>
          <w:rFonts w:ascii="Roboto" w:hAnsi="Roboto"/>
          <w:sz w:val="20"/>
          <w:szCs w:val="20"/>
          <w:lang w:val="ru-RU"/>
        </w:rPr>
        <w:t>/</w:t>
      </w:r>
      <w:r w:rsidRPr="004A2314">
        <w:rPr>
          <w:rFonts w:ascii="Roboto" w:hAnsi="Roboto"/>
          <w:sz w:val="20"/>
          <w:szCs w:val="20"/>
        </w:rPr>
        <w:t>OBIS</w:t>
      </w:r>
      <w:r w:rsidRPr="004A2314">
        <w:rPr>
          <w:rFonts w:ascii="Roboto" w:hAnsi="Roboto"/>
          <w:sz w:val="20"/>
          <w:szCs w:val="20"/>
          <w:lang w:val="ru-RU"/>
        </w:rPr>
        <w:t>;</w:t>
      </w:r>
    </w:p>
    <w:p w14:paraId="3C9AAD10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lastRenderedPageBreak/>
        <w:t xml:space="preserve">- совместно спланировать Стандарт Прибрежной морской экологической классификации, основанный на модели </w:t>
      </w:r>
      <w:r w:rsidRPr="004A2314">
        <w:rPr>
          <w:rFonts w:ascii="Roboto" w:hAnsi="Roboto"/>
          <w:sz w:val="20"/>
          <w:szCs w:val="20"/>
        </w:rPr>
        <w:t>CMECS</w:t>
      </w:r>
      <w:r w:rsidRPr="004A2314">
        <w:rPr>
          <w:rFonts w:ascii="Roboto" w:hAnsi="Roboto"/>
          <w:sz w:val="20"/>
          <w:szCs w:val="20"/>
          <w:lang w:val="ru-RU"/>
        </w:rPr>
        <w:t>, для стран Каспийского бассейна с целью мониторинга изменений в чувствительных и уязвимых местообитаниях в связи с вероятным ущербом от изменения климата, принимая во внимание опыт Иранского научно-исследовательского института рыболовства (</w:t>
      </w:r>
      <w:r w:rsidRPr="004A2314">
        <w:rPr>
          <w:rFonts w:ascii="Roboto" w:hAnsi="Roboto"/>
          <w:sz w:val="20"/>
          <w:szCs w:val="20"/>
        </w:rPr>
        <w:t>IFSRI</w:t>
      </w:r>
      <w:r w:rsidRPr="004A2314">
        <w:rPr>
          <w:rFonts w:ascii="Roboto" w:hAnsi="Roboto"/>
          <w:sz w:val="20"/>
          <w:szCs w:val="20"/>
          <w:lang w:val="ru-RU"/>
        </w:rPr>
        <w:t>);</w:t>
      </w:r>
    </w:p>
    <w:p w14:paraId="14EE1881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использовать карты местообитаний морского дна, разработанные при поддержке Европейской сети морских наблюдений и данных (</w:t>
      </w:r>
      <w:r w:rsidRPr="004A2314">
        <w:rPr>
          <w:rFonts w:ascii="Roboto" w:hAnsi="Roboto"/>
          <w:sz w:val="20"/>
          <w:szCs w:val="20"/>
        </w:rPr>
        <w:t>EMODnet</w:t>
      </w:r>
      <w:r w:rsidRPr="004A2314">
        <w:rPr>
          <w:rFonts w:ascii="Roboto" w:hAnsi="Roboto"/>
          <w:sz w:val="20"/>
          <w:szCs w:val="20"/>
          <w:lang w:val="ru-RU"/>
        </w:rPr>
        <w:t>), для устранения пробелов в исследованиях и знаниях о текущих и будущих прогнозируемых последствиях изменения климата для экосистемы и биоразнообразия Каспийского моря, а также для принятия обоснованных решений по проблемам изменения климата в регионе Каспийского моря;</w:t>
      </w:r>
    </w:p>
    <w:p w14:paraId="0D2ED09A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способствовать сотрудничеству с порталом Европейской сети морских наблюдений и данных (</w:t>
      </w:r>
      <w:r w:rsidRPr="004A2314">
        <w:rPr>
          <w:rFonts w:ascii="Roboto" w:hAnsi="Roboto"/>
          <w:sz w:val="20"/>
          <w:szCs w:val="20"/>
        </w:rPr>
        <w:t>EMODnet</w:t>
      </w:r>
      <w:r w:rsidRPr="004A2314">
        <w:rPr>
          <w:rFonts w:ascii="Roboto" w:hAnsi="Roboto"/>
          <w:sz w:val="20"/>
          <w:szCs w:val="20"/>
          <w:lang w:val="ru-RU"/>
        </w:rPr>
        <w:t xml:space="preserve">) по местообитаниям морского дна в области сопоставления, разработки и составления </w:t>
      </w:r>
      <w:r w:rsidRPr="004A2314">
        <w:rPr>
          <w:rFonts w:ascii="Roboto" w:hAnsi="Roboto"/>
          <w:sz w:val="20"/>
          <w:szCs w:val="20"/>
        </w:rPr>
        <w:t>EUSeaMap</w:t>
      </w:r>
      <w:r w:rsidRPr="004A2314">
        <w:rPr>
          <w:rFonts w:ascii="Roboto" w:hAnsi="Roboto"/>
          <w:sz w:val="20"/>
          <w:szCs w:val="20"/>
          <w:lang w:val="ru-RU"/>
        </w:rPr>
        <w:t xml:space="preserve"> в Каспийском бассейне, в том числе при составлении крупномасштабной карты местообитаний Каспийского моря (</w:t>
      </w:r>
      <w:r w:rsidRPr="004A2314">
        <w:rPr>
          <w:rFonts w:ascii="Roboto" w:hAnsi="Roboto"/>
          <w:sz w:val="20"/>
          <w:szCs w:val="20"/>
        </w:rPr>
        <w:t>EUSeaMap</w:t>
      </w:r>
      <w:r w:rsidRPr="004A2314">
        <w:rPr>
          <w:rFonts w:ascii="Roboto" w:hAnsi="Roboto"/>
          <w:sz w:val="20"/>
          <w:szCs w:val="20"/>
          <w:lang w:val="ru-RU"/>
        </w:rPr>
        <w:t>), разрабатываемой для информационного мониторинга воздействия изменения климата на экосистему и биоразнообразие Каспийского моря;</w:t>
      </w:r>
    </w:p>
    <w:p w14:paraId="58055F36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 xml:space="preserve">- создать централизованную библиотеку подробных локальных карт сообществ, биоценозов, биотопов и местообитаний для всего Каспийского моря при содействии портала </w:t>
      </w:r>
      <w:r w:rsidRPr="004A2314">
        <w:rPr>
          <w:rFonts w:ascii="Roboto" w:hAnsi="Roboto"/>
          <w:sz w:val="20"/>
          <w:szCs w:val="20"/>
        </w:rPr>
        <w:t>EMODnet</w:t>
      </w:r>
      <w:r w:rsidRPr="004A2314">
        <w:rPr>
          <w:rFonts w:ascii="Roboto" w:hAnsi="Roboto"/>
          <w:sz w:val="20"/>
          <w:szCs w:val="20"/>
          <w:lang w:val="ru-RU"/>
        </w:rPr>
        <w:t xml:space="preserve"> по местообитаниям морского дна; </w:t>
      </w:r>
    </w:p>
    <w:p w14:paraId="61228E74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создать каталог данных о биоразнообразии Каспийского бассейна (включая водно-болотные угодья), каталог экологических данных, что облегчило бы централизованный доступ к данным о биоразнообразии в Каспийском регионе, а также  сопоставление и агрегирование существующих аспектов окружающей среды, имеющих экологическое значение для Каспийского моря;</w:t>
      </w:r>
    </w:p>
    <w:p w14:paraId="05BFF14E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создать современную и обновляемую библиотеку каспийских видов, доступную для всех, поскольку правильная идентификация видов является основой для экологического мониторинга и мониторинга биоразнообразия;</w:t>
      </w:r>
    </w:p>
    <w:p w14:paraId="2F98E5CC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 xml:space="preserve">- поддержать исследование влияния нового инвазивного вида </w:t>
      </w:r>
      <w:r w:rsidRPr="004A2314">
        <w:rPr>
          <w:rFonts w:ascii="Roboto" w:hAnsi="Roboto"/>
          <w:sz w:val="20"/>
          <w:szCs w:val="20"/>
        </w:rPr>
        <w:t>Beroe</w:t>
      </w:r>
      <w:r w:rsidRPr="004A2314">
        <w:rPr>
          <w:rFonts w:ascii="Roboto" w:hAnsi="Roboto"/>
          <w:sz w:val="20"/>
          <w:szCs w:val="20"/>
          <w:lang w:val="ru-RU"/>
        </w:rPr>
        <w:t xml:space="preserve"> </w:t>
      </w:r>
      <w:r w:rsidRPr="004A2314">
        <w:rPr>
          <w:rFonts w:ascii="Roboto" w:hAnsi="Roboto"/>
          <w:sz w:val="20"/>
          <w:szCs w:val="20"/>
        </w:rPr>
        <w:t>ovata</w:t>
      </w:r>
      <w:r w:rsidRPr="004A2314">
        <w:rPr>
          <w:rFonts w:ascii="Roboto" w:hAnsi="Roboto"/>
          <w:sz w:val="20"/>
          <w:szCs w:val="20"/>
          <w:lang w:val="ru-RU"/>
        </w:rPr>
        <w:t xml:space="preserve">, который является естественным врагом </w:t>
      </w:r>
      <w:r w:rsidRPr="004A2314">
        <w:rPr>
          <w:rFonts w:ascii="Roboto" w:hAnsi="Roboto"/>
          <w:sz w:val="20"/>
          <w:szCs w:val="20"/>
        </w:rPr>
        <w:t>Mnemiopsis</w:t>
      </w:r>
      <w:r w:rsidRPr="004A2314">
        <w:rPr>
          <w:rFonts w:ascii="Roboto" w:hAnsi="Roboto"/>
          <w:sz w:val="20"/>
          <w:szCs w:val="20"/>
          <w:lang w:val="ru-RU"/>
        </w:rPr>
        <w:t xml:space="preserve"> </w:t>
      </w:r>
      <w:r w:rsidRPr="004A2314">
        <w:rPr>
          <w:rFonts w:ascii="Roboto" w:hAnsi="Roboto"/>
          <w:sz w:val="20"/>
          <w:szCs w:val="20"/>
        </w:rPr>
        <w:t>leidyi</w:t>
      </w:r>
      <w:r w:rsidRPr="004A2314">
        <w:rPr>
          <w:rFonts w:ascii="Roboto" w:hAnsi="Roboto"/>
          <w:sz w:val="20"/>
          <w:szCs w:val="20"/>
          <w:lang w:val="ru-RU"/>
        </w:rPr>
        <w:t>, на пелагические и бентические сообщества и рыбные запасы в изменяющихся экологических условиях Каспийского моря;</w:t>
      </w:r>
    </w:p>
    <w:p w14:paraId="17B4A03F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 xml:space="preserve">- разработать показатели воздействия изменения климата на биоразнообразие Каспийского моря, которые обобщали бы эмпирические данные из программ мониторинга для анализа соответствующей нагрузки, состояния и воздействия или меры, связанные с биоразнообразием; </w:t>
      </w:r>
    </w:p>
    <w:p w14:paraId="07746243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разработать региональные модели для оценки влияния изменения климата на биоразнообразие Каспия, прежде всего – влияния изменения уровня моря.</w:t>
      </w:r>
    </w:p>
    <w:p w14:paraId="16EA61DC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hAnsi="Roboto"/>
          <w:sz w:val="20"/>
          <w:szCs w:val="20"/>
          <w:lang w:val="ru-RU"/>
        </w:rPr>
      </w:pPr>
    </w:p>
    <w:p w14:paraId="38B8ED45" w14:textId="5C32DC08" w:rsidR="004A2314" w:rsidRDefault="004A2314" w:rsidP="004A2314">
      <w:pPr>
        <w:spacing w:after="0" w:afterAutospacing="0" w:line="276" w:lineRule="auto"/>
        <w:jc w:val="both"/>
        <w:rPr>
          <w:rFonts w:ascii="Roboto" w:hAnsi="Roboto"/>
          <w:b/>
          <w:sz w:val="20"/>
          <w:szCs w:val="20"/>
          <w:lang w:val="ru-RU"/>
        </w:rPr>
      </w:pPr>
      <w:r w:rsidRPr="004A2314">
        <w:rPr>
          <w:rFonts w:ascii="Roboto" w:hAnsi="Roboto"/>
          <w:b/>
          <w:sz w:val="20"/>
          <w:szCs w:val="20"/>
          <w:lang w:val="ru-RU"/>
        </w:rPr>
        <w:t>В целях сохранения уникальной популяции каспийского тюленя:</w:t>
      </w:r>
    </w:p>
    <w:p w14:paraId="262FFFCA" w14:textId="77777777" w:rsidR="004A2314" w:rsidRPr="004A2314" w:rsidRDefault="004A2314" w:rsidP="004A2314">
      <w:pPr>
        <w:spacing w:after="0" w:afterAutospacing="0" w:line="276" w:lineRule="auto"/>
        <w:jc w:val="both"/>
        <w:rPr>
          <w:rFonts w:ascii="Roboto" w:hAnsi="Roboto"/>
          <w:b/>
          <w:sz w:val="20"/>
          <w:szCs w:val="20"/>
          <w:lang w:val="ru-RU"/>
        </w:rPr>
      </w:pPr>
    </w:p>
    <w:p w14:paraId="29733A52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1. прикаспийским государствам:</w:t>
      </w:r>
    </w:p>
    <w:p w14:paraId="449135DA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уделять приоритетное внимание устранению существующих угроз, в частности, сокращению массовой смертности тюленей при незаконном рыболовстве и развитию охраняемых районов, поскольку это повысит устойчивость популяции к климатическим воздействиям;</w:t>
      </w:r>
    </w:p>
    <w:p w14:paraId="11CBD2C6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содействовать созданию сети охраняемых районов Каспийского моря, таких как Рамсарские угодья в рамках Тегеранской конвенции, для сохранения и восстановления численности каспийского тюленя, и укрепления международного сотрудничества;</w:t>
      </w:r>
    </w:p>
    <w:p w14:paraId="5361C2F5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 xml:space="preserve">- исключить каспийского тюленя из Соглашения о сохранении и рациональном использовании водных биоресурсов Каспийского моря, предполагающего коммерческий промысел совместных водных биологических ресурсов, к которым, согласно этому документу, в настоящее время относится и каспийский тюлень. </w:t>
      </w:r>
    </w:p>
    <w:p w14:paraId="6881005A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</w:p>
    <w:p w14:paraId="37F7643F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eastAsia="Calibri" w:hAnsi="Roboto"/>
          <w:bCs/>
          <w:sz w:val="20"/>
          <w:szCs w:val="20"/>
          <w:lang w:val="ru-RU"/>
        </w:rPr>
      </w:pPr>
      <w:r w:rsidRPr="004A2314">
        <w:rPr>
          <w:rFonts w:ascii="Roboto" w:eastAsia="Calibri" w:hAnsi="Roboto"/>
          <w:bCs/>
          <w:sz w:val="20"/>
          <w:szCs w:val="20"/>
          <w:lang w:val="ru-RU"/>
        </w:rPr>
        <w:lastRenderedPageBreak/>
        <w:t>2. научному сообществу:</w:t>
      </w:r>
    </w:p>
    <w:p w14:paraId="28CD9FC7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изучать адаптивные реакции каспийского тюленя на быстро меняющиеся условия окружающей среды для прогнозирования будущей ситуации, учитывая, что глобальное потепление климата и регрессия моря могут негативно повлиять на его численность и распространение;</w:t>
      </w:r>
    </w:p>
    <w:p w14:paraId="7377556E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способствовать моделированию популяции каспийских тюленей для получения количественных прогнозов последствий для демографии популяции при различных сценариях и того, как климатические процессы могут взаимодействовать с другими антропогенными факторами стресса, такими как смертность тюленей, связанная с рыболовством;</w:t>
      </w:r>
    </w:p>
    <w:p w14:paraId="44154962" w14:textId="1A74BCE8" w:rsid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изучить перспективы расширения альтернативных мест обитания для размножения каспийского тюленя, включая создание искусственных морских субстратов для размножения и охраняемых участков на суше.</w:t>
      </w:r>
    </w:p>
    <w:p w14:paraId="0B7FBF91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</w:p>
    <w:p w14:paraId="7FAD0825" w14:textId="3EE4C264" w:rsidR="004A2314" w:rsidRDefault="004A2314" w:rsidP="004A2314">
      <w:pPr>
        <w:spacing w:after="0" w:afterAutospacing="0" w:line="276" w:lineRule="auto"/>
        <w:jc w:val="both"/>
        <w:rPr>
          <w:rFonts w:ascii="Roboto" w:hAnsi="Roboto"/>
          <w:b/>
          <w:sz w:val="20"/>
          <w:szCs w:val="20"/>
          <w:lang w:val="ru-RU"/>
        </w:rPr>
      </w:pPr>
      <w:r w:rsidRPr="004A2314">
        <w:rPr>
          <w:rFonts w:ascii="Roboto" w:hAnsi="Roboto"/>
          <w:b/>
          <w:sz w:val="20"/>
          <w:szCs w:val="20"/>
          <w:lang w:val="ru-RU"/>
        </w:rPr>
        <w:t>В целях сохранения уникальной орнитофауны:</w:t>
      </w:r>
    </w:p>
    <w:p w14:paraId="69025051" w14:textId="77777777" w:rsidR="004A2314" w:rsidRPr="004A2314" w:rsidRDefault="004A2314" w:rsidP="004A2314">
      <w:pPr>
        <w:spacing w:after="0" w:afterAutospacing="0" w:line="276" w:lineRule="auto"/>
        <w:jc w:val="both"/>
        <w:rPr>
          <w:rFonts w:ascii="Roboto" w:hAnsi="Roboto"/>
          <w:b/>
          <w:sz w:val="20"/>
          <w:szCs w:val="20"/>
          <w:lang w:val="ru-RU"/>
        </w:rPr>
      </w:pPr>
    </w:p>
    <w:p w14:paraId="2C1E6196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1. прикаспийским государствам:</w:t>
      </w:r>
    </w:p>
    <w:p w14:paraId="249291EF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 xml:space="preserve">- обеспечить максимально возможное сохранение водно-болотных угодий, обуславливающих кормовую базу для ресурсов водно-болотных птиц и биоразнообразия; </w:t>
      </w:r>
    </w:p>
    <w:p w14:paraId="25F53A85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 xml:space="preserve">- способствовать планомерному развитию сети ООПТ, в том числе ВБУ международного, регионального и национального значения; </w:t>
      </w:r>
    </w:p>
    <w:p w14:paraId="4BD2B8BD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 xml:space="preserve">- восстановить деградированные водно-болотные угодья, в первую очередь, речных пойм и рек, впадающих в Каспий; </w:t>
      </w:r>
    </w:p>
    <w:p w14:paraId="6E05FBE1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инициировать создание международной рабочей группы орнитологов стран Каспийского региона для объединения усилий по изучению зимовок водоплавающих птиц на Каспии и многолетней динамики их численности.</w:t>
      </w:r>
    </w:p>
    <w:p w14:paraId="769CE30B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</w:p>
    <w:p w14:paraId="7BBF0405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2. научному сообществу:</w:t>
      </w:r>
    </w:p>
    <w:p w14:paraId="6A0A2ABA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продолжать учёты и мониторинг водоплавающих птиц с привлечением всех стран региона;</w:t>
      </w:r>
    </w:p>
    <w:p w14:paraId="2316059A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 xml:space="preserve">- оценить вклад климатических факторов в деградацию местообитаний водно-болотных птиц Каспийского региона; </w:t>
      </w:r>
    </w:p>
    <w:p w14:paraId="1EE1AB3B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подготовить коллективную монографию: «Динамика биоразнообразия (на примере водно-болотных птиц) на фоне изменения климата в Каспийском регионе».</w:t>
      </w:r>
    </w:p>
    <w:p w14:paraId="161AC83B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b/>
          <w:sz w:val="20"/>
          <w:szCs w:val="20"/>
          <w:lang w:val="ru-RU"/>
        </w:rPr>
      </w:pPr>
    </w:p>
    <w:p w14:paraId="1C80389B" w14:textId="18D01309" w:rsidR="004A2314" w:rsidRDefault="004A2314" w:rsidP="004A2314">
      <w:pPr>
        <w:spacing w:after="0" w:afterAutospacing="0" w:line="276" w:lineRule="auto"/>
        <w:jc w:val="both"/>
        <w:rPr>
          <w:rFonts w:ascii="Roboto" w:hAnsi="Roboto"/>
          <w:b/>
          <w:bCs/>
          <w:sz w:val="20"/>
          <w:szCs w:val="20"/>
          <w:lang w:val="ru-RU"/>
        </w:rPr>
      </w:pPr>
      <w:r w:rsidRPr="004A2314">
        <w:rPr>
          <w:rFonts w:ascii="Roboto" w:hAnsi="Roboto"/>
          <w:b/>
          <w:bCs/>
          <w:sz w:val="20"/>
          <w:szCs w:val="20"/>
          <w:lang w:val="ru-RU"/>
        </w:rPr>
        <w:t>В целях минимизации негативных последствий и адаптации к изменению климата в регионе Каспийского моря</w:t>
      </w:r>
    </w:p>
    <w:p w14:paraId="0177116C" w14:textId="77777777" w:rsidR="004A2314" w:rsidRPr="004A2314" w:rsidRDefault="004A2314" w:rsidP="004A2314">
      <w:pPr>
        <w:spacing w:after="0" w:afterAutospacing="0" w:line="276" w:lineRule="auto"/>
        <w:jc w:val="both"/>
        <w:rPr>
          <w:rFonts w:ascii="Roboto" w:hAnsi="Roboto"/>
          <w:b/>
          <w:bCs/>
          <w:sz w:val="20"/>
          <w:szCs w:val="20"/>
          <w:lang w:val="ru-RU"/>
        </w:rPr>
      </w:pPr>
    </w:p>
    <w:p w14:paraId="7E085C7C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1. прикаспийским государствам:</w:t>
      </w:r>
    </w:p>
    <w:p w14:paraId="21D0FA82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разработать национальные и региональный планы адаптации к изменению климата;</w:t>
      </w:r>
    </w:p>
    <w:p w14:paraId="692711A2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обеспечить тесное взаимодействие специалистов гидрометслужбы, академической и ведомственной науки и потребителей климатической информации в различных отраслях экономики, природопользования, социальной сферы, включая лиц, принимающих решения, при разработке и реализации всех стадий адаптационного процесса;</w:t>
      </w:r>
    </w:p>
    <w:p w14:paraId="1ADC6DD6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укреплять трансграничное сотрудничество в рамках существующих соглашений (КБР/</w:t>
      </w:r>
      <w:r w:rsidRPr="004A2314">
        <w:rPr>
          <w:rFonts w:ascii="Roboto" w:hAnsi="Roboto"/>
          <w:sz w:val="20"/>
          <w:szCs w:val="20"/>
        </w:rPr>
        <w:t>CBD</w:t>
      </w:r>
      <w:r w:rsidRPr="004A2314">
        <w:rPr>
          <w:rFonts w:ascii="Roboto" w:hAnsi="Roboto"/>
          <w:sz w:val="20"/>
          <w:szCs w:val="20"/>
          <w:lang w:val="ru-RU"/>
        </w:rPr>
        <w:t>, Тегеранская конвенция, Рамсарская/</w:t>
      </w:r>
      <w:r w:rsidRPr="004A2314">
        <w:rPr>
          <w:rFonts w:ascii="Roboto" w:hAnsi="Roboto"/>
          <w:sz w:val="20"/>
          <w:szCs w:val="20"/>
        </w:rPr>
        <w:t>Ramsar</w:t>
      </w:r>
      <w:r w:rsidRPr="004A2314">
        <w:rPr>
          <w:rFonts w:ascii="Roboto" w:hAnsi="Roboto"/>
          <w:sz w:val="20"/>
          <w:szCs w:val="20"/>
          <w:lang w:val="ru-RU"/>
        </w:rPr>
        <w:t xml:space="preserve">, </w:t>
      </w:r>
      <w:r w:rsidRPr="004A2314">
        <w:rPr>
          <w:rFonts w:ascii="Roboto" w:hAnsi="Roboto"/>
          <w:sz w:val="20"/>
          <w:szCs w:val="20"/>
        </w:rPr>
        <w:t>CMS</w:t>
      </w:r>
      <w:r w:rsidRPr="004A2314">
        <w:rPr>
          <w:rFonts w:ascii="Roboto" w:hAnsi="Roboto"/>
          <w:sz w:val="20"/>
          <w:szCs w:val="20"/>
          <w:lang w:val="ru-RU"/>
        </w:rPr>
        <w:t xml:space="preserve"> и др. конвенции, </w:t>
      </w:r>
      <w:r w:rsidRPr="004A2314">
        <w:rPr>
          <w:rFonts w:ascii="Roboto" w:hAnsi="Roboto"/>
          <w:sz w:val="20"/>
          <w:szCs w:val="20"/>
        </w:rPr>
        <w:t>AEWA</w:t>
      </w:r>
      <w:r w:rsidRPr="004A2314">
        <w:rPr>
          <w:rFonts w:ascii="Roboto" w:hAnsi="Roboto"/>
          <w:sz w:val="20"/>
          <w:szCs w:val="20"/>
          <w:lang w:val="ru-RU"/>
        </w:rPr>
        <w:t xml:space="preserve"> и фонды, инициативы);</w:t>
      </w:r>
    </w:p>
    <w:p w14:paraId="156E797F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принять на региональном уровне Программу мониторинга окружающей среды, основанную на общепринятых целях и стандартах качества воды и поддерживаемую хорошо развитой сетью морских наблюдений, в качестве средства и инструмента для разработки политики и принятия решений в соответствующих региональных органах, в частности на Конференции Договаривающихся Сторон Тегеранской конвенции и КАСПКОМ;</w:t>
      </w:r>
    </w:p>
    <w:p w14:paraId="4A37ACF1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lastRenderedPageBreak/>
        <w:t>- включить вопросы влияния изменения климата на уязвимые экосистемы и биоразнообразие региона Каспийского моря в международные и национальные планы и программы по снижению рисков бедствий (</w:t>
      </w:r>
      <w:r w:rsidRPr="004A2314">
        <w:rPr>
          <w:rFonts w:ascii="Roboto" w:hAnsi="Roboto"/>
          <w:sz w:val="20"/>
          <w:szCs w:val="20"/>
        </w:rPr>
        <w:t>GNDR</w:t>
      </w:r>
      <w:r w:rsidRPr="004A2314">
        <w:rPr>
          <w:rFonts w:ascii="Roboto" w:hAnsi="Roboto"/>
          <w:sz w:val="20"/>
          <w:szCs w:val="20"/>
          <w:lang w:val="ru-RU"/>
        </w:rPr>
        <w:t>);</w:t>
      </w:r>
    </w:p>
    <w:p w14:paraId="54F26F0B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 xml:space="preserve">- содействовать расширению сети охраняемых территорий и созданию новых морских особо охраняемых природных территории и объект (ООПТ); </w:t>
      </w:r>
    </w:p>
    <w:p w14:paraId="739ADC7F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способствовать усилению охранных мероприятий и устойчивому управлению номинированных территорий ЭБЗР/</w:t>
      </w:r>
      <w:r w:rsidRPr="004A2314">
        <w:rPr>
          <w:rFonts w:ascii="Roboto" w:hAnsi="Roboto"/>
          <w:sz w:val="20"/>
          <w:szCs w:val="20"/>
        </w:rPr>
        <w:t>EBSA</w:t>
      </w:r>
      <w:r w:rsidRPr="004A2314">
        <w:rPr>
          <w:rFonts w:ascii="Roboto" w:hAnsi="Roboto"/>
          <w:sz w:val="20"/>
          <w:szCs w:val="20"/>
          <w:lang w:val="ru-RU"/>
        </w:rPr>
        <w:t xml:space="preserve"> (Экологически и/или биологически значимых районов) в Каспийском море;</w:t>
      </w:r>
    </w:p>
    <w:p w14:paraId="1709FCBC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способствовать созданию пространственно-динамических охраняемых районов с учётом  изменений важных местообитаний из-за изменения климата и регрессии уровня моря;</w:t>
      </w:r>
    </w:p>
    <w:p w14:paraId="753170DD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 xml:space="preserve">- разрабатывать соответствующие согласованные меры и процедуры по смягчению последствий колебаний уровня Каспийского моря; </w:t>
      </w:r>
    </w:p>
    <w:p w14:paraId="04C3D3D0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проводить оценку уязвимости прибрежных территорий к нестабильности уровня Каспийского моря для планирования адекватных адаптационных, защитных и восстановительных действий;</w:t>
      </w:r>
    </w:p>
    <w:p w14:paraId="67A17A0C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способствовать комплексному управлению прибрежной зоной Каспийского моря, в качестве инструмента устранения зон повышенного экологического риска в условиях колебаний уровня Каспийского моря на основе регионального сотрудничества стран региона;</w:t>
      </w:r>
    </w:p>
    <w:p w14:paraId="38D413FF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предусмотреть в рамках реализации основных положений Тегеранской конвенции работы по Морскому пространственному планированию (</w:t>
      </w:r>
      <w:r w:rsidRPr="004A2314">
        <w:rPr>
          <w:rFonts w:ascii="Roboto" w:hAnsi="Roboto"/>
          <w:sz w:val="20"/>
          <w:szCs w:val="20"/>
        </w:rPr>
        <w:t>maritime</w:t>
      </w:r>
      <w:r w:rsidRPr="004A2314">
        <w:rPr>
          <w:rFonts w:ascii="Roboto" w:hAnsi="Roboto"/>
          <w:sz w:val="20"/>
          <w:szCs w:val="20"/>
          <w:lang w:val="ru-RU"/>
        </w:rPr>
        <w:t xml:space="preserve"> </w:t>
      </w:r>
      <w:r w:rsidRPr="004A2314">
        <w:rPr>
          <w:rFonts w:ascii="Roboto" w:hAnsi="Roboto"/>
          <w:sz w:val="20"/>
          <w:szCs w:val="20"/>
        </w:rPr>
        <w:t>spatial</w:t>
      </w:r>
      <w:r w:rsidRPr="004A2314">
        <w:rPr>
          <w:rFonts w:ascii="Roboto" w:hAnsi="Roboto"/>
          <w:sz w:val="20"/>
          <w:szCs w:val="20"/>
          <w:lang w:val="ru-RU"/>
        </w:rPr>
        <w:t xml:space="preserve"> </w:t>
      </w:r>
      <w:r w:rsidRPr="004A2314">
        <w:rPr>
          <w:rFonts w:ascii="Roboto" w:hAnsi="Roboto"/>
          <w:sz w:val="20"/>
          <w:szCs w:val="20"/>
        </w:rPr>
        <w:t>planning</w:t>
      </w:r>
      <w:r w:rsidRPr="004A2314">
        <w:rPr>
          <w:rFonts w:ascii="Roboto" w:hAnsi="Roboto"/>
          <w:sz w:val="20"/>
          <w:szCs w:val="20"/>
          <w:lang w:val="ru-RU"/>
        </w:rPr>
        <w:t>) – разработку и ввод в действие государственных и трансграничных Морских планов (в качестве примера - Директива 2014/89/ЕС «О создании основы для планирования морских пространств» от 23 июля 2014 года);</w:t>
      </w:r>
    </w:p>
    <w:p w14:paraId="3B0FFE38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обеспечить разработку производителями нефти и газа в регионе Каспийского моря стратегий развития с низким уровнем выбросов, с применением новых и инновационных мер и технологий по сокращению выбросов на всех стадиях цикла добычи нефти и газа, в том числе при поддержке соответствующего согласованного законодательства;</w:t>
      </w:r>
    </w:p>
    <w:p w14:paraId="6F98895A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уменьшить зависимость от ископаемого топлива в нефтегазодобывающих регионах Каспийского моря и его прибрежных зонах посредством скоординированных исследований и эксплуатации подходящих возобновляемых источников энергии и мер по адаптации и внедрению полностью окупаемого промышленного и бытового оборудования;</w:t>
      </w:r>
    </w:p>
    <w:p w14:paraId="49DA27D3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укреплять региональное и международное сотрудничество прикаспийских стран, включая реализацию международных проектов, проведение совместных научных исследований в области оценки влияния колебаний уровня Каспийского моря на морскую и прибрежную экосистемы, а также по смягчению последствий колебания уровня моря;</w:t>
      </w:r>
    </w:p>
    <w:p w14:paraId="5136934E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повышать осведомлённость прибрежного населения, начиная с дошкольного возраста, о Каспийском море, его животном мире, истории, экологических условиях, вызовах и угрозах здоровью моря и его прибрежных зон с целью развития бережного отношения к природе, выработки бытовых привычек, не наносящих урон Каспийскому морю и его побережью.</w:t>
      </w:r>
    </w:p>
    <w:p w14:paraId="35BE0661" w14:textId="77777777" w:rsidR="004A2314" w:rsidRPr="004A2314" w:rsidRDefault="004A2314" w:rsidP="004A2314">
      <w:pPr>
        <w:spacing w:after="0" w:afterAutospacing="0" w:line="276" w:lineRule="auto"/>
        <w:ind w:firstLine="709"/>
        <w:contextualSpacing/>
        <w:jc w:val="both"/>
        <w:rPr>
          <w:rFonts w:ascii="Roboto" w:hAnsi="Roboto"/>
          <w:sz w:val="20"/>
          <w:szCs w:val="20"/>
          <w:lang w:val="ru-RU"/>
        </w:rPr>
      </w:pPr>
    </w:p>
    <w:p w14:paraId="5607986B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2. научному сообществу:</w:t>
      </w:r>
    </w:p>
    <w:p w14:paraId="7C6F3143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проводить исследования зависимости эффективности рыболовства и сельского хозяйства от гидрографов водосборных бассейнов рек, впадающих в Каспийское море, чтобы обеспечить оптимальное регулирование режимов их работы в целях устойчивого развития;</w:t>
      </w:r>
    </w:p>
    <w:p w14:paraId="50C1C2DC" w14:textId="77777777" w:rsidR="004A231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sz w:val="20"/>
          <w:szCs w:val="20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>- поощрять обновление и внедрение новых исследований и предметов в учебные программы студентов, в целях максимального повышения человеческого потенциала в прибрежных государствах для устранения экономических, социальных и экологических последствий изменения климата; с этой целью было бы целесообразно разработать межгосударственную программу академического обмена и базу данных;</w:t>
      </w:r>
    </w:p>
    <w:p w14:paraId="21C8BC1B" w14:textId="19F70A57" w:rsidR="00303544" w:rsidRPr="004A2314" w:rsidRDefault="004A2314" w:rsidP="004A2314">
      <w:pPr>
        <w:spacing w:after="0" w:afterAutospacing="0" w:line="276" w:lineRule="auto"/>
        <w:ind w:firstLine="709"/>
        <w:jc w:val="both"/>
        <w:rPr>
          <w:rFonts w:ascii="Roboto" w:hAnsi="Roboto"/>
          <w:lang w:val="ru-RU"/>
        </w:rPr>
      </w:pPr>
      <w:r w:rsidRPr="004A2314">
        <w:rPr>
          <w:rFonts w:ascii="Roboto" w:hAnsi="Roboto"/>
          <w:sz w:val="20"/>
          <w:szCs w:val="20"/>
          <w:lang w:val="ru-RU"/>
        </w:rPr>
        <w:t xml:space="preserve">- создать сеть заинтересованных учёных и экспертов по различным аспектам биоразнообразия, гидрологии и климатологии Каспийского моря (база данных региональных </w:t>
      </w:r>
      <w:r w:rsidRPr="004A2314">
        <w:rPr>
          <w:rFonts w:ascii="Roboto" w:hAnsi="Roboto"/>
          <w:sz w:val="20"/>
          <w:szCs w:val="20"/>
          <w:lang w:val="ru-RU"/>
        </w:rPr>
        <w:lastRenderedPageBreak/>
        <w:t xml:space="preserve">экспертов под эгидой Секретариата Тегеранской конвенции) для участия в будущих региональных проектах. </w:t>
      </w:r>
    </w:p>
    <w:p w14:paraId="33FE9165" w14:textId="7DA1E9EF" w:rsidR="004A17B2" w:rsidRPr="004A2314" w:rsidRDefault="004A17B2">
      <w:pPr>
        <w:rPr>
          <w:rFonts w:ascii="Roboto" w:eastAsia="Calibri" w:hAnsi="Roboto"/>
          <w:sz w:val="20"/>
          <w:szCs w:val="20"/>
          <w:lang w:val="ru-RU"/>
        </w:rPr>
      </w:pPr>
      <w:r w:rsidRPr="004A2314">
        <w:rPr>
          <w:rFonts w:ascii="Roboto" w:eastAsia="Calibri" w:hAnsi="Roboto"/>
          <w:sz w:val="20"/>
          <w:szCs w:val="20"/>
          <w:lang w:val="ru-RU"/>
        </w:rPr>
        <w:br w:type="page"/>
      </w:r>
    </w:p>
    <w:p w14:paraId="47985F79" w14:textId="30A71896" w:rsidR="004A17B2" w:rsidRPr="004A2314" w:rsidRDefault="004A2314" w:rsidP="004A17B2">
      <w:pPr>
        <w:spacing w:after="0" w:afterAutospacing="0"/>
        <w:ind w:right="283"/>
        <w:contextualSpacing/>
        <w:jc w:val="right"/>
        <w:rPr>
          <w:rFonts w:ascii="Roboto" w:eastAsia="Calibri" w:hAnsi="Roboto"/>
          <w:b/>
          <w:bCs/>
          <w:sz w:val="20"/>
          <w:szCs w:val="20"/>
          <w:lang w:val="ru-RU"/>
        </w:rPr>
      </w:pPr>
      <w:r>
        <w:rPr>
          <w:rFonts w:ascii="Roboto" w:eastAsia="Calibri" w:hAnsi="Roboto"/>
          <w:b/>
          <w:bCs/>
          <w:sz w:val="20"/>
          <w:szCs w:val="20"/>
          <w:lang w:val="ru-RU"/>
        </w:rPr>
        <w:lastRenderedPageBreak/>
        <w:t>Приложение</w:t>
      </w:r>
      <w:r w:rsidR="004A17B2" w:rsidRPr="004A2314">
        <w:rPr>
          <w:rFonts w:ascii="Roboto" w:eastAsia="Calibri" w:hAnsi="Roboto"/>
          <w:b/>
          <w:bCs/>
          <w:sz w:val="20"/>
          <w:szCs w:val="20"/>
          <w:lang w:val="ru-RU"/>
        </w:rPr>
        <w:t xml:space="preserve"> </w:t>
      </w:r>
      <w:r w:rsidR="003E5280">
        <w:rPr>
          <w:rFonts w:ascii="Roboto" w:eastAsia="Calibri" w:hAnsi="Roboto"/>
          <w:b/>
          <w:bCs/>
          <w:sz w:val="20"/>
          <w:szCs w:val="20"/>
        </w:rPr>
        <w:t>VII</w:t>
      </w:r>
    </w:p>
    <w:p w14:paraId="6F1D8521" w14:textId="168D1B37" w:rsidR="004A17B2" w:rsidRPr="004A2314" w:rsidRDefault="004A17B2" w:rsidP="004A17B2">
      <w:pPr>
        <w:spacing w:after="0" w:afterAutospacing="0"/>
        <w:ind w:right="283"/>
        <w:contextualSpacing/>
        <w:jc w:val="both"/>
        <w:rPr>
          <w:rFonts w:ascii="Roboto" w:eastAsia="Calibri" w:hAnsi="Roboto"/>
          <w:sz w:val="20"/>
          <w:szCs w:val="20"/>
          <w:lang w:val="ru-RU"/>
        </w:rPr>
      </w:pPr>
    </w:p>
    <w:p w14:paraId="3E59BECF" w14:textId="77777777" w:rsidR="004A17B2" w:rsidRPr="004A2314" w:rsidRDefault="004A17B2" w:rsidP="004A17B2">
      <w:pPr>
        <w:spacing w:after="0" w:afterAutospacing="0"/>
        <w:ind w:right="283"/>
        <w:contextualSpacing/>
        <w:jc w:val="both"/>
        <w:rPr>
          <w:rFonts w:ascii="Roboto" w:eastAsia="Calibri" w:hAnsi="Roboto"/>
          <w:sz w:val="20"/>
          <w:szCs w:val="20"/>
          <w:lang w:val="ru-RU"/>
        </w:rPr>
      </w:pPr>
    </w:p>
    <w:p w14:paraId="38183926" w14:textId="1D0CA276" w:rsidR="006605FB" w:rsidRPr="004A2314" w:rsidRDefault="004A2314" w:rsidP="00620A25">
      <w:pPr>
        <w:spacing w:before="100" w:beforeAutospacing="1"/>
        <w:ind w:left="-284" w:right="283"/>
        <w:contextualSpacing/>
        <w:jc w:val="center"/>
        <w:rPr>
          <w:rFonts w:ascii="Roboto" w:hAnsi="Roboto"/>
          <w:b/>
          <w:bCs/>
          <w:lang w:val="ru-RU"/>
        </w:rPr>
      </w:pPr>
      <w:r w:rsidRPr="004A2314">
        <w:rPr>
          <w:rFonts w:ascii="Roboto" w:hAnsi="Roboto"/>
          <w:b/>
          <w:bCs/>
          <w:lang w:val="ru-RU"/>
        </w:rPr>
        <w:t>Сборник докладов Научной конференции по изменению климата в регионе Каспийского моря теперь на сайте Тегеранской конвенции</w:t>
      </w:r>
    </w:p>
    <w:p w14:paraId="499B8A9E" w14:textId="2130676C" w:rsidR="00C675F8" w:rsidRPr="004A2314" w:rsidRDefault="00C675F8" w:rsidP="00587069">
      <w:pPr>
        <w:spacing w:before="100" w:beforeAutospacing="1"/>
        <w:ind w:left="-284" w:right="283"/>
        <w:contextualSpacing/>
        <w:rPr>
          <w:rFonts w:ascii="Roboto" w:hAnsi="Roboto"/>
          <w:sz w:val="20"/>
          <w:szCs w:val="20"/>
          <w:lang w:val="ru-RU"/>
        </w:rPr>
      </w:pPr>
    </w:p>
    <w:p w14:paraId="58FC5520" w14:textId="54F0E93B" w:rsidR="00C675F8" w:rsidRPr="004A2314" w:rsidRDefault="00200954" w:rsidP="007D55E9">
      <w:pPr>
        <w:spacing w:before="100" w:beforeAutospacing="1"/>
        <w:ind w:left="-284" w:right="283"/>
        <w:contextualSpacing/>
        <w:jc w:val="center"/>
        <w:rPr>
          <w:rFonts w:ascii="Roboto" w:hAnsi="Roboto"/>
          <w:sz w:val="20"/>
          <w:szCs w:val="20"/>
          <w:lang w:val="ru-RU"/>
        </w:rPr>
      </w:pPr>
      <w:hyperlink r:id="rId60" w:history="1">
        <w:r w:rsidR="004A2314" w:rsidRPr="000F1065">
          <w:rPr>
            <w:rStyle w:val="Hyperlink"/>
            <w:rFonts w:ascii="Roboto" w:eastAsiaTheme="minorHAnsi" w:hAnsi="Roboto"/>
            <w:sz w:val="20"/>
            <w:szCs w:val="20"/>
          </w:rPr>
          <w:t>https</w:t>
        </w:r>
        <w:r w:rsidR="004A2314" w:rsidRPr="000F1065">
          <w:rPr>
            <w:rStyle w:val="Hyperlink"/>
            <w:rFonts w:ascii="Roboto" w:eastAsiaTheme="minorHAnsi" w:hAnsi="Roboto"/>
            <w:sz w:val="20"/>
            <w:szCs w:val="20"/>
            <w:lang w:val="ru-RU"/>
          </w:rPr>
          <w:t>://</w:t>
        </w:r>
        <w:r w:rsidR="004A2314" w:rsidRPr="000F1065">
          <w:rPr>
            <w:rStyle w:val="Hyperlink"/>
            <w:rFonts w:ascii="Roboto" w:eastAsiaTheme="minorHAnsi" w:hAnsi="Roboto"/>
            <w:sz w:val="20"/>
            <w:szCs w:val="20"/>
          </w:rPr>
          <w:t>tehranconvention</w:t>
        </w:r>
        <w:r w:rsidR="004A2314" w:rsidRPr="000F1065">
          <w:rPr>
            <w:rStyle w:val="Hyperlink"/>
            <w:rFonts w:ascii="Roboto" w:eastAsiaTheme="minorHAnsi" w:hAnsi="Roboto"/>
            <w:sz w:val="20"/>
            <w:szCs w:val="20"/>
            <w:lang w:val="ru-RU"/>
          </w:rPr>
          <w:t>.</w:t>
        </w:r>
        <w:r w:rsidR="004A2314" w:rsidRPr="000F1065">
          <w:rPr>
            <w:rStyle w:val="Hyperlink"/>
            <w:rFonts w:ascii="Roboto" w:eastAsiaTheme="minorHAnsi" w:hAnsi="Roboto"/>
            <w:sz w:val="20"/>
            <w:szCs w:val="20"/>
          </w:rPr>
          <w:t>org</w:t>
        </w:r>
        <w:r w:rsidR="004A2314" w:rsidRPr="000F1065">
          <w:rPr>
            <w:rStyle w:val="Hyperlink"/>
            <w:rFonts w:ascii="Roboto" w:eastAsiaTheme="minorHAnsi" w:hAnsi="Roboto"/>
            <w:sz w:val="20"/>
            <w:szCs w:val="20"/>
            <w:lang w:val="ru-RU"/>
          </w:rPr>
          <w:t>/</w:t>
        </w:r>
        <w:r w:rsidR="004A2314" w:rsidRPr="000F1065">
          <w:rPr>
            <w:rStyle w:val="Hyperlink"/>
            <w:rFonts w:ascii="Roboto" w:eastAsiaTheme="minorHAnsi" w:hAnsi="Roboto"/>
            <w:sz w:val="20"/>
            <w:szCs w:val="20"/>
          </w:rPr>
          <w:t>ru</w:t>
        </w:r>
        <w:r w:rsidR="004A2314" w:rsidRPr="000F1065">
          <w:rPr>
            <w:rStyle w:val="Hyperlink"/>
            <w:rFonts w:ascii="Roboto" w:eastAsiaTheme="minorHAnsi" w:hAnsi="Roboto"/>
            <w:sz w:val="20"/>
            <w:szCs w:val="20"/>
            <w:lang w:val="ru-RU"/>
          </w:rPr>
          <w:t>/</w:t>
        </w:r>
        <w:r w:rsidR="004A2314" w:rsidRPr="000F1065">
          <w:rPr>
            <w:rStyle w:val="Hyperlink"/>
            <w:rFonts w:ascii="Roboto" w:eastAsiaTheme="minorHAnsi" w:hAnsi="Roboto"/>
            <w:sz w:val="20"/>
            <w:szCs w:val="20"/>
          </w:rPr>
          <w:t>news</w:t>
        </w:r>
        <w:r w:rsidR="004A2314" w:rsidRPr="000F1065">
          <w:rPr>
            <w:rStyle w:val="Hyperlink"/>
            <w:rFonts w:ascii="Roboto" w:eastAsiaTheme="minorHAnsi" w:hAnsi="Roboto"/>
            <w:sz w:val="20"/>
            <w:szCs w:val="20"/>
            <w:lang w:val="ru-RU"/>
          </w:rPr>
          <w:t>/</w:t>
        </w:r>
        <w:r w:rsidR="004A2314" w:rsidRPr="000F1065">
          <w:rPr>
            <w:rStyle w:val="Hyperlink"/>
            <w:rFonts w:ascii="Roboto" w:eastAsiaTheme="minorHAnsi" w:hAnsi="Roboto"/>
            <w:sz w:val="20"/>
            <w:szCs w:val="20"/>
          </w:rPr>
          <w:t>sbornik</w:t>
        </w:r>
        <w:r w:rsidR="004A2314" w:rsidRPr="000F1065">
          <w:rPr>
            <w:rStyle w:val="Hyperlink"/>
            <w:rFonts w:ascii="Roboto" w:eastAsiaTheme="minorHAnsi" w:hAnsi="Roboto"/>
            <w:sz w:val="20"/>
            <w:szCs w:val="20"/>
            <w:lang w:val="ru-RU"/>
          </w:rPr>
          <w:t>-</w:t>
        </w:r>
        <w:r w:rsidR="004A2314" w:rsidRPr="000F1065">
          <w:rPr>
            <w:rStyle w:val="Hyperlink"/>
            <w:rFonts w:ascii="Roboto" w:eastAsiaTheme="minorHAnsi" w:hAnsi="Roboto"/>
            <w:sz w:val="20"/>
            <w:szCs w:val="20"/>
          </w:rPr>
          <w:t>dokladov</w:t>
        </w:r>
        <w:r w:rsidR="004A2314" w:rsidRPr="000F1065">
          <w:rPr>
            <w:rStyle w:val="Hyperlink"/>
            <w:rFonts w:ascii="Roboto" w:eastAsiaTheme="minorHAnsi" w:hAnsi="Roboto"/>
            <w:sz w:val="20"/>
            <w:szCs w:val="20"/>
            <w:lang w:val="ru-RU"/>
          </w:rPr>
          <w:t>-</w:t>
        </w:r>
        <w:r w:rsidR="004A2314" w:rsidRPr="000F1065">
          <w:rPr>
            <w:rStyle w:val="Hyperlink"/>
            <w:rFonts w:ascii="Roboto" w:eastAsiaTheme="minorHAnsi" w:hAnsi="Roboto"/>
            <w:sz w:val="20"/>
            <w:szCs w:val="20"/>
          </w:rPr>
          <w:t>nauchnoy</w:t>
        </w:r>
        <w:r w:rsidR="004A2314" w:rsidRPr="000F1065">
          <w:rPr>
            <w:rStyle w:val="Hyperlink"/>
            <w:rFonts w:ascii="Roboto" w:eastAsiaTheme="minorHAnsi" w:hAnsi="Roboto"/>
            <w:sz w:val="20"/>
            <w:szCs w:val="20"/>
            <w:lang w:val="ru-RU"/>
          </w:rPr>
          <w:t>-</w:t>
        </w:r>
        <w:r w:rsidR="004A2314" w:rsidRPr="000F1065">
          <w:rPr>
            <w:rStyle w:val="Hyperlink"/>
            <w:rFonts w:ascii="Roboto" w:eastAsiaTheme="minorHAnsi" w:hAnsi="Roboto"/>
            <w:sz w:val="20"/>
            <w:szCs w:val="20"/>
          </w:rPr>
          <w:t>konferencii</w:t>
        </w:r>
        <w:r w:rsidR="004A2314" w:rsidRPr="000F1065">
          <w:rPr>
            <w:rStyle w:val="Hyperlink"/>
            <w:rFonts w:ascii="Roboto" w:eastAsiaTheme="minorHAnsi" w:hAnsi="Roboto"/>
            <w:sz w:val="20"/>
            <w:szCs w:val="20"/>
            <w:lang w:val="ru-RU"/>
          </w:rPr>
          <w:t>-</w:t>
        </w:r>
        <w:r w:rsidR="004A2314" w:rsidRPr="000F1065">
          <w:rPr>
            <w:rStyle w:val="Hyperlink"/>
            <w:rFonts w:ascii="Roboto" w:eastAsiaTheme="minorHAnsi" w:hAnsi="Roboto"/>
            <w:sz w:val="20"/>
            <w:szCs w:val="20"/>
          </w:rPr>
          <w:t>po</w:t>
        </w:r>
        <w:r w:rsidR="004A2314" w:rsidRPr="000F1065">
          <w:rPr>
            <w:rStyle w:val="Hyperlink"/>
            <w:rFonts w:ascii="Roboto" w:eastAsiaTheme="minorHAnsi" w:hAnsi="Roboto"/>
            <w:sz w:val="20"/>
            <w:szCs w:val="20"/>
            <w:lang w:val="ru-RU"/>
          </w:rPr>
          <w:t>-</w:t>
        </w:r>
        <w:r w:rsidR="004A2314" w:rsidRPr="000F1065">
          <w:rPr>
            <w:rStyle w:val="Hyperlink"/>
            <w:rFonts w:ascii="Roboto" w:eastAsiaTheme="minorHAnsi" w:hAnsi="Roboto"/>
            <w:sz w:val="20"/>
            <w:szCs w:val="20"/>
          </w:rPr>
          <w:t>izmeneniyu</w:t>
        </w:r>
        <w:r w:rsidR="004A2314" w:rsidRPr="000F1065">
          <w:rPr>
            <w:rStyle w:val="Hyperlink"/>
            <w:rFonts w:ascii="Roboto" w:eastAsiaTheme="minorHAnsi" w:hAnsi="Roboto"/>
            <w:sz w:val="20"/>
            <w:szCs w:val="20"/>
            <w:lang w:val="ru-RU"/>
          </w:rPr>
          <w:t>-</w:t>
        </w:r>
        <w:r w:rsidR="004A2314" w:rsidRPr="000F1065">
          <w:rPr>
            <w:rStyle w:val="Hyperlink"/>
            <w:rFonts w:ascii="Roboto" w:eastAsiaTheme="minorHAnsi" w:hAnsi="Roboto"/>
            <w:sz w:val="20"/>
            <w:szCs w:val="20"/>
          </w:rPr>
          <w:t>klimata</w:t>
        </w:r>
        <w:r w:rsidR="004A2314" w:rsidRPr="000F1065">
          <w:rPr>
            <w:rStyle w:val="Hyperlink"/>
            <w:rFonts w:ascii="Roboto" w:eastAsiaTheme="minorHAnsi" w:hAnsi="Roboto"/>
            <w:sz w:val="20"/>
            <w:szCs w:val="20"/>
            <w:lang w:val="ru-RU"/>
          </w:rPr>
          <w:t>-</w:t>
        </w:r>
        <w:r w:rsidR="004A2314" w:rsidRPr="000F1065">
          <w:rPr>
            <w:rStyle w:val="Hyperlink"/>
            <w:rFonts w:ascii="Roboto" w:eastAsiaTheme="minorHAnsi" w:hAnsi="Roboto"/>
            <w:sz w:val="20"/>
            <w:szCs w:val="20"/>
          </w:rPr>
          <w:t>v</w:t>
        </w:r>
        <w:r w:rsidR="004A2314" w:rsidRPr="000F1065">
          <w:rPr>
            <w:rStyle w:val="Hyperlink"/>
            <w:rFonts w:ascii="Roboto" w:eastAsiaTheme="minorHAnsi" w:hAnsi="Roboto"/>
            <w:sz w:val="20"/>
            <w:szCs w:val="20"/>
            <w:lang w:val="ru-RU"/>
          </w:rPr>
          <w:t>-</w:t>
        </w:r>
        <w:r w:rsidR="004A2314" w:rsidRPr="000F1065">
          <w:rPr>
            <w:rStyle w:val="Hyperlink"/>
            <w:rFonts w:ascii="Roboto" w:eastAsiaTheme="minorHAnsi" w:hAnsi="Roboto"/>
            <w:sz w:val="20"/>
            <w:szCs w:val="20"/>
          </w:rPr>
          <w:t>regione</w:t>
        </w:r>
        <w:r w:rsidR="004A2314" w:rsidRPr="000F1065">
          <w:rPr>
            <w:rStyle w:val="Hyperlink"/>
            <w:rFonts w:ascii="Roboto" w:eastAsiaTheme="minorHAnsi" w:hAnsi="Roboto"/>
            <w:sz w:val="20"/>
            <w:szCs w:val="20"/>
            <w:lang w:val="ru-RU"/>
          </w:rPr>
          <w:t>-</w:t>
        </w:r>
        <w:r w:rsidR="004A2314" w:rsidRPr="000F1065">
          <w:rPr>
            <w:rStyle w:val="Hyperlink"/>
            <w:rFonts w:ascii="Roboto" w:eastAsiaTheme="minorHAnsi" w:hAnsi="Roboto"/>
            <w:sz w:val="20"/>
            <w:szCs w:val="20"/>
          </w:rPr>
          <w:t>kaspiyskogo</w:t>
        </w:r>
        <w:r w:rsidR="004A2314" w:rsidRPr="000F1065">
          <w:rPr>
            <w:rStyle w:val="Hyperlink"/>
            <w:rFonts w:ascii="Roboto" w:eastAsiaTheme="minorHAnsi" w:hAnsi="Roboto"/>
            <w:sz w:val="20"/>
            <w:szCs w:val="20"/>
            <w:lang w:val="ru-RU"/>
          </w:rPr>
          <w:t>-</w:t>
        </w:r>
        <w:r w:rsidR="004A2314" w:rsidRPr="000F1065">
          <w:rPr>
            <w:rStyle w:val="Hyperlink"/>
            <w:rFonts w:ascii="Roboto" w:eastAsiaTheme="minorHAnsi" w:hAnsi="Roboto"/>
            <w:sz w:val="20"/>
            <w:szCs w:val="20"/>
          </w:rPr>
          <w:t>morya</w:t>
        </w:r>
        <w:r w:rsidR="004A2314" w:rsidRPr="000F1065">
          <w:rPr>
            <w:rStyle w:val="Hyperlink"/>
            <w:rFonts w:ascii="Roboto" w:eastAsiaTheme="minorHAnsi" w:hAnsi="Roboto"/>
            <w:sz w:val="20"/>
            <w:szCs w:val="20"/>
            <w:lang w:val="ru-RU"/>
          </w:rPr>
          <w:t>-</w:t>
        </w:r>
        <w:r w:rsidR="004A2314" w:rsidRPr="000F1065">
          <w:rPr>
            <w:rStyle w:val="Hyperlink"/>
            <w:rFonts w:ascii="Roboto" w:eastAsiaTheme="minorHAnsi" w:hAnsi="Roboto"/>
            <w:sz w:val="20"/>
            <w:szCs w:val="20"/>
          </w:rPr>
          <w:t>teper</w:t>
        </w:r>
      </w:hyperlink>
      <w:r w:rsidR="004A2314" w:rsidRPr="004A2314">
        <w:rPr>
          <w:rFonts w:ascii="Roboto" w:hAnsi="Roboto"/>
          <w:sz w:val="20"/>
          <w:szCs w:val="20"/>
          <w:lang w:val="ru-RU"/>
        </w:rPr>
        <w:t xml:space="preserve"> </w:t>
      </w:r>
    </w:p>
    <w:p w14:paraId="1693EA1F" w14:textId="1C8A1C84" w:rsidR="00C675F8" w:rsidRPr="00303544" w:rsidRDefault="00177FB6" w:rsidP="00587069">
      <w:pPr>
        <w:spacing w:before="100" w:beforeAutospacing="1"/>
        <w:ind w:left="-284" w:right="283"/>
        <w:contextualSpacing/>
        <w:rPr>
          <w:rFonts w:ascii="Roboto" w:hAnsi="Roboto"/>
          <w:sz w:val="20"/>
          <w:szCs w:val="20"/>
        </w:rPr>
      </w:pPr>
      <w:r w:rsidRPr="00177FB6">
        <w:rPr>
          <w:rFonts w:ascii="Roboto" w:eastAsia="DengXian" w:hAnsi="Roboto" w:cs="Arial"/>
          <w:i/>
          <w:iCs/>
          <w:sz w:val="20"/>
          <w:szCs w:val="20"/>
          <w:lang w:val="ru-RU" w:eastAsia="zh-CN"/>
        </w:rPr>
        <w:t xml:space="preserve">Вы можете ознакомиться с материалами конференции и скачать их, перейдя по ссылке. </w:t>
      </w:r>
      <w:r w:rsidRPr="00177FB6">
        <w:rPr>
          <w:rFonts w:ascii="Roboto" w:eastAsia="DengXian" w:hAnsi="Roboto" w:cs="Arial"/>
          <w:i/>
          <w:iCs/>
          <w:sz w:val="20"/>
          <w:szCs w:val="20"/>
          <w:lang w:eastAsia="zh-CN"/>
        </w:rPr>
        <w:t>По практическим соображениям содержимое не копируется ниже</w:t>
      </w:r>
      <w:r w:rsidR="00C675F8">
        <w:rPr>
          <w:rFonts w:ascii="Roboto" w:eastAsia="DengXian" w:hAnsi="Roboto" w:cs="Arial"/>
          <w:i/>
          <w:iCs/>
          <w:sz w:val="20"/>
          <w:szCs w:val="20"/>
          <w:lang w:eastAsia="zh-CN"/>
        </w:rPr>
        <w:t>.</w:t>
      </w:r>
    </w:p>
    <w:sectPr w:rsidR="00C675F8" w:rsidRPr="00303544" w:rsidSect="00732FB6">
      <w:headerReference w:type="default" r:id="rId61"/>
      <w:headerReference w:type="first" r:id="rId6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AFB2" w14:textId="77777777" w:rsidR="0025187A" w:rsidRDefault="0025187A" w:rsidP="00A11704">
      <w:pPr>
        <w:spacing w:after="0"/>
      </w:pPr>
      <w:r>
        <w:separator/>
      </w:r>
    </w:p>
  </w:endnote>
  <w:endnote w:type="continuationSeparator" w:id="0">
    <w:p w14:paraId="4EAB163B" w14:textId="77777777" w:rsidR="0025187A" w:rsidRDefault="0025187A" w:rsidP="00A117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B6A6" w14:textId="77777777" w:rsidR="0025187A" w:rsidRDefault="0025187A" w:rsidP="00A11704">
      <w:pPr>
        <w:spacing w:after="0"/>
      </w:pPr>
      <w:r>
        <w:separator/>
      </w:r>
    </w:p>
  </w:footnote>
  <w:footnote w:type="continuationSeparator" w:id="0">
    <w:p w14:paraId="554B5BC8" w14:textId="77777777" w:rsidR="0025187A" w:rsidRDefault="0025187A" w:rsidP="00A117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3CB3" w14:textId="50E10808" w:rsidR="00230A06" w:rsidRPr="00B24083" w:rsidRDefault="004A2314" w:rsidP="00B24083">
    <w:pPr>
      <w:pBdr>
        <w:bottom w:val="single" w:sz="4" w:space="1" w:color="000000"/>
      </w:pBdr>
      <w:tabs>
        <w:tab w:val="center" w:pos="4320"/>
        <w:tab w:val="left" w:pos="4980"/>
        <w:tab w:val="right" w:pos="8640"/>
      </w:tabs>
      <w:rPr>
        <w:rFonts w:ascii="Roboto" w:hAnsi="Roboto"/>
        <w:b/>
        <w:sz w:val="20"/>
        <w:szCs w:val="20"/>
      </w:rPr>
    </w:pPr>
    <w:r>
      <w:rPr>
        <w:rFonts w:ascii="Roboto" w:hAnsi="Roboto"/>
        <w:b/>
        <w:sz w:val="20"/>
        <w:szCs w:val="20"/>
      </w:rPr>
      <w:t>TC</w:t>
    </w:r>
    <w:r w:rsidR="00230A06">
      <w:rPr>
        <w:rFonts w:ascii="Roboto" w:hAnsi="Roboto"/>
        <w:b/>
        <w:sz w:val="20"/>
        <w:szCs w:val="20"/>
      </w:rPr>
      <w:t>/</w:t>
    </w:r>
    <w:r>
      <w:rPr>
        <w:rFonts w:ascii="Roboto" w:hAnsi="Roboto"/>
        <w:b/>
        <w:sz w:val="20"/>
        <w:szCs w:val="20"/>
      </w:rPr>
      <w:t>COP</w:t>
    </w:r>
    <w:r w:rsidR="00230A06">
      <w:rPr>
        <w:rFonts w:ascii="Roboto" w:hAnsi="Roboto"/>
        <w:b/>
        <w:sz w:val="20"/>
        <w:szCs w:val="20"/>
      </w:rPr>
      <w:t>6/</w:t>
    </w:r>
    <w:r w:rsidR="00230A06" w:rsidRPr="00B24083">
      <w:rPr>
        <w:rFonts w:ascii="Roboto" w:hAnsi="Robot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CC4364" wp14:editId="67514E0F">
              <wp:simplePos x="0" y="0"/>
              <wp:positionH relativeFrom="page">
                <wp:posOffset>6318250</wp:posOffset>
              </wp:positionH>
              <wp:positionV relativeFrom="page">
                <wp:posOffset>436245</wp:posOffset>
              </wp:positionV>
              <wp:extent cx="140335" cy="166370"/>
              <wp:effectExtent l="0" t="0" r="1206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22DC4" w14:textId="58868D9F" w:rsidR="00230A06" w:rsidRDefault="00230A06" w:rsidP="00B24083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293D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8CC436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7.5pt;margin-top:34.35pt;width:11.05pt;height:1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" filled="f" stroked="f">
              <v:textbox inset="0,0,0,0">
                <w:txbxContent>
                  <w:p w14:paraId="5F422DC4" w14:textId="58868D9F" w:rsidR="00230A06" w:rsidRDefault="00230A06" w:rsidP="00B24083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293D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56B1">
      <w:rPr>
        <w:rFonts w:ascii="Roboto" w:hAnsi="Roboto"/>
        <w:b/>
        <w:sz w:val="20"/>
        <w:szCs w:val="20"/>
      </w:rPr>
      <w:t>7</w:t>
    </w:r>
    <w:r w:rsidR="00230A06" w:rsidRPr="00B24083">
      <w:rPr>
        <w:rFonts w:ascii="Roboto" w:hAnsi="Roboto"/>
        <w:sz w:val="20"/>
        <w:szCs w:val="20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768"/>
      <w:gridCol w:w="2160"/>
    </w:tblGrid>
    <w:tr w:rsidR="00230A06" w:rsidRPr="00036F5E" w14:paraId="0C218A06" w14:textId="77777777" w:rsidTr="00036F5E">
      <w:tc>
        <w:tcPr>
          <w:tcW w:w="6768" w:type="dxa"/>
          <w:tcBorders>
            <w:top w:val="nil"/>
            <w:left w:val="nil"/>
            <w:bottom w:val="nil"/>
            <w:right w:val="nil"/>
          </w:tcBorders>
        </w:tcPr>
        <w:p w14:paraId="11918401" w14:textId="77777777" w:rsidR="00230A06" w:rsidRPr="00036F5E" w:rsidRDefault="00230A06" w:rsidP="00036F5E">
          <w:pPr>
            <w:tabs>
              <w:tab w:val="center" w:pos="4320"/>
              <w:tab w:val="right" w:pos="8640"/>
            </w:tabs>
            <w:spacing w:after="0" w:afterAutospacing="0"/>
            <w:rPr>
              <w:rFonts w:ascii="Roboto" w:eastAsia="Times New Roman" w:hAnsi="Roboto"/>
              <w:sz w:val="20"/>
              <w:szCs w:val="20"/>
              <w:lang w:eastAsia="zh-TW"/>
            </w:rPr>
          </w:pP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  <w:hideMark/>
        </w:tcPr>
        <w:p w14:paraId="1681C9A5" w14:textId="7A88C3B3" w:rsidR="00230A06" w:rsidRPr="00F95DC7" w:rsidRDefault="00F95DC7" w:rsidP="00036F5E">
          <w:pPr>
            <w:tabs>
              <w:tab w:val="center" w:pos="4320"/>
              <w:tab w:val="right" w:pos="8640"/>
            </w:tabs>
            <w:spacing w:after="0" w:afterAutospacing="0"/>
            <w:jc w:val="right"/>
            <w:rPr>
              <w:rFonts w:ascii="Roboto" w:eastAsia="Times New Roman" w:hAnsi="Roboto"/>
              <w:b/>
              <w:bCs/>
              <w:sz w:val="20"/>
              <w:szCs w:val="20"/>
              <w:lang w:eastAsia="zh-TW"/>
            </w:rPr>
          </w:pPr>
          <w:r>
            <w:rPr>
              <w:rFonts w:ascii="Roboto" w:eastAsia="Times New Roman" w:hAnsi="Roboto"/>
              <w:b/>
              <w:bCs/>
              <w:sz w:val="20"/>
              <w:szCs w:val="20"/>
              <w:lang w:eastAsia="zh-TW"/>
            </w:rPr>
            <w:t>TC</w:t>
          </w:r>
        </w:p>
      </w:tc>
    </w:tr>
    <w:tr w:rsidR="00230A06" w:rsidRPr="00036F5E" w14:paraId="154FBF90" w14:textId="77777777" w:rsidTr="00036F5E">
      <w:tc>
        <w:tcPr>
          <w:tcW w:w="6768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7DB8BBCD" w14:textId="77777777" w:rsidR="00230A06" w:rsidRPr="00036F5E" w:rsidRDefault="00230A06" w:rsidP="00036F5E">
          <w:pPr>
            <w:tabs>
              <w:tab w:val="center" w:pos="4320"/>
              <w:tab w:val="right" w:pos="8640"/>
            </w:tabs>
            <w:spacing w:after="0" w:afterAutospacing="0"/>
            <w:jc w:val="right"/>
            <w:rPr>
              <w:rFonts w:ascii="Roboto" w:eastAsia="Times New Roman" w:hAnsi="Roboto"/>
              <w:sz w:val="20"/>
              <w:szCs w:val="20"/>
              <w:lang w:eastAsia="zh-TW"/>
            </w:rPr>
          </w:pPr>
        </w:p>
      </w:tc>
      <w:tc>
        <w:tcPr>
          <w:tcW w:w="216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309AD72" w14:textId="1BB32115" w:rsidR="00230A06" w:rsidRPr="00036F5E" w:rsidRDefault="00F95DC7" w:rsidP="00F17CA9">
          <w:pPr>
            <w:tabs>
              <w:tab w:val="center" w:pos="4320"/>
              <w:tab w:val="right" w:pos="8640"/>
            </w:tabs>
            <w:spacing w:after="0" w:afterAutospacing="0"/>
            <w:jc w:val="right"/>
            <w:rPr>
              <w:rFonts w:ascii="Roboto" w:eastAsia="Times New Roman" w:hAnsi="Roboto"/>
              <w:sz w:val="20"/>
              <w:szCs w:val="20"/>
              <w:lang w:eastAsia="zh-TW"/>
            </w:rPr>
          </w:pPr>
          <w:r>
            <w:rPr>
              <w:rFonts w:ascii="Roboto" w:eastAsia="Times New Roman" w:hAnsi="Roboto"/>
              <w:sz w:val="20"/>
              <w:szCs w:val="20"/>
              <w:lang w:eastAsia="zh-TW"/>
            </w:rPr>
            <w:t>TC</w:t>
          </w:r>
          <w:r w:rsidR="00230A06">
            <w:rPr>
              <w:rFonts w:ascii="Roboto" w:eastAsia="Times New Roman" w:hAnsi="Roboto"/>
              <w:sz w:val="20"/>
              <w:szCs w:val="20"/>
              <w:lang w:eastAsia="zh-TW"/>
            </w:rPr>
            <w:t>/</w:t>
          </w:r>
          <w:r>
            <w:rPr>
              <w:rFonts w:ascii="Roboto" w:eastAsia="Times New Roman" w:hAnsi="Roboto"/>
              <w:sz w:val="20"/>
              <w:szCs w:val="20"/>
              <w:lang w:eastAsia="zh-TW"/>
            </w:rPr>
            <w:t>COP</w:t>
          </w:r>
          <w:r w:rsidR="00230A06">
            <w:rPr>
              <w:rFonts w:ascii="Roboto" w:eastAsia="Times New Roman" w:hAnsi="Roboto"/>
              <w:sz w:val="20"/>
              <w:szCs w:val="20"/>
              <w:lang w:eastAsia="zh-TW"/>
            </w:rPr>
            <w:t>6/</w:t>
          </w:r>
          <w:r w:rsidR="000E56B1">
            <w:rPr>
              <w:rFonts w:ascii="Roboto" w:eastAsia="Times New Roman" w:hAnsi="Roboto"/>
              <w:sz w:val="20"/>
              <w:szCs w:val="20"/>
              <w:lang w:eastAsia="zh-TW"/>
            </w:rPr>
            <w:t>7</w:t>
          </w:r>
        </w:p>
      </w:tc>
    </w:tr>
    <w:tr w:rsidR="00230A06" w:rsidRPr="00496D51" w14:paraId="5FD576F7" w14:textId="77777777" w:rsidTr="00036F5E">
      <w:trPr>
        <w:trHeight w:val="1905"/>
      </w:trPr>
      <w:tc>
        <w:tcPr>
          <w:tcW w:w="6768" w:type="dxa"/>
          <w:tcBorders>
            <w:top w:val="single" w:sz="2" w:space="0" w:color="auto"/>
            <w:left w:val="nil"/>
            <w:bottom w:val="single" w:sz="18" w:space="0" w:color="auto"/>
            <w:right w:val="nil"/>
          </w:tcBorders>
        </w:tcPr>
        <w:p w14:paraId="2F74C64A" w14:textId="5C9E2348" w:rsidR="00230A06" w:rsidRPr="00230A06" w:rsidRDefault="00B339A5" w:rsidP="00036F5E">
          <w:pPr>
            <w:tabs>
              <w:tab w:val="left" w:pos="993"/>
              <w:tab w:val="left" w:pos="1985"/>
              <w:tab w:val="left" w:pos="2977"/>
              <w:tab w:val="left" w:pos="3969"/>
            </w:tabs>
            <w:spacing w:after="0" w:afterAutospacing="0"/>
            <w:rPr>
              <w:rFonts w:ascii="Roboto" w:eastAsia="Times New Roman" w:hAnsi="Roboto"/>
              <w:color w:val="000000"/>
              <w:sz w:val="20"/>
              <w:szCs w:val="20"/>
              <w:lang w:val="ru-RU" w:eastAsia="zh-TW"/>
            </w:rPr>
          </w:pPr>
          <w:r w:rsidRPr="004B02C8">
            <w:rPr>
              <w:rFonts w:eastAsia="Arial Unicode MS" w:cs="Arial Unicode MS"/>
              <w:b/>
              <w:bCs/>
              <w:noProof/>
              <w:color w:val="000000"/>
              <w:kern w:val="28"/>
              <w:u w:color="000000"/>
              <w:bdr w:val="nil"/>
              <w:lang w:val="ru-RU" w:eastAsia="ru-RU"/>
            </w:rPr>
            <w:drawing>
              <wp:anchor distT="0" distB="0" distL="114300" distR="114300" simplePos="0" relativeHeight="251660288" behindDoc="1" locked="0" layoutInCell="1" allowOverlap="1" wp14:anchorId="45A178F6" wp14:editId="4ADA53FA">
                <wp:simplePos x="0" y="0"/>
                <wp:positionH relativeFrom="margin">
                  <wp:posOffset>2082800</wp:posOffset>
                </wp:positionH>
                <wp:positionV relativeFrom="paragraph">
                  <wp:posOffset>79375</wp:posOffset>
                </wp:positionV>
                <wp:extent cx="1080000" cy="1080000"/>
                <wp:effectExtent l="0" t="0" r="6350" b="635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LOGO TEHERAN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DE7C998" w14:textId="03451EA4" w:rsidR="00230A06" w:rsidRPr="00230A06" w:rsidRDefault="00230A06" w:rsidP="00036F5E">
          <w:pPr>
            <w:spacing w:after="0" w:afterAutospacing="0"/>
            <w:rPr>
              <w:rFonts w:ascii="Roboto" w:eastAsia="Times New Roman" w:hAnsi="Roboto"/>
              <w:sz w:val="20"/>
              <w:szCs w:val="20"/>
              <w:lang w:val="ru-RU" w:eastAsia="zh-TW"/>
            </w:rPr>
          </w:pPr>
        </w:p>
        <w:p w14:paraId="6AAC6B6D" w14:textId="4C7A7075" w:rsidR="00230A06" w:rsidRPr="009D1A0A" w:rsidRDefault="00230A06" w:rsidP="00036F5E">
          <w:pPr>
            <w:tabs>
              <w:tab w:val="center" w:pos="4320"/>
              <w:tab w:val="left" w:pos="6150"/>
              <w:tab w:val="right" w:pos="6980"/>
              <w:tab w:val="right" w:pos="8640"/>
            </w:tabs>
            <w:spacing w:after="0" w:afterAutospacing="0"/>
            <w:rPr>
              <w:rFonts w:ascii="Roboto" w:eastAsia="Batang" w:hAnsi="Roboto"/>
              <w:b/>
              <w:bCs/>
              <w:sz w:val="20"/>
              <w:szCs w:val="20"/>
              <w:lang w:val="ru-RU" w:eastAsia="zh-TW"/>
            </w:rPr>
          </w:pPr>
          <w:r w:rsidRPr="009D1A0A">
            <w:rPr>
              <w:rFonts w:ascii="Roboto" w:eastAsia="Batang" w:hAnsi="Roboto"/>
              <w:b/>
              <w:bCs/>
              <w:sz w:val="20"/>
              <w:szCs w:val="20"/>
              <w:lang w:val="ru-RU" w:eastAsia="zh-TW"/>
            </w:rPr>
            <w:t xml:space="preserve">Рамочная конвенция </w:t>
          </w:r>
        </w:p>
        <w:p w14:paraId="5497002F" w14:textId="1F3202B2" w:rsidR="00230A06" w:rsidRPr="009D1A0A" w:rsidRDefault="00230A06" w:rsidP="00036F5E">
          <w:pPr>
            <w:tabs>
              <w:tab w:val="center" w:pos="4320"/>
              <w:tab w:val="left" w:pos="6150"/>
              <w:tab w:val="right" w:pos="6980"/>
              <w:tab w:val="right" w:pos="8640"/>
            </w:tabs>
            <w:spacing w:after="0" w:afterAutospacing="0"/>
            <w:rPr>
              <w:rFonts w:ascii="Roboto" w:eastAsia="Batang" w:hAnsi="Roboto"/>
              <w:b/>
              <w:bCs/>
              <w:sz w:val="20"/>
              <w:szCs w:val="20"/>
              <w:lang w:val="ru-RU" w:eastAsia="zh-TW"/>
            </w:rPr>
          </w:pPr>
          <w:r w:rsidRPr="009D1A0A">
            <w:rPr>
              <w:rFonts w:ascii="Roboto" w:eastAsia="Batang" w:hAnsi="Roboto"/>
              <w:b/>
              <w:bCs/>
              <w:sz w:val="20"/>
              <w:szCs w:val="20"/>
              <w:lang w:val="ru-RU" w:eastAsia="zh-TW"/>
            </w:rPr>
            <w:t xml:space="preserve">по защите морской среды </w:t>
          </w:r>
        </w:p>
        <w:p w14:paraId="23B054AE" w14:textId="125EA971" w:rsidR="00230A06" w:rsidRPr="00B339A5" w:rsidRDefault="00230A06" w:rsidP="00036F5E">
          <w:pPr>
            <w:tabs>
              <w:tab w:val="center" w:pos="4320"/>
              <w:tab w:val="left" w:pos="6150"/>
              <w:tab w:val="right" w:pos="6980"/>
              <w:tab w:val="right" w:pos="8640"/>
            </w:tabs>
            <w:spacing w:after="0" w:afterAutospacing="0"/>
            <w:rPr>
              <w:rFonts w:ascii="Roboto" w:eastAsia="Times New Roman" w:hAnsi="Roboto"/>
              <w:sz w:val="20"/>
              <w:szCs w:val="20"/>
              <w:lang w:val="ru-RU" w:eastAsia="zh-TW"/>
            </w:rPr>
          </w:pPr>
          <w:r w:rsidRPr="00B339A5">
            <w:rPr>
              <w:rFonts w:ascii="Roboto" w:eastAsia="Batang" w:hAnsi="Roboto"/>
              <w:b/>
              <w:bCs/>
              <w:sz w:val="20"/>
              <w:szCs w:val="20"/>
              <w:lang w:val="ru-RU" w:eastAsia="zh-TW"/>
            </w:rPr>
            <w:t>Каспийского моря</w:t>
          </w:r>
        </w:p>
      </w:tc>
      <w:tc>
        <w:tcPr>
          <w:tcW w:w="2160" w:type="dxa"/>
          <w:tcBorders>
            <w:top w:val="single" w:sz="4" w:space="0" w:color="auto"/>
            <w:left w:val="nil"/>
            <w:bottom w:val="single" w:sz="18" w:space="0" w:color="auto"/>
            <w:right w:val="nil"/>
          </w:tcBorders>
        </w:tcPr>
        <w:p w14:paraId="3EAD4EBC" w14:textId="77777777" w:rsidR="00230A06" w:rsidRPr="00B339A5" w:rsidRDefault="00230A06" w:rsidP="00036F5E">
          <w:pPr>
            <w:spacing w:after="0" w:afterAutospacing="0"/>
            <w:rPr>
              <w:rFonts w:ascii="Roboto" w:eastAsia="Times New Roman" w:hAnsi="Roboto"/>
              <w:sz w:val="20"/>
              <w:szCs w:val="20"/>
              <w:lang w:val="ru-RU" w:eastAsia="zh-TW"/>
            </w:rPr>
          </w:pPr>
        </w:p>
        <w:p w14:paraId="19B24CA1" w14:textId="77777777" w:rsidR="00230A06" w:rsidRPr="00B339A5" w:rsidRDefault="00230A06" w:rsidP="00036F5E">
          <w:pPr>
            <w:spacing w:after="0" w:afterAutospacing="0"/>
            <w:rPr>
              <w:rFonts w:ascii="Roboto" w:eastAsia="Times New Roman" w:hAnsi="Roboto"/>
              <w:sz w:val="20"/>
              <w:szCs w:val="20"/>
              <w:lang w:val="ru-RU" w:eastAsia="zh-TW"/>
            </w:rPr>
          </w:pPr>
        </w:p>
        <w:p w14:paraId="508E3034" w14:textId="77777777" w:rsidR="00F95DC7" w:rsidRPr="00F95DC7" w:rsidRDefault="00F95DC7" w:rsidP="00F95DC7">
          <w:pPr>
            <w:spacing w:after="0" w:afterAutospacing="0"/>
            <w:rPr>
              <w:rFonts w:ascii="Roboto" w:eastAsia="Times New Roman" w:hAnsi="Roboto"/>
              <w:sz w:val="20"/>
              <w:szCs w:val="20"/>
              <w:lang w:eastAsia="zh-TW"/>
            </w:rPr>
          </w:pPr>
          <w:r w:rsidRPr="00F95DC7">
            <w:rPr>
              <w:rFonts w:ascii="Roboto" w:eastAsia="Times New Roman" w:hAnsi="Roboto"/>
              <w:sz w:val="20"/>
              <w:szCs w:val="20"/>
              <w:lang w:eastAsia="zh-TW"/>
            </w:rPr>
            <w:t>Distr.: General</w:t>
          </w:r>
        </w:p>
        <w:p w14:paraId="79DC27FC" w14:textId="664087CF" w:rsidR="00F95DC7" w:rsidRPr="00F95DC7" w:rsidRDefault="00F95DC7" w:rsidP="00F95DC7">
          <w:pPr>
            <w:spacing w:after="0" w:afterAutospacing="0"/>
            <w:rPr>
              <w:rFonts w:ascii="Roboto" w:eastAsia="Times New Roman" w:hAnsi="Roboto"/>
              <w:sz w:val="20"/>
              <w:szCs w:val="20"/>
              <w:lang w:eastAsia="zh-TW"/>
            </w:rPr>
          </w:pPr>
          <w:r>
            <w:rPr>
              <w:rFonts w:ascii="Roboto" w:eastAsia="Times New Roman" w:hAnsi="Roboto"/>
              <w:sz w:val="20"/>
              <w:szCs w:val="20"/>
              <w:lang w:val="ru-RU" w:eastAsia="zh-TW"/>
            </w:rPr>
            <w:t>Сентябрь</w:t>
          </w:r>
          <w:r w:rsidRPr="00B339A5">
            <w:rPr>
              <w:rFonts w:ascii="Roboto" w:eastAsia="Times New Roman" w:hAnsi="Roboto"/>
              <w:sz w:val="20"/>
              <w:szCs w:val="20"/>
              <w:lang w:eastAsia="zh-TW"/>
            </w:rPr>
            <w:t xml:space="preserve"> </w:t>
          </w:r>
          <w:r w:rsidRPr="00F95DC7">
            <w:rPr>
              <w:rFonts w:ascii="Roboto" w:eastAsia="Times New Roman" w:hAnsi="Roboto"/>
              <w:sz w:val="20"/>
              <w:szCs w:val="20"/>
              <w:lang w:eastAsia="zh-TW"/>
            </w:rPr>
            <w:t xml:space="preserve">2022 </w:t>
          </w:r>
          <w:r w:rsidRPr="00F95DC7">
            <w:rPr>
              <w:rFonts w:ascii="Roboto" w:eastAsia="Times New Roman" w:hAnsi="Roboto"/>
              <w:sz w:val="20"/>
              <w:szCs w:val="20"/>
              <w:lang w:val="ru-RU" w:eastAsia="zh-TW"/>
            </w:rPr>
            <w:t>года</w:t>
          </w:r>
        </w:p>
        <w:p w14:paraId="0DF6DA5F" w14:textId="77777777" w:rsidR="00F95DC7" w:rsidRPr="00F95DC7" w:rsidRDefault="00F95DC7" w:rsidP="00F95DC7">
          <w:pPr>
            <w:spacing w:after="0" w:afterAutospacing="0"/>
            <w:rPr>
              <w:rFonts w:ascii="Roboto" w:eastAsia="Times New Roman" w:hAnsi="Roboto"/>
              <w:sz w:val="20"/>
              <w:szCs w:val="20"/>
              <w:lang w:eastAsia="zh-TW"/>
            </w:rPr>
          </w:pPr>
          <w:r w:rsidRPr="00F95DC7">
            <w:rPr>
              <w:rFonts w:ascii="Roboto" w:eastAsia="Times New Roman" w:hAnsi="Roboto"/>
              <w:sz w:val="20"/>
              <w:szCs w:val="20"/>
              <w:lang w:eastAsia="zh-TW"/>
            </w:rPr>
            <w:t>Original: English</w:t>
          </w:r>
        </w:p>
        <w:p w14:paraId="18C88650" w14:textId="522430AC" w:rsidR="00230A06" w:rsidRPr="00230A06" w:rsidRDefault="00F95DC7" w:rsidP="00F95DC7">
          <w:pPr>
            <w:spacing w:after="0" w:afterAutospacing="0"/>
            <w:rPr>
              <w:rFonts w:ascii="Roboto" w:eastAsia="Times New Roman" w:hAnsi="Roboto"/>
              <w:sz w:val="20"/>
              <w:szCs w:val="20"/>
              <w:lang w:val="ru-RU" w:eastAsia="zh-TW"/>
            </w:rPr>
          </w:pPr>
          <w:r w:rsidRPr="00F95DC7">
            <w:rPr>
              <w:rFonts w:ascii="Roboto" w:eastAsia="Times New Roman" w:hAnsi="Roboto"/>
              <w:sz w:val="20"/>
              <w:szCs w:val="20"/>
              <w:lang w:val="ru-RU" w:eastAsia="zh-TW"/>
            </w:rPr>
            <w:t>Русский</w:t>
          </w:r>
        </w:p>
      </w:tc>
    </w:tr>
  </w:tbl>
  <w:p w14:paraId="1B41BBA6" w14:textId="77777777" w:rsidR="00230A06" w:rsidRPr="00230A06" w:rsidRDefault="00230A06" w:rsidP="00036F5E">
    <w:pPr>
      <w:spacing w:after="0" w:afterAutospacing="0"/>
      <w:rPr>
        <w:rFonts w:ascii="Roboto" w:eastAsia="Times New Roman" w:hAnsi="Roboto"/>
        <w:sz w:val="20"/>
        <w:szCs w:val="20"/>
        <w:lang w:val="ru-RU" w:eastAsia="zh-TW"/>
      </w:rPr>
    </w:pPr>
  </w:p>
  <w:p w14:paraId="615B809B" w14:textId="77777777" w:rsidR="00F95DC7" w:rsidRPr="00F95DC7" w:rsidRDefault="00F95DC7" w:rsidP="00F95DC7">
    <w:pPr>
      <w:tabs>
        <w:tab w:val="center" w:pos="4320"/>
        <w:tab w:val="right" w:pos="8640"/>
      </w:tabs>
      <w:spacing w:after="0" w:afterAutospacing="0"/>
      <w:rPr>
        <w:rFonts w:ascii="Roboto" w:eastAsia="Times New Roman" w:hAnsi="Roboto"/>
        <w:b/>
        <w:bCs/>
        <w:sz w:val="20"/>
        <w:szCs w:val="20"/>
        <w:lang w:val="ru-RU" w:eastAsia="zh-TW"/>
      </w:rPr>
    </w:pPr>
    <w:r w:rsidRPr="00F95DC7">
      <w:rPr>
        <w:rFonts w:ascii="Roboto" w:eastAsia="Times New Roman" w:hAnsi="Roboto"/>
        <w:b/>
        <w:bCs/>
        <w:sz w:val="20"/>
        <w:szCs w:val="20"/>
        <w:lang w:val="ru-RU" w:eastAsia="zh-TW"/>
      </w:rPr>
      <w:t>КОНФЕРЕНЦИЯ СТОРОН</w:t>
    </w:r>
  </w:p>
  <w:p w14:paraId="0E61993F" w14:textId="77777777" w:rsidR="00F95DC7" w:rsidRPr="00F95DC7" w:rsidRDefault="00F95DC7" w:rsidP="00F95DC7">
    <w:pPr>
      <w:tabs>
        <w:tab w:val="center" w:pos="4320"/>
        <w:tab w:val="right" w:pos="8640"/>
      </w:tabs>
      <w:spacing w:after="0" w:afterAutospacing="0"/>
      <w:rPr>
        <w:rFonts w:ascii="Roboto" w:eastAsia="Times New Roman" w:hAnsi="Roboto"/>
        <w:b/>
        <w:bCs/>
        <w:sz w:val="20"/>
        <w:szCs w:val="20"/>
        <w:lang w:val="ru-RU" w:eastAsia="zh-TW"/>
      </w:rPr>
    </w:pPr>
    <w:r w:rsidRPr="00F95DC7">
      <w:rPr>
        <w:rFonts w:ascii="Roboto" w:eastAsia="Times New Roman" w:hAnsi="Roboto"/>
        <w:b/>
        <w:bCs/>
        <w:sz w:val="20"/>
        <w:szCs w:val="20"/>
        <w:lang w:val="ru-RU" w:eastAsia="zh-TW"/>
      </w:rPr>
      <w:t>Шестая сессия</w:t>
    </w:r>
  </w:p>
  <w:p w14:paraId="2FB1641E" w14:textId="5140BEAE" w:rsidR="00230A06" w:rsidRPr="00865370" w:rsidRDefault="00F95DC7" w:rsidP="00F95DC7">
    <w:pPr>
      <w:tabs>
        <w:tab w:val="center" w:pos="4320"/>
        <w:tab w:val="right" w:pos="8640"/>
      </w:tabs>
      <w:spacing w:after="0" w:afterAutospacing="0"/>
      <w:rPr>
        <w:rFonts w:eastAsia="Times New Roman"/>
        <w:sz w:val="20"/>
        <w:szCs w:val="20"/>
        <w:lang w:val="ru-RU"/>
      </w:rPr>
    </w:pPr>
    <w:r w:rsidRPr="00F95DC7">
      <w:rPr>
        <w:rFonts w:ascii="Roboto" w:eastAsia="Times New Roman" w:hAnsi="Roboto"/>
        <w:b/>
        <w:bCs/>
        <w:sz w:val="20"/>
        <w:szCs w:val="20"/>
        <w:lang w:val="ru-RU" w:eastAsia="zh-TW"/>
      </w:rPr>
      <w:t>19-21 октября 2022 года, Баку, Азербайджан</w:t>
    </w:r>
  </w:p>
  <w:p w14:paraId="36E73BF5" w14:textId="77777777" w:rsidR="00230A06" w:rsidRPr="00865370" w:rsidRDefault="00230A06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D49"/>
    <w:multiLevelType w:val="hybridMultilevel"/>
    <w:tmpl w:val="5EB84918"/>
    <w:lvl w:ilvl="0" w:tplc="0419000F">
      <w:start w:val="18"/>
      <w:numFmt w:val="decimal"/>
      <w:lvlText w:val="%1."/>
      <w:lvlJc w:val="left"/>
      <w:pPr>
        <w:ind w:left="-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" w:hanging="360"/>
      </w:pPr>
    </w:lvl>
    <w:lvl w:ilvl="2" w:tplc="0419001B" w:tentative="1">
      <w:start w:val="1"/>
      <w:numFmt w:val="lowerRoman"/>
      <w:lvlText w:val="%3."/>
      <w:lvlJc w:val="right"/>
      <w:pPr>
        <w:ind w:left="874" w:hanging="180"/>
      </w:pPr>
    </w:lvl>
    <w:lvl w:ilvl="3" w:tplc="0419000F" w:tentative="1">
      <w:start w:val="1"/>
      <w:numFmt w:val="decimal"/>
      <w:lvlText w:val="%4."/>
      <w:lvlJc w:val="left"/>
      <w:pPr>
        <w:ind w:left="1594" w:hanging="360"/>
      </w:pPr>
    </w:lvl>
    <w:lvl w:ilvl="4" w:tplc="04190019" w:tentative="1">
      <w:start w:val="1"/>
      <w:numFmt w:val="lowerLetter"/>
      <w:lvlText w:val="%5."/>
      <w:lvlJc w:val="left"/>
      <w:pPr>
        <w:ind w:left="2314" w:hanging="360"/>
      </w:pPr>
    </w:lvl>
    <w:lvl w:ilvl="5" w:tplc="0419001B" w:tentative="1">
      <w:start w:val="1"/>
      <w:numFmt w:val="lowerRoman"/>
      <w:lvlText w:val="%6."/>
      <w:lvlJc w:val="right"/>
      <w:pPr>
        <w:ind w:left="3034" w:hanging="180"/>
      </w:pPr>
    </w:lvl>
    <w:lvl w:ilvl="6" w:tplc="0419000F" w:tentative="1">
      <w:start w:val="1"/>
      <w:numFmt w:val="decimal"/>
      <w:lvlText w:val="%7."/>
      <w:lvlJc w:val="left"/>
      <w:pPr>
        <w:ind w:left="3754" w:hanging="360"/>
      </w:pPr>
    </w:lvl>
    <w:lvl w:ilvl="7" w:tplc="04190019" w:tentative="1">
      <w:start w:val="1"/>
      <w:numFmt w:val="lowerLetter"/>
      <w:lvlText w:val="%8."/>
      <w:lvlJc w:val="left"/>
      <w:pPr>
        <w:ind w:left="4474" w:hanging="360"/>
      </w:pPr>
    </w:lvl>
    <w:lvl w:ilvl="8" w:tplc="0419001B" w:tentative="1">
      <w:start w:val="1"/>
      <w:numFmt w:val="lowerRoman"/>
      <w:lvlText w:val="%9."/>
      <w:lvlJc w:val="right"/>
      <w:pPr>
        <w:ind w:left="5194" w:hanging="180"/>
      </w:pPr>
    </w:lvl>
  </w:abstractNum>
  <w:abstractNum w:abstractNumId="1" w15:restartNumberingAfterBreak="0">
    <w:nsid w:val="0BAA20A6"/>
    <w:multiLevelType w:val="hybridMultilevel"/>
    <w:tmpl w:val="EE6E92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34D78"/>
    <w:multiLevelType w:val="hybridMultilevel"/>
    <w:tmpl w:val="6A18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7642"/>
    <w:multiLevelType w:val="hybridMultilevel"/>
    <w:tmpl w:val="4C18C7BE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DDC65C0"/>
    <w:multiLevelType w:val="hybridMultilevel"/>
    <w:tmpl w:val="2846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46F77"/>
    <w:multiLevelType w:val="hybridMultilevel"/>
    <w:tmpl w:val="7AC09392"/>
    <w:lvl w:ilvl="0" w:tplc="A488A43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18104B"/>
    <w:multiLevelType w:val="hybridMultilevel"/>
    <w:tmpl w:val="FBA223FE"/>
    <w:lvl w:ilvl="0" w:tplc="6AE2F106">
      <w:start w:val="2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37" w:hanging="360"/>
      </w:pPr>
    </w:lvl>
    <w:lvl w:ilvl="2" w:tplc="2000001B" w:tentative="1">
      <w:start w:val="1"/>
      <w:numFmt w:val="lowerRoman"/>
      <w:lvlText w:val="%3."/>
      <w:lvlJc w:val="right"/>
      <w:pPr>
        <w:ind w:left="2157" w:hanging="180"/>
      </w:pPr>
    </w:lvl>
    <w:lvl w:ilvl="3" w:tplc="2000000F" w:tentative="1">
      <w:start w:val="1"/>
      <w:numFmt w:val="decimal"/>
      <w:lvlText w:val="%4."/>
      <w:lvlJc w:val="left"/>
      <w:pPr>
        <w:ind w:left="2877" w:hanging="360"/>
      </w:pPr>
    </w:lvl>
    <w:lvl w:ilvl="4" w:tplc="20000019" w:tentative="1">
      <w:start w:val="1"/>
      <w:numFmt w:val="lowerLetter"/>
      <w:lvlText w:val="%5."/>
      <w:lvlJc w:val="left"/>
      <w:pPr>
        <w:ind w:left="3597" w:hanging="360"/>
      </w:pPr>
    </w:lvl>
    <w:lvl w:ilvl="5" w:tplc="2000001B" w:tentative="1">
      <w:start w:val="1"/>
      <w:numFmt w:val="lowerRoman"/>
      <w:lvlText w:val="%6."/>
      <w:lvlJc w:val="right"/>
      <w:pPr>
        <w:ind w:left="4317" w:hanging="180"/>
      </w:pPr>
    </w:lvl>
    <w:lvl w:ilvl="6" w:tplc="2000000F" w:tentative="1">
      <w:start w:val="1"/>
      <w:numFmt w:val="decimal"/>
      <w:lvlText w:val="%7."/>
      <w:lvlJc w:val="left"/>
      <w:pPr>
        <w:ind w:left="5037" w:hanging="360"/>
      </w:pPr>
    </w:lvl>
    <w:lvl w:ilvl="7" w:tplc="20000019" w:tentative="1">
      <w:start w:val="1"/>
      <w:numFmt w:val="lowerLetter"/>
      <w:lvlText w:val="%8."/>
      <w:lvlJc w:val="left"/>
      <w:pPr>
        <w:ind w:left="5757" w:hanging="360"/>
      </w:pPr>
    </w:lvl>
    <w:lvl w:ilvl="8" w:tplc="2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76C32B5"/>
    <w:multiLevelType w:val="hybridMultilevel"/>
    <w:tmpl w:val="6A18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C39F0"/>
    <w:multiLevelType w:val="hybridMultilevel"/>
    <w:tmpl w:val="FA6CB5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2F526F"/>
    <w:multiLevelType w:val="hybridMultilevel"/>
    <w:tmpl w:val="7DD6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14DE5"/>
    <w:multiLevelType w:val="hybridMultilevel"/>
    <w:tmpl w:val="B8647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2002D"/>
    <w:multiLevelType w:val="hybridMultilevel"/>
    <w:tmpl w:val="FBAEF780"/>
    <w:lvl w:ilvl="0" w:tplc="52808E0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2506D"/>
    <w:multiLevelType w:val="hybridMultilevel"/>
    <w:tmpl w:val="603681F8"/>
    <w:lvl w:ilvl="0" w:tplc="52808E0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55D3D"/>
    <w:multiLevelType w:val="hybridMultilevel"/>
    <w:tmpl w:val="7EC6E49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34987BF2"/>
    <w:multiLevelType w:val="hybridMultilevel"/>
    <w:tmpl w:val="7F36B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B255F"/>
    <w:multiLevelType w:val="hybridMultilevel"/>
    <w:tmpl w:val="53A43868"/>
    <w:lvl w:ilvl="0" w:tplc="52808E0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D9697F"/>
    <w:multiLevelType w:val="hybridMultilevel"/>
    <w:tmpl w:val="E5847B68"/>
    <w:lvl w:ilvl="0" w:tplc="52808E0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B7B5B"/>
    <w:multiLevelType w:val="hybridMultilevel"/>
    <w:tmpl w:val="ED963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35F06"/>
    <w:multiLevelType w:val="hybridMultilevel"/>
    <w:tmpl w:val="E764A3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318D7"/>
    <w:multiLevelType w:val="hybridMultilevel"/>
    <w:tmpl w:val="985C69A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B532E"/>
    <w:multiLevelType w:val="hybridMultilevel"/>
    <w:tmpl w:val="A526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2614B"/>
    <w:multiLevelType w:val="hybridMultilevel"/>
    <w:tmpl w:val="429A5B5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169C8"/>
    <w:multiLevelType w:val="hybridMultilevel"/>
    <w:tmpl w:val="6A18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31795"/>
    <w:multiLevelType w:val="hybridMultilevel"/>
    <w:tmpl w:val="A922129C"/>
    <w:lvl w:ilvl="0" w:tplc="52808E0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F3312"/>
    <w:multiLevelType w:val="hybridMultilevel"/>
    <w:tmpl w:val="0670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210B7"/>
    <w:multiLevelType w:val="hybridMultilevel"/>
    <w:tmpl w:val="F7FC292C"/>
    <w:lvl w:ilvl="0" w:tplc="52808E0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00C7A"/>
    <w:multiLevelType w:val="hybridMultilevel"/>
    <w:tmpl w:val="86FAC71C"/>
    <w:lvl w:ilvl="0" w:tplc="52808E0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27C79AD"/>
    <w:multiLevelType w:val="hybridMultilevel"/>
    <w:tmpl w:val="50B0D8A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62A7704A"/>
    <w:multiLevelType w:val="hybridMultilevel"/>
    <w:tmpl w:val="2F58BC34"/>
    <w:lvl w:ilvl="0" w:tplc="52808E0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D4080"/>
    <w:multiLevelType w:val="hybridMultilevel"/>
    <w:tmpl w:val="3C3E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F0D49"/>
    <w:multiLevelType w:val="hybridMultilevel"/>
    <w:tmpl w:val="D472D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C6999"/>
    <w:multiLevelType w:val="hybridMultilevel"/>
    <w:tmpl w:val="860AB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E2E4B"/>
    <w:multiLevelType w:val="hybridMultilevel"/>
    <w:tmpl w:val="6A18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53FC8"/>
    <w:multiLevelType w:val="hybridMultilevel"/>
    <w:tmpl w:val="F8D8181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17333"/>
    <w:multiLevelType w:val="hybridMultilevel"/>
    <w:tmpl w:val="F1F848E0"/>
    <w:lvl w:ilvl="0" w:tplc="D952CFD6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164" w:hanging="360"/>
      </w:pPr>
    </w:lvl>
    <w:lvl w:ilvl="2" w:tplc="2000001B" w:tentative="1">
      <w:start w:val="1"/>
      <w:numFmt w:val="lowerRoman"/>
      <w:lvlText w:val="%3."/>
      <w:lvlJc w:val="right"/>
      <w:pPr>
        <w:ind w:left="3884" w:hanging="180"/>
      </w:pPr>
    </w:lvl>
    <w:lvl w:ilvl="3" w:tplc="2000000F" w:tentative="1">
      <w:start w:val="1"/>
      <w:numFmt w:val="decimal"/>
      <w:lvlText w:val="%4."/>
      <w:lvlJc w:val="left"/>
      <w:pPr>
        <w:ind w:left="4604" w:hanging="360"/>
      </w:pPr>
    </w:lvl>
    <w:lvl w:ilvl="4" w:tplc="20000019" w:tentative="1">
      <w:start w:val="1"/>
      <w:numFmt w:val="lowerLetter"/>
      <w:lvlText w:val="%5."/>
      <w:lvlJc w:val="left"/>
      <w:pPr>
        <w:ind w:left="5324" w:hanging="360"/>
      </w:pPr>
    </w:lvl>
    <w:lvl w:ilvl="5" w:tplc="2000001B" w:tentative="1">
      <w:start w:val="1"/>
      <w:numFmt w:val="lowerRoman"/>
      <w:lvlText w:val="%6."/>
      <w:lvlJc w:val="right"/>
      <w:pPr>
        <w:ind w:left="6044" w:hanging="180"/>
      </w:pPr>
    </w:lvl>
    <w:lvl w:ilvl="6" w:tplc="2000000F" w:tentative="1">
      <w:start w:val="1"/>
      <w:numFmt w:val="decimal"/>
      <w:lvlText w:val="%7."/>
      <w:lvlJc w:val="left"/>
      <w:pPr>
        <w:ind w:left="6764" w:hanging="360"/>
      </w:pPr>
    </w:lvl>
    <w:lvl w:ilvl="7" w:tplc="20000019" w:tentative="1">
      <w:start w:val="1"/>
      <w:numFmt w:val="lowerLetter"/>
      <w:lvlText w:val="%8."/>
      <w:lvlJc w:val="left"/>
      <w:pPr>
        <w:ind w:left="7484" w:hanging="360"/>
      </w:pPr>
    </w:lvl>
    <w:lvl w:ilvl="8" w:tplc="2000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5" w15:restartNumberingAfterBreak="0">
    <w:nsid w:val="6BC82674"/>
    <w:multiLevelType w:val="hybridMultilevel"/>
    <w:tmpl w:val="CA780182"/>
    <w:lvl w:ilvl="0" w:tplc="52808E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27D3E"/>
    <w:multiLevelType w:val="hybridMultilevel"/>
    <w:tmpl w:val="1F30EA5A"/>
    <w:lvl w:ilvl="0" w:tplc="52808E0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57B19"/>
    <w:multiLevelType w:val="hybridMultilevel"/>
    <w:tmpl w:val="56EA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631AE"/>
    <w:multiLevelType w:val="hybridMultilevel"/>
    <w:tmpl w:val="2700A2CA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7E32276A"/>
    <w:multiLevelType w:val="hybridMultilevel"/>
    <w:tmpl w:val="B4A2302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33"/>
  </w:num>
  <w:num w:numId="4">
    <w:abstractNumId w:val="38"/>
  </w:num>
  <w:num w:numId="5">
    <w:abstractNumId w:val="27"/>
  </w:num>
  <w:num w:numId="6">
    <w:abstractNumId w:val="3"/>
  </w:num>
  <w:num w:numId="7">
    <w:abstractNumId w:val="14"/>
  </w:num>
  <w:num w:numId="8">
    <w:abstractNumId w:val="21"/>
  </w:num>
  <w:num w:numId="9">
    <w:abstractNumId w:val="19"/>
  </w:num>
  <w:num w:numId="10">
    <w:abstractNumId w:val="39"/>
  </w:num>
  <w:num w:numId="11">
    <w:abstractNumId w:val="0"/>
  </w:num>
  <w:num w:numId="12">
    <w:abstractNumId w:val="2"/>
  </w:num>
  <w:num w:numId="13">
    <w:abstractNumId w:val="37"/>
  </w:num>
  <w:num w:numId="14">
    <w:abstractNumId w:val="22"/>
  </w:num>
  <w:num w:numId="15">
    <w:abstractNumId w:val="32"/>
  </w:num>
  <w:num w:numId="16">
    <w:abstractNumId w:val="7"/>
  </w:num>
  <w:num w:numId="17">
    <w:abstractNumId w:val="24"/>
  </w:num>
  <w:num w:numId="18">
    <w:abstractNumId w:val="4"/>
  </w:num>
  <w:num w:numId="19">
    <w:abstractNumId w:val="30"/>
  </w:num>
  <w:num w:numId="20">
    <w:abstractNumId w:val="20"/>
  </w:num>
  <w:num w:numId="21">
    <w:abstractNumId w:val="15"/>
  </w:num>
  <w:num w:numId="22">
    <w:abstractNumId w:val="28"/>
  </w:num>
  <w:num w:numId="23">
    <w:abstractNumId w:val="16"/>
  </w:num>
  <w:num w:numId="24">
    <w:abstractNumId w:val="12"/>
  </w:num>
  <w:num w:numId="25">
    <w:abstractNumId w:val="25"/>
  </w:num>
  <w:num w:numId="26">
    <w:abstractNumId w:val="23"/>
  </w:num>
  <w:num w:numId="27">
    <w:abstractNumId w:val="11"/>
  </w:num>
  <w:num w:numId="28">
    <w:abstractNumId w:val="36"/>
  </w:num>
  <w:num w:numId="29">
    <w:abstractNumId w:val="26"/>
  </w:num>
  <w:num w:numId="30">
    <w:abstractNumId w:val="5"/>
  </w:num>
  <w:num w:numId="31">
    <w:abstractNumId w:val="35"/>
  </w:num>
  <w:num w:numId="32">
    <w:abstractNumId w:val="9"/>
  </w:num>
  <w:num w:numId="33">
    <w:abstractNumId w:val="6"/>
  </w:num>
  <w:num w:numId="34">
    <w:abstractNumId w:val="13"/>
  </w:num>
  <w:num w:numId="35">
    <w:abstractNumId w:val="29"/>
  </w:num>
  <w:num w:numId="36">
    <w:abstractNumId w:val="8"/>
  </w:num>
  <w:num w:numId="37">
    <w:abstractNumId w:val="1"/>
  </w:num>
  <w:num w:numId="38">
    <w:abstractNumId w:val="10"/>
  </w:num>
  <w:num w:numId="39">
    <w:abstractNumId w:val="1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5A8"/>
    <w:rsid w:val="00021DDF"/>
    <w:rsid w:val="00026A02"/>
    <w:rsid w:val="00031728"/>
    <w:rsid w:val="00036F5E"/>
    <w:rsid w:val="00046BC9"/>
    <w:rsid w:val="00047B17"/>
    <w:rsid w:val="000500CB"/>
    <w:rsid w:val="000523CB"/>
    <w:rsid w:val="000666B5"/>
    <w:rsid w:val="00070C32"/>
    <w:rsid w:val="00082631"/>
    <w:rsid w:val="000B74EE"/>
    <w:rsid w:val="000C350A"/>
    <w:rsid w:val="000D1AD1"/>
    <w:rsid w:val="000D34D5"/>
    <w:rsid w:val="000E56B1"/>
    <w:rsid w:val="000F56D5"/>
    <w:rsid w:val="0012507C"/>
    <w:rsid w:val="0014769B"/>
    <w:rsid w:val="0016110C"/>
    <w:rsid w:val="00166BF5"/>
    <w:rsid w:val="0016705B"/>
    <w:rsid w:val="001719F9"/>
    <w:rsid w:val="00177FB6"/>
    <w:rsid w:val="00192B67"/>
    <w:rsid w:val="00195B3C"/>
    <w:rsid w:val="00197158"/>
    <w:rsid w:val="001A238E"/>
    <w:rsid w:val="001A3CFA"/>
    <w:rsid w:val="001A69A7"/>
    <w:rsid w:val="001B4867"/>
    <w:rsid w:val="001D6145"/>
    <w:rsid w:val="001E399C"/>
    <w:rsid w:val="001E5271"/>
    <w:rsid w:val="001E6336"/>
    <w:rsid w:val="00200954"/>
    <w:rsid w:val="00205D7E"/>
    <w:rsid w:val="002119B7"/>
    <w:rsid w:val="002144F2"/>
    <w:rsid w:val="0021794A"/>
    <w:rsid w:val="0022203C"/>
    <w:rsid w:val="00227D8F"/>
    <w:rsid w:val="00230A06"/>
    <w:rsid w:val="00233F81"/>
    <w:rsid w:val="00240E6B"/>
    <w:rsid w:val="0025187A"/>
    <w:rsid w:val="00271F2E"/>
    <w:rsid w:val="00286258"/>
    <w:rsid w:val="002A1866"/>
    <w:rsid w:val="0030307A"/>
    <w:rsid w:val="00303544"/>
    <w:rsid w:val="00307CEE"/>
    <w:rsid w:val="00315ECF"/>
    <w:rsid w:val="00316B2E"/>
    <w:rsid w:val="00317FCA"/>
    <w:rsid w:val="00320CB1"/>
    <w:rsid w:val="0032445B"/>
    <w:rsid w:val="00324C24"/>
    <w:rsid w:val="003279AE"/>
    <w:rsid w:val="003324DD"/>
    <w:rsid w:val="00334A4C"/>
    <w:rsid w:val="00336B90"/>
    <w:rsid w:val="0034542F"/>
    <w:rsid w:val="00356D4A"/>
    <w:rsid w:val="0037068B"/>
    <w:rsid w:val="00374141"/>
    <w:rsid w:val="00382F20"/>
    <w:rsid w:val="00384F04"/>
    <w:rsid w:val="003926E6"/>
    <w:rsid w:val="00393744"/>
    <w:rsid w:val="003B4BBB"/>
    <w:rsid w:val="003C1332"/>
    <w:rsid w:val="003C293D"/>
    <w:rsid w:val="003D463C"/>
    <w:rsid w:val="003E5280"/>
    <w:rsid w:val="003F5691"/>
    <w:rsid w:val="003F60A8"/>
    <w:rsid w:val="00406688"/>
    <w:rsid w:val="0041344A"/>
    <w:rsid w:val="00421B64"/>
    <w:rsid w:val="00436F3B"/>
    <w:rsid w:val="004420B1"/>
    <w:rsid w:val="00465918"/>
    <w:rsid w:val="004730BC"/>
    <w:rsid w:val="00480641"/>
    <w:rsid w:val="00486D05"/>
    <w:rsid w:val="0049691F"/>
    <w:rsid w:val="00496D51"/>
    <w:rsid w:val="00497A2E"/>
    <w:rsid w:val="004A17B2"/>
    <w:rsid w:val="004A2314"/>
    <w:rsid w:val="004A2A88"/>
    <w:rsid w:val="004A5ED1"/>
    <w:rsid w:val="004D3E27"/>
    <w:rsid w:val="004F6D5E"/>
    <w:rsid w:val="0050320B"/>
    <w:rsid w:val="00511C72"/>
    <w:rsid w:val="005120D1"/>
    <w:rsid w:val="00520293"/>
    <w:rsid w:val="00521939"/>
    <w:rsid w:val="00522A32"/>
    <w:rsid w:val="00523BF6"/>
    <w:rsid w:val="00524A29"/>
    <w:rsid w:val="00527258"/>
    <w:rsid w:val="00545E31"/>
    <w:rsid w:val="0055179E"/>
    <w:rsid w:val="0055444F"/>
    <w:rsid w:val="00555826"/>
    <w:rsid w:val="00561151"/>
    <w:rsid w:val="00561BC5"/>
    <w:rsid w:val="00563DFC"/>
    <w:rsid w:val="00587069"/>
    <w:rsid w:val="00597269"/>
    <w:rsid w:val="005A0750"/>
    <w:rsid w:val="005A61EE"/>
    <w:rsid w:val="005A79B4"/>
    <w:rsid w:val="005B12F9"/>
    <w:rsid w:val="005C1A11"/>
    <w:rsid w:val="005C4F0A"/>
    <w:rsid w:val="005D0A9A"/>
    <w:rsid w:val="005D3A0B"/>
    <w:rsid w:val="005E2D6D"/>
    <w:rsid w:val="00606EDD"/>
    <w:rsid w:val="00620A25"/>
    <w:rsid w:val="00624C5D"/>
    <w:rsid w:val="006348EF"/>
    <w:rsid w:val="00636EAA"/>
    <w:rsid w:val="00643958"/>
    <w:rsid w:val="0064413C"/>
    <w:rsid w:val="006448CA"/>
    <w:rsid w:val="006605FB"/>
    <w:rsid w:val="006678CA"/>
    <w:rsid w:val="00670EF2"/>
    <w:rsid w:val="00684DFE"/>
    <w:rsid w:val="006A65E6"/>
    <w:rsid w:val="006B01A6"/>
    <w:rsid w:val="006B312C"/>
    <w:rsid w:val="006B703D"/>
    <w:rsid w:val="006C3D7E"/>
    <w:rsid w:val="006E55EE"/>
    <w:rsid w:val="006E6319"/>
    <w:rsid w:val="006E771F"/>
    <w:rsid w:val="006F5786"/>
    <w:rsid w:val="00712FF1"/>
    <w:rsid w:val="00717707"/>
    <w:rsid w:val="00721570"/>
    <w:rsid w:val="007232EB"/>
    <w:rsid w:val="00726321"/>
    <w:rsid w:val="0073151A"/>
    <w:rsid w:val="00732FB6"/>
    <w:rsid w:val="00742DC6"/>
    <w:rsid w:val="0074529F"/>
    <w:rsid w:val="00756A25"/>
    <w:rsid w:val="0078219C"/>
    <w:rsid w:val="007846A8"/>
    <w:rsid w:val="00793BFB"/>
    <w:rsid w:val="007B109B"/>
    <w:rsid w:val="007B593E"/>
    <w:rsid w:val="007C04A8"/>
    <w:rsid w:val="007C1718"/>
    <w:rsid w:val="007D354A"/>
    <w:rsid w:val="007D55E9"/>
    <w:rsid w:val="007D6226"/>
    <w:rsid w:val="007E3D1A"/>
    <w:rsid w:val="0080281A"/>
    <w:rsid w:val="00803CB3"/>
    <w:rsid w:val="00803FDE"/>
    <w:rsid w:val="008127E4"/>
    <w:rsid w:val="008215EE"/>
    <w:rsid w:val="00824894"/>
    <w:rsid w:val="008430D2"/>
    <w:rsid w:val="008527F7"/>
    <w:rsid w:val="00860114"/>
    <w:rsid w:val="008629B7"/>
    <w:rsid w:val="00862F6C"/>
    <w:rsid w:val="00865370"/>
    <w:rsid w:val="00865854"/>
    <w:rsid w:val="0088171E"/>
    <w:rsid w:val="00883751"/>
    <w:rsid w:val="008914E3"/>
    <w:rsid w:val="008C11DE"/>
    <w:rsid w:val="008C68ED"/>
    <w:rsid w:val="008D0F52"/>
    <w:rsid w:val="008D526C"/>
    <w:rsid w:val="008E1602"/>
    <w:rsid w:val="008E5393"/>
    <w:rsid w:val="008F033C"/>
    <w:rsid w:val="00911FAE"/>
    <w:rsid w:val="00912528"/>
    <w:rsid w:val="0092398F"/>
    <w:rsid w:val="00931EC0"/>
    <w:rsid w:val="0093376B"/>
    <w:rsid w:val="009367B7"/>
    <w:rsid w:val="00951AD0"/>
    <w:rsid w:val="009529B5"/>
    <w:rsid w:val="0096237F"/>
    <w:rsid w:val="00967286"/>
    <w:rsid w:val="009759B7"/>
    <w:rsid w:val="009766B6"/>
    <w:rsid w:val="00980459"/>
    <w:rsid w:val="00997120"/>
    <w:rsid w:val="009A2BF6"/>
    <w:rsid w:val="009A5ED9"/>
    <w:rsid w:val="009C00D1"/>
    <w:rsid w:val="009C7568"/>
    <w:rsid w:val="009D1A0A"/>
    <w:rsid w:val="009E770A"/>
    <w:rsid w:val="00A11704"/>
    <w:rsid w:val="00A22E0E"/>
    <w:rsid w:val="00A26633"/>
    <w:rsid w:val="00A30AC1"/>
    <w:rsid w:val="00A325E2"/>
    <w:rsid w:val="00A348D6"/>
    <w:rsid w:val="00A4556C"/>
    <w:rsid w:val="00A50A73"/>
    <w:rsid w:val="00A516A5"/>
    <w:rsid w:val="00A55A8F"/>
    <w:rsid w:val="00A65163"/>
    <w:rsid w:val="00A93204"/>
    <w:rsid w:val="00A94DC0"/>
    <w:rsid w:val="00AA7F1C"/>
    <w:rsid w:val="00AD521A"/>
    <w:rsid w:val="00AF0170"/>
    <w:rsid w:val="00AF2D02"/>
    <w:rsid w:val="00B05A23"/>
    <w:rsid w:val="00B05BD2"/>
    <w:rsid w:val="00B154A3"/>
    <w:rsid w:val="00B24083"/>
    <w:rsid w:val="00B241C6"/>
    <w:rsid w:val="00B339A5"/>
    <w:rsid w:val="00B35110"/>
    <w:rsid w:val="00B5544F"/>
    <w:rsid w:val="00B60A08"/>
    <w:rsid w:val="00B60AFB"/>
    <w:rsid w:val="00B77F72"/>
    <w:rsid w:val="00B82899"/>
    <w:rsid w:val="00B864E9"/>
    <w:rsid w:val="00B9579C"/>
    <w:rsid w:val="00BA0721"/>
    <w:rsid w:val="00BA3D3E"/>
    <w:rsid w:val="00BA5C2A"/>
    <w:rsid w:val="00BB3049"/>
    <w:rsid w:val="00BB70E5"/>
    <w:rsid w:val="00BD524A"/>
    <w:rsid w:val="00BE29EC"/>
    <w:rsid w:val="00BE4B87"/>
    <w:rsid w:val="00C050F3"/>
    <w:rsid w:val="00C05EB9"/>
    <w:rsid w:val="00C13234"/>
    <w:rsid w:val="00C210C6"/>
    <w:rsid w:val="00C26966"/>
    <w:rsid w:val="00C26C6B"/>
    <w:rsid w:val="00C326FB"/>
    <w:rsid w:val="00C37372"/>
    <w:rsid w:val="00C675F8"/>
    <w:rsid w:val="00C704A0"/>
    <w:rsid w:val="00C75D4A"/>
    <w:rsid w:val="00C800E3"/>
    <w:rsid w:val="00C84D23"/>
    <w:rsid w:val="00C93A8F"/>
    <w:rsid w:val="00CA03E1"/>
    <w:rsid w:val="00CA0DA6"/>
    <w:rsid w:val="00CB2315"/>
    <w:rsid w:val="00CB6EC7"/>
    <w:rsid w:val="00CC2614"/>
    <w:rsid w:val="00CD10C2"/>
    <w:rsid w:val="00CD1584"/>
    <w:rsid w:val="00CD3836"/>
    <w:rsid w:val="00CD4C54"/>
    <w:rsid w:val="00CE5CC6"/>
    <w:rsid w:val="00D02DAB"/>
    <w:rsid w:val="00D1038B"/>
    <w:rsid w:val="00D12AFF"/>
    <w:rsid w:val="00D1645B"/>
    <w:rsid w:val="00D16520"/>
    <w:rsid w:val="00D17B73"/>
    <w:rsid w:val="00D40B2A"/>
    <w:rsid w:val="00D41BCD"/>
    <w:rsid w:val="00D47A90"/>
    <w:rsid w:val="00D525A8"/>
    <w:rsid w:val="00D6101D"/>
    <w:rsid w:val="00D67B02"/>
    <w:rsid w:val="00D71CB9"/>
    <w:rsid w:val="00D73415"/>
    <w:rsid w:val="00D8574B"/>
    <w:rsid w:val="00D92AA2"/>
    <w:rsid w:val="00D94AAA"/>
    <w:rsid w:val="00D95F47"/>
    <w:rsid w:val="00DA45E3"/>
    <w:rsid w:val="00DB1400"/>
    <w:rsid w:val="00DF3AE1"/>
    <w:rsid w:val="00DF4293"/>
    <w:rsid w:val="00DF58B6"/>
    <w:rsid w:val="00DF665C"/>
    <w:rsid w:val="00E040FE"/>
    <w:rsid w:val="00E12FB5"/>
    <w:rsid w:val="00E20078"/>
    <w:rsid w:val="00E21198"/>
    <w:rsid w:val="00E22C4A"/>
    <w:rsid w:val="00E25FC1"/>
    <w:rsid w:val="00E265B5"/>
    <w:rsid w:val="00E6424B"/>
    <w:rsid w:val="00E67091"/>
    <w:rsid w:val="00E73F2E"/>
    <w:rsid w:val="00E74BF2"/>
    <w:rsid w:val="00E7648F"/>
    <w:rsid w:val="00E87ABD"/>
    <w:rsid w:val="00EA402C"/>
    <w:rsid w:val="00EB22D7"/>
    <w:rsid w:val="00EB3558"/>
    <w:rsid w:val="00EB4ECC"/>
    <w:rsid w:val="00EC30B7"/>
    <w:rsid w:val="00EC6302"/>
    <w:rsid w:val="00ED2A18"/>
    <w:rsid w:val="00EE0D49"/>
    <w:rsid w:val="00EE3C97"/>
    <w:rsid w:val="00EE611A"/>
    <w:rsid w:val="00EF7550"/>
    <w:rsid w:val="00F00429"/>
    <w:rsid w:val="00F17CA9"/>
    <w:rsid w:val="00F33EA1"/>
    <w:rsid w:val="00F407DA"/>
    <w:rsid w:val="00F46E85"/>
    <w:rsid w:val="00F74651"/>
    <w:rsid w:val="00F93C93"/>
    <w:rsid w:val="00F94594"/>
    <w:rsid w:val="00F950E9"/>
    <w:rsid w:val="00F9596F"/>
    <w:rsid w:val="00F95DC7"/>
    <w:rsid w:val="00F977F4"/>
    <w:rsid w:val="00FA4133"/>
    <w:rsid w:val="00FB14DA"/>
    <w:rsid w:val="00FB703C"/>
    <w:rsid w:val="00FC2A3E"/>
    <w:rsid w:val="00FC6030"/>
    <w:rsid w:val="00FC6485"/>
    <w:rsid w:val="00FC6FB0"/>
    <w:rsid w:val="00FD00D3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424E3"/>
  <w15:chartTrackingRefBased/>
  <w15:docId w15:val="{7CC2BD16-BD56-434D-96EC-059B60DD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E5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D2A18"/>
    <w:pPr>
      <w:keepNext/>
      <w:spacing w:after="0" w:afterAutospacing="0"/>
      <w:jc w:val="center"/>
      <w:outlineLvl w:val="0"/>
    </w:pPr>
    <w:rPr>
      <w:rFonts w:eastAsia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ED2A18"/>
    <w:pPr>
      <w:keepNext/>
      <w:spacing w:after="0" w:afterAutospacing="0"/>
      <w:outlineLvl w:val="1"/>
    </w:pPr>
    <w:rPr>
      <w:rFonts w:ascii="Arial" w:eastAsia="Times New Roman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ED2A18"/>
    <w:pPr>
      <w:keepNext/>
      <w:spacing w:after="0" w:afterAutospacing="0"/>
      <w:outlineLvl w:val="2"/>
    </w:pPr>
    <w:rPr>
      <w:rFonts w:eastAsia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qFormat/>
    <w:rsid w:val="00ED2A18"/>
    <w:pPr>
      <w:keepNext/>
      <w:spacing w:after="0" w:afterAutospacing="0"/>
      <w:jc w:val="center"/>
      <w:outlineLvl w:val="3"/>
    </w:pPr>
    <w:rPr>
      <w:rFonts w:ascii="Arial" w:eastAsia="Times New Roman" w:hAnsi="Arial"/>
      <w:b/>
      <w:smallCaps/>
      <w:sz w:val="20"/>
    </w:rPr>
  </w:style>
  <w:style w:type="paragraph" w:styleId="Heading5">
    <w:name w:val="heading 5"/>
    <w:basedOn w:val="Normal"/>
    <w:next w:val="Normal"/>
    <w:link w:val="Heading5Char"/>
    <w:qFormat/>
    <w:rsid w:val="00ED2A18"/>
    <w:pPr>
      <w:keepNext/>
      <w:spacing w:after="0" w:afterAutospacing="0"/>
      <w:outlineLvl w:val="4"/>
    </w:pPr>
    <w:rPr>
      <w:rFonts w:ascii="Arial" w:eastAsia="Times New Roman" w:hAnsi="Arial"/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ED2A18"/>
    <w:pPr>
      <w:keepNext/>
      <w:spacing w:after="0" w:afterAutospacing="0"/>
      <w:ind w:left="360"/>
      <w:outlineLvl w:val="5"/>
    </w:pPr>
    <w:rPr>
      <w:rFonts w:ascii="Arial" w:eastAsia="Times New Roman" w:hAnsi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ED2A18"/>
    <w:pPr>
      <w:keepNext/>
      <w:spacing w:after="0" w:afterAutospacing="0"/>
      <w:ind w:left="360"/>
      <w:outlineLvl w:val="6"/>
    </w:pPr>
    <w:rPr>
      <w:rFonts w:ascii="Arial" w:eastAsia="Times New Roman" w:hAnsi="Arial" w:cs="Arial"/>
      <w:b/>
      <w:sz w:val="18"/>
    </w:rPr>
  </w:style>
  <w:style w:type="paragraph" w:styleId="Heading8">
    <w:name w:val="heading 8"/>
    <w:basedOn w:val="Normal"/>
    <w:next w:val="Normal"/>
    <w:link w:val="Heading8Char"/>
    <w:qFormat/>
    <w:rsid w:val="00ED2A18"/>
    <w:pPr>
      <w:keepNext/>
      <w:spacing w:after="0" w:afterAutospacing="0"/>
      <w:jc w:val="center"/>
      <w:outlineLvl w:val="7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B70E5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7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uiPriority w:val="99"/>
    <w:semiHidden/>
    <w:unhideWhenUsed/>
    <w:rsid w:val="00BB70E5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uiPriority w:val="99"/>
    <w:rsid w:val="00BB70E5"/>
    <w:rPr>
      <w:rFonts w:ascii="Times New Roman" w:eastAsia="Times New Roman" w:hAnsi="Times New Roman" w:cs="Times New Roman"/>
      <w:color w:val="0000FF"/>
      <w:u w:val="single"/>
    </w:rPr>
  </w:style>
  <w:style w:type="character" w:styleId="FollowedHyperlink">
    <w:name w:val="FollowedHyperlink"/>
    <w:rsid w:val="00BB70E5"/>
    <w:rPr>
      <w:rFonts w:ascii="Times New Roman" w:eastAsia="Times New Roman" w:hAnsi="Times New Roman"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0E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B70E5"/>
    <w:rPr>
      <w:rFonts w:eastAsia="Times New Roman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unhideWhenUsed/>
    <w:rsid w:val="00BB70E5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BB70E5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leGrid">
    <w:name w:val="Table Grid"/>
    <w:basedOn w:val="TableNormal"/>
    <w:rsid w:val="00BB70E5"/>
    <w:pPr>
      <w:spacing w:afterAutospacing="0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D3E27"/>
    <w:pPr>
      <w:spacing w:after="0" w:afterAutospacing="0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A94DC0"/>
    <w:pPr>
      <w:spacing w:after="0" w:afterAutospacing="0"/>
    </w:pPr>
    <w:rPr>
      <w:rFonts w:ascii="Calibri" w:eastAsia="SimSun" w:hAnsi="Calibri" w:cs="Arial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A25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587069"/>
    <w:pPr>
      <w:spacing w:after="0" w:afterAutospacing="0"/>
    </w:pPr>
    <w:rPr>
      <w:rFonts w:ascii="Calibri" w:eastAsia="DengXian" w:hAnsi="Calibri" w:cs="Arial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D2A18"/>
    <w:rPr>
      <w:rFonts w:eastAsia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ED2A18"/>
    <w:rPr>
      <w:rFonts w:ascii="Arial" w:eastAsia="Times New Roman" w:hAnsi="Arial" w:cs="Arial"/>
      <w:b/>
      <w:bCs/>
      <w:sz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D2A18"/>
    <w:rPr>
      <w:rFonts w:eastAsia="Times New Roman"/>
      <w:b/>
      <w:bCs/>
      <w:color w:val="000000"/>
      <w:lang w:val="en-US"/>
    </w:rPr>
  </w:style>
  <w:style w:type="character" w:customStyle="1" w:styleId="Heading4Char">
    <w:name w:val="Heading 4 Char"/>
    <w:basedOn w:val="DefaultParagraphFont"/>
    <w:link w:val="Heading4"/>
    <w:rsid w:val="00ED2A18"/>
    <w:rPr>
      <w:rFonts w:ascii="Arial" w:eastAsia="Times New Roman" w:hAnsi="Arial"/>
      <w:b/>
      <w:smallCaps/>
      <w:sz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D2A18"/>
    <w:rPr>
      <w:rFonts w:ascii="Arial" w:eastAsia="Times New Roman" w:hAnsi="Arial"/>
      <w:b/>
      <w:sz w:val="18"/>
      <w:lang w:val="en-US"/>
    </w:rPr>
  </w:style>
  <w:style w:type="character" w:customStyle="1" w:styleId="Heading6Char">
    <w:name w:val="Heading 6 Char"/>
    <w:basedOn w:val="DefaultParagraphFont"/>
    <w:link w:val="Heading6"/>
    <w:rsid w:val="00ED2A18"/>
    <w:rPr>
      <w:rFonts w:ascii="Arial" w:eastAsia="Times New Roman" w:hAnsi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ED2A18"/>
    <w:rPr>
      <w:rFonts w:ascii="Arial" w:eastAsia="Times New Roman" w:hAnsi="Arial" w:cs="Arial"/>
      <w:b/>
      <w:sz w:val="18"/>
      <w:lang w:val="en-US"/>
    </w:rPr>
  </w:style>
  <w:style w:type="character" w:customStyle="1" w:styleId="Heading8Char">
    <w:name w:val="Heading 8 Char"/>
    <w:basedOn w:val="DefaultParagraphFont"/>
    <w:link w:val="Heading8"/>
    <w:rsid w:val="00ED2A18"/>
    <w:rPr>
      <w:rFonts w:eastAsia="Times New Roman"/>
      <w:b/>
      <w:bCs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D2A18"/>
  </w:style>
  <w:style w:type="paragraph" w:styleId="Header">
    <w:name w:val="header"/>
    <w:basedOn w:val="Normal"/>
    <w:link w:val="HeaderChar"/>
    <w:unhideWhenUsed/>
    <w:rsid w:val="00ED2A18"/>
    <w:pPr>
      <w:tabs>
        <w:tab w:val="center" w:pos="4513"/>
        <w:tab w:val="right" w:pos="9026"/>
      </w:tabs>
      <w:spacing w:after="0" w:afterAutospacing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ED2A18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2A18"/>
    <w:pPr>
      <w:tabs>
        <w:tab w:val="center" w:pos="4513"/>
        <w:tab w:val="right" w:pos="9026"/>
      </w:tabs>
      <w:spacing w:after="0" w:afterAutospacing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D2A18"/>
    <w:rPr>
      <w:rFonts w:eastAsia="Times New Roman"/>
      <w:lang w:val="en-US"/>
    </w:rPr>
  </w:style>
  <w:style w:type="paragraph" w:styleId="Title">
    <w:name w:val="Title"/>
    <w:basedOn w:val="Normal"/>
    <w:link w:val="TitleChar"/>
    <w:qFormat/>
    <w:rsid w:val="00ED2A18"/>
    <w:pPr>
      <w:spacing w:after="0" w:afterAutospacing="0"/>
      <w:jc w:val="center"/>
    </w:pPr>
    <w:rPr>
      <w:rFonts w:ascii="Arial" w:eastAsia="Times New Roman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D2A18"/>
    <w:rPr>
      <w:rFonts w:ascii="Arial" w:eastAsia="Times New Roman" w:hAnsi="Arial" w:cs="Arial"/>
      <w:b/>
      <w:bCs/>
      <w:sz w:val="36"/>
      <w:lang w:val="en-US"/>
    </w:rPr>
  </w:style>
  <w:style w:type="paragraph" w:styleId="BodyText">
    <w:name w:val="Body Text"/>
    <w:basedOn w:val="Normal"/>
    <w:link w:val="BodyTextChar"/>
    <w:rsid w:val="00ED2A18"/>
    <w:pPr>
      <w:spacing w:after="0" w:afterAutospacing="0"/>
    </w:pPr>
    <w:rPr>
      <w:rFonts w:ascii="Arial" w:eastAsia="Arial Unicode MS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D2A18"/>
    <w:rPr>
      <w:rFonts w:ascii="Arial" w:eastAsia="Arial Unicode MS" w:hAnsi="Arial" w:cs="Arial"/>
      <w:sz w:val="20"/>
      <w:szCs w:val="20"/>
      <w:lang w:val="en-US"/>
    </w:rPr>
  </w:style>
  <w:style w:type="character" w:styleId="Strong">
    <w:name w:val="Strong"/>
    <w:qFormat/>
    <w:rsid w:val="00ED2A18"/>
    <w:rPr>
      <w:b/>
      <w:bCs/>
    </w:rPr>
  </w:style>
  <w:style w:type="paragraph" w:styleId="BodyTextIndent">
    <w:name w:val="Body Text Indent"/>
    <w:basedOn w:val="Normal"/>
    <w:link w:val="BodyTextIndentChar"/>
    <w:rsid w:val="00ED2A18"/>
    <w:pPr>
      <w:shd w:val="clear" w:color="C0C0C0" w:fill="FFFFFF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afterAutospacing="0"/>
      <w:ind w:left="640" w:hanging="640"/>
    </w:pPr>
    <w:rPr>
      <w:rFonts w:ascii="Arial" w:eastAsia="Times New Roman" w:hAnsi="Arial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ED2A18"/>
    <w:rPr>
      <w:rFonts w:ascii="Arial" w:eastAsia="Times New Roman" w:hAnsi="Arial"/>
      <w:sz w:val="18"/>
      <w:shd w:val="clear" w:color="C0C0C0" w:fill="FFFFFF"/>
      <w:lang w:val="en-US"/>
    </w:rPr>
  </w:style>
  <w:style w:type="paragraph" w:styleId="BodyText2">
    <w:name w:val="Body Text 2"/>
    <w:basedOn w:val="Normal"/>
    <w:link w:val="BodyText2Char"/>
    <w:rsid w:val="00ED2A18"/>
    <w:pPr>
      <w:spacing w:after="0" w:afterAutospacing="0"/>
    </w:pPr>
    <w:rPr>
      <w:rFonts w:eastAsia="Times New Roman"/>
      <w:sz w:val="18"/>
    </w:rPr>
  </w:style>
  <w:style w:type="character" w:customStyle="1" w:styleId="BodyText2Char">
    <w:name w:val="Body Text 2 Char"/>
    <w:basedOn w:val="DefaultParagraphFont"/>
    <w:link w:val="BodyText2"/>
    <w:rsid w:val="00ED2A18"/>
    <w:rPr>
      <w:rFonts w:eastAsia="Times New Roman"/>
      <w:sz w:val="18"/>
      <w:lang w:val="en-US"/>
    </w:rPr>
  </w:style>
  <w:style w:type="paragraph" w:styleId="BodyText3">
    <w:name w:val="Body Text 3"/>
    <w:basedOn w:val="Normal"/>
    <w:link w:val="BodyText3Char"/>
    <w:rsid w:val="00ED2A18"/>
    <w:pPr>
      <w:spacing w:after="0" w:afterAutospacing="0"/>
    </w:pPr>
    <w:rPr>
      <w:rFonts w:ascii="Arial" w:eastAsia="Times New Roman" w:hAnsi="Arial"/>
      <w:color w:val="000000"/>
      <w:sz w:val="18"/>
    </w:rPr>
  </w:style>
  <w:style w:type="character" w:customStyle="1" w:styleId="BodyText3Char">
    <w:name w:val="Body Text 3 Char"/>
    <w:basedOn w:val="DefaultParagraphFont"/>
    <w:link w:val="BodyText3"/>
    <w:rsid w:val="00ED2A18"/>
    <w:rPr>
      <w:rFonts w:ascii="Arial" w:eastAsia="Times New Roman" w:hAnsi="Arial"/>
      <w:color w:val="000000"/>
      <w:sz w:val="18"/>
      <w:lang w:val="en-US"/>
    </w:rPr>
  </w:style>
  <w:style w:type="paragraph" w:styleId="NormalWeb">
    <w:name w:val="Normal (Web)"/>
    <w:basedOn w:val="Normal"/>
    <w:rsid w:val="00ED2A18"/>
    <w:pPr>
      <w:spacing w:before="100" w:beforeAutospacing="1"/>
    </w:pPr>
    <w:rPr>
      <w:rFonts w:ascii="Arial Unicode MS" w:eastAsia="Arial Unicode MS" w:hAnsi="Arial Unicode MS" w:cs="Arial Unicode MS"/>
      <w:lang w:val="ru-RU" w:eastAsia="ru-RU"/>
    </w:rPr>
  </w:style>
  <w:style w:type="paragraph" w:styleId="BodyTextIndent2">
    <w:name w:val="Body Text Indent 2"/>
    <w:basedOn w:val="Normal"/>
    <w:link w:val="BodyTextIndent2Char"/>
    <w:rsid w:val="00ED2A18"/>
    <w:pPr>
      <w:shd w:val="clear" w:color="C0C0C0" w:fill="FFFFFF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afterAutospacing="0"/>
      <w:ind w:left="818" w:hanging="818"/>
    </w:pPr>
    <w:rPr>
      <w:rFonts w:ascii="Arial" w:eastAsia="Times New Roman" w:hAnsi="Arial" w:cs="Arial"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ED2A18"/>
    <w:rPr>
      <w:rFonts w:ascii="Arial" w:eastAsia="Times New Roman" w:hAnsi="Arial" w:cs="Arial"/>
      <w:sz w:val="18"/>
      <w:shd w:val="clear" w:color="C0C0C0" w:fill="FFFFFF"/>
      <w:lang w:val="en-US"/>
    </w:rPr>
  </w:style>
  <w:style w:type="paragraph" w:styleId="BodyTextIndent3">
    <w:name w:val="Body Text Indent 3"/>
    <w:basedOn w:val="Normal"/>
    <w:link w:val="BodyTextIndent3Char"/>
    <w:rsid w:val="00ED2A18"/>
    <w:pPr>
      <w:spacing w:after="0" w:afterAutospacing="0"/>
      <w:ind w:left="360"/>
    </w:pPr>
    <w:rPr>
      <w:rFonts w:ascii="Arial" w:eastAsia="Times New Roman" w:hAnsi="Arial" w:cs="Arial"/>
      <w:caps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ED2A18"/>
    <w:rPr>
      <w:rFonts w:ascii="Arial" w:eastAsia="Times New Roman" w:hAnsi="Arial" w:cs="Arial"/>
      <w:caps/>
    </w:rPr>
  </w:style>
  <w:style w:type="character" w:styleId="PageNumber">
    <w:name w:val="page number"/>
    <w:basedOn w:val="DefaultParagraphFont"/>
    <w:rsid w:val="00ED2A18"/>
  </w:style>
  <w:style w:type="table" w:customStyle="1" w:styleId="TableGrid3">
    <w:name w:val="Table Grid3"/>
    <w:basedOn w:val="TableNormal"/>
    <w:next w:val="TableGrid"/>
    <w:rsid w:val="00ED2A18"/>
    <w:pPr>
      <w:spacing w:after="0" w:afterAutospacing="0"/>
    </w:pPr>
    <w:rPr>
      <w:rFonts w:eastAsia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semiHidden/>
    <w:unhideWhenUsed/>
    <w:rsid w:val="00ED2A18"/>
    <w:rPr>
      <w:rFonts w:ascii="Courier New" w:eastAsia="Calibri" w:hAnsi="Courier New" w:cs="Courier New" w:hint="default"/>
      <w:sz w:val="20"/>
      <w:szCs w:val="20"/>
    </w:rPr>
  </w:style>
  <w:style w:type="paragraph" w:customStyle="1" w:styleId="1">
    <w:name w:val="Абзац списка1"/>
    <w:basedOn w:val="Normal"/>
    <w:uiPriority w:val="34"/>
    <w:qFormat/>
    <w:rsid w:val="00ED2A18"/>
    <w:pPr>
      <w:spacing w:after="200" w:afterAutospacing="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NoSpacing">
    <w:name w:val="No Spacing"/>
    <w:rsid w:val="00ED2A18"/>
    <w:pPr>
      <w:suppressAutoHyphens/>
      <w:autoSpaceDN w:val="0"/>
      <w:spacing w:after="0" w:afterAutospacing="0"/>
      <w:textAlignment w:val="baseline"/>
    </w:pPr>
    <w:rPr>
      <w:rFonts w:ascii="Calibri" w:eastAsia="Calibri" w:hAnsi="Calibri"/>
      <w:color w:val="00000A"/>
      <w:kern w:val="3"/>
      <w:sz w:val="22"/>
      <w:szCs w:val="22"/>
    </w:rPr>
  </w:style>
  <w:style w:type="character" w:customStyle="1" w:styleId="Internetlink">
    <w:name w:val="Internet link"/>
    <w:rsid w:val="00ED2A18"/>
    <w:rPr>
      <w:color w:val="0000FF"/>
      <w:u w:val="single"/>
      <w:lang w:val="en-GB" w:eastAsia="en-GB" w:bidi="en-GB"/>
    </w:rPr>
  </w:style>
  <w:style w:type="character" w:customStyle="1" w:styleId="10">
    <w:name w:val="Неразрешенное упоминание1"/>
    <w:basedOn w:val="DefaultParagraphFont"/>
    <w:uiPriority w:val="99"/>
    <w:semiHidden/>
    <w:unhideWhenUsed/>
    <w:rsid w:val="00ED2A18"/>
    <w:rPr>
      <w:color w:val="808080"/>
      <w:shd w:val="clear" w:color="auto" w:fill="E6E6E6"/>
    </w:rPr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ED2A18"/>
    <w:rPr>
      <w:color w:val="605E5C"/>
      <w:shd w:val="clear" w:color="auto" w:fill="E1DFDD"/>
    </w:rPr>
  </w:style>
  <w:style w:type="paragraph" w:customStyle="1" w:styleId="db9fe9049761426654245bb2dd862eecmsonormal">
    <w:name w:val="db9fe9049761426654245bb2dd862eecmsonormal"/>
    <w:basedOn w:val="Normal"/>
    <w:rsid w:val="00ED2A18"/>
    <w:pPr>
      <w:spacing w:before="100" w:beforeAutospacing="1"/>
    </w:pPr>
    <w:rPr>
      <w:rFonts w:eastAsia="SimSun"/>
      <w:lang w:val="ru-RU"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2A18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rsid w:val="008527F7"/>
    <w:pPr>
      <w:widowControl w:val="0"/>
      <w:adjustRightInd w:val="0"/>
      <w:spacing w:after="0" w:afterAutospacing="0" w:line="360" w:lineRule="atLeast"/>
      <w:jc w:val="both"/>
      <w:textAlignment w:val="baseline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193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24C24"/>
    <w:rPr>
      <w:color w:val="605E5C"/>
      <w:shd w:val="clear" w:color="auto" w:fill="E1DFDD"/>
    </w:rPr>
  </w:style>
  <w:style w:type="table" w:customStyle="1" w:styleId="TableGrid5">
    <w:name w:val="Table Grid5"/>
    <w:basedOn w:val="TableNormal"/>
    <w:next w:val="TableGrid"/>
    <w:uiPriority w:val="39"/>
    <w:rsid w:val="007D6226"/>
    <w:pPr>
      <w:spacing w:after="0" w:afterAutospacing="0"/>
    </w:pPr>
    <w:rPr>
      <w:rFonts w:ascii="Calibri" w:eastAsia="SimSun" w:hAnsi="Calibri" w:cs="Arial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860114"/>
  </w:style>
  <w:style w:type="table" w:customStyle="1" w:styleId="TableGrid6">
    <w:name w:val="Table Grid6"/>
    <w:basedOn w:val="TableNormal"/>
    <w:next w:val="TableGrid"/>
    <w:uiPriority w:val="39"/>
    <w:rsid w:val="00860114"/>
    <w:pPr>
      <w:spacing w:after="0" w:afterAutospacing="0"/>
    </w:pPr>
    <w:rPr>
      <w:rFonts w:ascii="Calibri" w:eastAsia="DengXian" w:hAnsi="Calibri" w:cs="Arial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/Users/AS/Desktop/&#1054;&#1092;&#1080;&#1089;/TCIS%20works/2021/akber1@yandex.ru" TargetMode="External"/><Relationship Id="rId18" Type="http://schemas.openxmlformats.org/officeDocument/2006/relationships/hyperlink" Target="file:///C:/Users/AS/Desktop/&#1054;&#1092;&#1080;&#1089;/TCIS%20works/2021/schlingemann.frits@gmail.com" TargetMode="External"/><Relationship Id="rId26" Type="http://schemas.openxmlformats.org/officeDocument/2006/relationships/hyperlink" Target="https://us02web.zoom.us/j/83908334451?pwd=UjRDL0tKRm1pSW81c25pQzJvSHdUdz09" TargetMode="External"/><Relationship Id="rId39" Type="http://schemas.openxmlformats.org/officeDocument/2006/relationships/hyperlink" Target="file:///C:/Users/Benko/Desktop/To%20be%20added/Monitorng%20Protocol%202%20Feb%202021/faig.mutallimov@eco.gov.az" TargetMode="External"/><Relationship Id="rId21" Type="http://schemas.openxmlformats.org/officeDocument/2006/relationships/hyperlink" Target="mailto:danixdo@posteo.org" TargetMode="External"/><Relationship Id="rId34" Type="http://schemas.openxmlformats.org/officeDocument/2006/relationships/hyperlink" Target="https://us02web.zoom.us/j/88263227367?pwd=Vi9qQXVjQUdOTWRGOGt2dG5qcXBHQT09" TargetMode="External"/><Relationship Id="rId42" Type="http://schemas.openxmlformats.org/officeDocument/2006/relationships/hyperlink" Target="mailto:molavi@iust.ac.ir" TargetMode="External"/><Relationship Id="rId47" Type="http://schemas.openxmlformats.org/officeDocument/2006/relationships/hyperlink" Target="file:///C:/Users/Benko/Desktop/To%20be%20added/Monitorng%20Protocol%202%20Feb%202021/serik.akhmetovkz@gmail.com" TargetMode="External"/><Relationship Id="rId50" Type="http://schemas.openxmlformats.org/officeDocument/2006/relationships/hyperlink" Target="file:///C:/Users/AS/Downloads/mahir.aliyev@un.org" TargetMode="External"/><Relationship Id="rId55" Type="http://schemas.openxmlformats.org/officeDocument/2006/relationships/hyperlink" Target="file:///C:/Users/AS/Downloads/toto-22@yandex.ru" TargetMode="External"/><Relationship Id="rId63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AS/Desktop/&#1054;&#1092;&#1080;&#1089;/TCIS%20works/2021/igor@main.mgo.rssi.ru" TargetMode="External"/><Relationship Id="rId20" Type="http://schemas.openxmlformats.org/officeDocument/2006/relationships/hyperlink" Target="file:///C:/Users/AS/Desktop/&#1054;&#1092;&#1080;&#1089;/TCIS%20works/2021/matthew.billot@un.org" TargetMode="External"/><Relationship Id="rId29" Type="http://schemas.openxmlformats.org/officeDocument/2006/relationships/hyperlink" Target="https://us02web.zoom.us/j/83294910013?pwd=RS9hOUlubS9WNmd3UVFDaDJSZVlKdz09" TargetMode="External"/><Relationship Id="rId41" Type="http://schemas.openxmlformats.org/officeDocument/2006/relationships/hyperlink" Target="mailto:lahijani@inio.ac.ir" TargetMode="External"/><Relationship Id="rId54" Type="http://schemas.openxmlformats.org/officeDocument/2006/relationships/hyperlink" Target="file:///C:/Users/AS/Downloads/toto-22@yandex.ru" TargetMode="Externa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hyperlink" Target="file:///C:/Users/Benko/Desktop/)%20julie.nevski@un.org" TargetMode="External"/><Relationship Id="rId32" Type="http://schemas.openxmlformats.org/officeDocument/2006/relationships/hyperlink" Target="https://us02web.zoom.us/j/88263227367?pwd=Vi9qQXVjQUdOTWRGOGt2dG5qcXBHQT09" TargetMode="External"/><Relationship Id="rId37" Type="http://schemas.openxmlformats.org/officeDocument/2006/relationships/hyperlink" Target="mailto:rsattarzada@gmail.com" TargetMode="External"/><Relationship Id="rId40" Type="http://schemas.openxmlformats.org/officeDocument/2006/relationships/hyperlink" Target="mailto:gerivani@inio.ac.ir" TargetMode="External"/><Relationship Id="rId45" Type="http://schemas.openxmlformats.org/officeDocument/2006/relationships/hyperlink" Target="mailto:ahmedova-k@mail.ru" TargetMode="External"/><Relationship Id="rId53" Type="http://schemas.openxmlformats.org/officeDocument/2006/relationships/hyperlink" Target="file:///C:/Users/AS/Downloads/mateusz.benko@un.org" TargetMode="External"/><Relationship Id="rId58" Type="http://schemas.openxmlformats.org/officeDocument/2006/relationships/hyperlink" Target="file:///C:/Users/Benko/Desktop/To%20be%20added/Aktau%20Meeting/kristina.russkikh@un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lahijani@inio.ac.ir" TargetMode="External"/><Relationship Id="rId23" Type="http://schemas.openxmlformats.org/officeDocument/2006/relationships/hyperlink" Target="mailto:cyberden85@gmail.com" TargetMode="External"/><Relationship Id="rId28" Type="http://schemas.openxmlformats.org/officeDocument/2006/relationships/hyperlink" Target="https://us02web.zoom.us/j/83908334451?pwd=UjRDL0tKRm1pSW81c25pQzJvSHdUdz09" TargetMode="External"/><Relationship Id="rId36" Type="http://schemas.openxmlformats.org/officeDocument/2006/relationships/hyperlink" Target="file:///C:/Users/AS/Downloads/rsattarzada@gmail.com" TargetMode="External"/><Relationship Id="rId49" Type="http://schemas.openxmlformats.org/officeDocument/2006/relationships/hyperlink" Target="mailto:morozova_polina@mail.ru" TargetMode="External"/><Relationship Id="rId57" Type="http://schemas.openxmlformats.org/officeDocument/2006/relationships/hyperlink" Target="file:///C:/Users/AS/Downloads/daniel.nixdorf@gmail.com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tehranconvention.org/en/news/scientific-conference-climate-change-caspian-sea-region-materials-are-available-viewing" TargetMode="External"/><Relationship Id="rId19" Type="http://schemas.openxmlformats.org/officeDocument/2006/relationships/hyperlink" Target="file:///C:/Users/AS/Desktop/&#1054;&#1092;&#1080;&#1089;/TCIS%20works/2021/eostrovskaya@mail.ru" TargetMode="External"/><Relationship Id="rId31" Type="http://schemas.openxmlformats.org/officeDocument/2006/relationships/hyperlink" Target="https://us02web.zoom.us/j/82031123891?pwd=dG5sRU5GcmZiRnJqOEwvKythQjhJZz09" TargetMode="External"/><Relationship Id="rId44" Type="http://schemas.openxmlformats.org/officeDocument/2006/relationships/hyperlink" Target="file:///C:/Users/AS/Downloads/farnazshoaie@gmail.com" TargetMode="External"/><Relationship Id="rId52" Type="http://schemas.openxmlformats.org/officeDocument/2006/relationships/hyperlink" Target="file:///C:/Users/AS/Downloads/mateusz.benko@un.org" TargetMode="External"/><Relationship Id="rId60" Type="http://schemas.openxmlformats.org/officeDocument/2006/relationships/hyperlink" Target="https://tehranconvention.org/ru/news/sbornik-dokladov-nauchnoy-konferencii-po-izmeneniyu-klimata-v-regione-kaspiyskogo-morya-tep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/Users/AS/Desktop/&#1054;&#1092;&#1080;&#1089;/TCIS%20works/2021/Ivkina_n@meteo.kz" TargetMode="External"/><Relationship Id="rId22" Type="http://schemas.openxmlformats.org/officeDocument/2006/relationships/hyperlink" Target="file:///C:/Users/Benko/Desktop/kristina.russkikh@un.org" TargetMode="External"/><Relationship Id="rId27" Type="http://schemas.openxmlformats.org/officeDocument/2006/relationships/hyperlink" Target="https://us02web.zoom.us/j/83294910013?pwd=RS9hOUlubS9WNmd3UVFDaDJSZVlKdz09" TargetMode="External"/><Relationship Id="rId30" Type="http://schemas.openxmlformats.org/officeDocument/2006/relationships/hyperlink" Target="https://us02web.zoom.us/j/88263227367?pwd=Vi9qQXVjQUdOTWRGOGt2dG5qcXBHQT09" TargetMode="External"/><Relationship Id="rId35" Type="http://schemas.openxmlformats.org/officeDocument/2006/relationships/hyperlink" Target="mailto:Nargiz.mamedova.1994@mail.ru" TargetMode="External"/><Relationship Id="rId43" Type="http://schemas.openxmlformats.org/officeDocument/2006/relationships/hyperlink" Target="file:///C:/Users/AS/Downloads/farnazshoaie@gmail.com" TargetMode="External"/><Relationship Id="rId48" Type="http://schemas.openxmlformats.org/officeDocument/2006/relationships/hyperlink" Target="mailto:morozova_polina@mail.ru" TargetMode="External"/><Relationship Id="rId56" Type="http://schemas.openxmlformats.org/officeDocument/2006/relationships/hyperlink" Target="file:///C:/Users/AS/Downloads/daniel.nixdorf@gmail.com" TargetMode="External"/><Relationship Id="rId64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file:///C:/Users/AS/Downloads/mahir.aliyev@un.org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mailto:ytwehab93@gmail.com" TargetMode="External"/><Relationship Id="rId25" Type="http://schemas.openxmlformats.org/officeDocument/2006/relationships/hyperlink" Target="https://us02web.zoom.us/j/83908334451?pwd=UjRDL0tKRm1pSW81c25pQzJvSHdUdz09" TargetMode="External"/><Relationship Id="rId33" Type="http://schemas.openxmlformats.org/officeDocument/2006/relationships/hyperlink" Target="https://us02web.zoom.us/j/82031123891?pwd=dG5sRU5GcmZiRnJqOEwvKythQjhJZz09" TargetMode="External"/><Relationship Id="rId38" Type="http://schemas.openxmlformats.org/officeDocument/2006/relationships/hyperlink" Target="file:///C:/Users/Benko/Desktop/To%20be%20added/Monitorng%20Protocol%202%20Feb%202021/faig.mutallimov@eco.gov.az" TargetMode="External"/><Relationship Id="rId46" Type="http://schemas.openxmlformats.org/officeDocument/2006/relationships/hyperlink" Target="https://unitednations.sharepoint.com/sites/Blabla/Shared%20Documents/General/serik.akhmetovkz@gmail.com" TargetMode="External"/><Relationship Id="rId59" Type="http://schemas.openxmlformats.org/officeDocument/2006/relationships/hyperlink" Target="file:///C:/Users/AS/Downloads/kristina.russkikh@u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3748211-900f-4db1-8b44-ae668fe349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2496B5ECF774F8542B4A0E765D2AA" ma:contentTypeVersion="14" ma:contentTypeDescription="Create a new document." ma:contentTypeScope="" ma:versionID="fd96ae8df2e636e86ee2db30ada8b6fa">
  <xsd:schema xmlns:xsd="http://www.w3.org/2001/XMLSchema" xmlns:xs="http://www.w3.org/2001/XMLSchema" xmlns:p="http://schemas.microsoft.com/office/2006/metadata/properties" xmlns:ns2="33748211-900f-4db1-8b44-ae668fe34962" xmlns:ns3="985ec44e-1bab-4c0b-9df0-6ba128686fc9" xmlns:ns4="4349edbc-f3f1-4606-bba2-ade50f9f2156" targetNamespace="http://schemas.microsoft.com/office/2006/metadata/properties" ma:root="true" ma:fieldsID="1bc06b924423a0d2e043a57bb32785e9" ns2:_="" ns3:_="" ns4:_="">
    <xsd:import namespace="33748211-900f-4db1-8b44-ae668fe34962"/>
    <xsd:import namespace="985ec44e-1bab-4c0b-9df0-6ba128686fc9"/>
    <xsd:import namespace="4349edbc-f3f1-4606-bba2-ade50f9f2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48211-900f-4db1-8b44-ae668fe34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1bab6c5-9364-4fd5-b9e8-dc6a9490e824}" ma:internalName="TaxCatchAll" ma:showField="CatchAllData" ma:web="4349edbc-f3f1-4606-bba2-ade50f9f2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9edbc-f3f1-4606-bba2-ade50f9f215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2A213-2ABA-411B-B038-B34BA9728489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3748211-900f-4db1-8b44-ae668fe34962"/>
  </ds:schemaRefs>
</ds:datastoreItem>
</file>

<file path=customXml/itemProps2.xml><?xml version="1.0" encoding="utf-8"?>
<ds:datastoreItem xmlns:ds="http://schemas.openxmlformats.org/officeDocument/2006/customXml" ds:itemID="{9B3D1851-5E3B-4CBC-BA7A-E02BF8E7C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34A45-87BB-44C0-AEEC-FCC805963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48211-900f-4db1-8b44-ae668fe34962"/>
    <ds:schemaRef ds:uri="985ec44e-1bab-4c0b-9df0-6ba128686fc9"/>
    <ds:schemaRef ds:uri="4349edbc-f3f1-4606-bba2-ade50f9f2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42</Pages>
  <Words>16376</Words>
  <Characters>93348</Characters>
  <Application>Microsoft Office Word</Application>
  <DocSecurity>0</DocSecurity>
  <Lines>777</Lines>
  <Paragraphs>219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Russkikh</dc:creator>
  <cp:keywords/>
  <dc:description/>
  <cp:lastModifiedBy>Mateusz Benko</cp:lastModifiedBy>
  <cp:revision>13</cp:revision>
  <dcterms:created xsi:type="dcterms:W3CDTF">2022-09-10T02:37:00Z</dcterms:created>
  <dcterms:modified xsi:type="dcterms:W3CDTF">2022-09-24T08:14:00Z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0x0101000F12496B5ECF774F8542B4A0E765D2AA</vt:lpwstr>
  </property>
  <property fmtid="{D5CDD505-2E9C-101B-9397-08002B2CF9AE}" pid="3" name="MediaServiceImageTags">
    <vt:lpwstr/>
  </property>
</Properties>
</file>