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97AF" w14:textId="77777777" w:rsidR="000C51A8" w:rsidRPr="006B0EB5" w:rsidRDefault="000C51A8" w:rsidP="002D2B73">
      <w:pPr>
        <w:rPr>
          <w:rFonts w:ascii="Roboto" w:hAnsi="Roboto"/>
          <w:b/>
          <w:bCs/>
        </w:rPr>
      </w:pPr>
    </w:p>
    <w:p w14:paraId="1B603568" w14:textId="4A155834" w:rsidR="002C77FC" w:rsidRPr="00FB7520" w:rsidRDefault="002C77FC" w:rsidP="00FB7520">
      <w:pPr>
        <w:jc w:val="center"/>
        <w:rPr>
          <w:rFonts w:ascii="Roboto" w:hAnsi="Roboto"/>
          <w:b/>
          <w:bCs/>
        </w:rPr>
      </w:pPr>
      <w:r w:rsidRPr="006B0EB5">
        <w:rPr>
          <w:rFonts w:ascii="Roboto" w:hAnsi="Roboto"/>
          <w:b/>
          <w:bCs/>
        </w:rPr>
        <w:t xml:space="preserve"> AGENDA</w:t>
      </w:r>
    </w:p>
    <w:p w14:paraId="0F28A0C2" w14:textId="77777777" w:rsidR="003E1A71" w:rsidRPr="006B0EB5" w:rsidRDefault="003E1A71" w:rsidP="002C77FC">
      <w:pPr>
        <w:ind w:left="284"/>
        <w:jc w:val="center"/>
        <w:rPr>
          <w:rFonts w:ascii="Roboto" w:hAnsi="Roboto"/>
        </w:rPr>
      </w:pPr>
    </w:p>
    <w:p w14:paraId="3B126DEC" w14:textId="06B17B42" w:rsidR="000C51A8" w:rsidRPr="00FB7520" w:rsidRDefault="00A86AA3" w:rsidP="00FB752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Monday</w:t>
      </w:r>
      <w:r w:rsidR="002C77FC" w:rsidRPr="006B0EB5">
        <w:rPr>
          <w:rFonts w:ascii="Roboto" w:hAnsi="Roboto"/>
          <w:b/>
          <w:bCs/>
        </w:rPr>
        <w:t xml:space="preserve">, </w:t>
      </w:r>
      <w:r>
        <w:rPr>
          <w:rFonts w:ascii="Roboto" w:hAnsi="Roboto"/>
          <w:b/>
          <w:bCs/>
        </w:rPr>
        <w:t>18</w:t>
      </w:r>
      <w:r w:rsidR="006C197D">
        <w:rPr>
          <w:rFonts w:ascii="Roboto" w:hAnsi="Roboto"/>
          <w:b/>
          <w:bCs/>
        </w:rPr>
        <w:t xml:space="preserve"> </w:t>
      </w:r>
      <w:r w:rsidR="0064580F">
        <w:rPr>
          <w:rFonts w:ascii="Roboto" w:hAnsi="Roboto"/>
          <w:b/>
          <w:bCs/>
        </w:rPr>
        <w:t>December</w:t>
      </w:r>
      <w:r w:rsidR="002C77FC" w:rsidRPr="006B0EB5">
        <w:rPr>
          <w:rFonts w:ascii="Roboto" w:hAnsi="Roboto"/>
          <w:b/>
          <w:bCs/>
        </w:rPr>
        <w:t xml:space="preserve"> </w:t>
      </w:r>
      <w:r w:rsidR="002C77FC">
        <w:rPr>
          <w:rFonts w:ascii="Roboto" w:hAnsi="Roboto"/>
          <w:b/>
          <w:bCs/>
        </w:rPr>
        <w:t>20</w:t>
      </w:r>
      <w:r w:rsidR="006C197D">
        <w:rPr>
          <w:rFonts w:ascii="Roboto" w:hAnsi="Roboto"/>
          <w:b/>
          <w:bCs/>
        </w:rPr>
        <w:t>2</w:t>
      </w:r>
      <w:r>
        <w:rPr>
          <w:rFonts w:ascii="Roboto" w:hAnsi="Roboto"/>
          <w:b/>
          <w:bCs/>
        </w:rPr>
        <w:t>3</w:t>
      </w:r>
      <w:r w:rsidR="002C77FC" w:rsidRPr="006B0EB5">
        <w:rPr>
          <w:rFonts w:ascii="Roboto" w:hAnsi="Roboto"/>
          <w:b/>
          <w:bCs/>
        </w:rPr>
        <w:tab/>
      </w:r>
    </w:p>
    <w:p w14:paraId="72AC0B82" w14:textId="77777777" w:rsidR="00A86AA3" w:rsidRPr="006B0EB5" w:rsidRDefault="00A86AA3" w:rsidP="00A86AA3">
      <w:pPr>
        <w:tabs>
          <w:tab w:val="left" w:pos="1701"/>
        </w:tabs>
        <w:spacing w:before="240"/>
        <w:ind w:left="1701" w:hanging="1417"/>
        <w:jc w:val="both"/>
        <w:rPr>
          <w:rFonts w:ascii="Roboto" w:hAnsi="Roboto"/>
        </w:rPr>
      </w:pPr>
      <w:r w:rsidRPr="006B0EB5">
        <w:rPr>
          <w:rFonts w:ascii="Roboto" w:hAnsi="Roboto"/>
        </w:rPr>
        <w:t>10:00 – 10:15</w:t>
      </w: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  <w:t>Registration and opening of the meeting</w:t>
      </w:r>
    </w:p>
    <w:p w14:paraId="4D4264B3" w14:textId="77777777" w:rsidR="00A86AA3" w:rsidRPr="006B0EB5" w:rsidRDefault="00A86AA3" w:rsidP="00A86AA3">
      <w:pPr>
        <w:ind w:left="1701" w:hanging="1417"/>
        <w:jc w:val="both"/>
        <w:rPr>
          <w:rFonts w:ascii="Roboto" w:hAnsi="Roboto"/>
        </w:rPr>
      </w:pPr>
    </w:p>
    <w:p w14:paraId="071E0537" w14:textId="77777777" w:rsidR="00A86AA3" w:rsidRPr="006B0EB5" w:rsidRDefault="00A86AA3" w:rsidP="00A86AA3">
      <w:pPr>
        <w:ind w:left="1701" w:hanging="1417"/>
        <w:jc w:val="both"/>
        <w:rPr>
          <w:rFonts w:ascii="Roboto" w:hAnsi="Roboto"/>
        </w:rPr>
      </w:pP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  <w:t>Adoption of the agenda</w:t>
      </w:r>
    </w:p>
    <w:p w14:paraId="25BACED2" w14:textId="77777777" w:rsidR="00A86AA3" w:rsidRPr="006B0EB5" w:rsidRDefault="00A86AA3" w:rsidP="00A86AA3">
      <w:pPr>
        <w:ind w:left="1701" w:hanging="1417"/>
        <w:jc w:val="both"/>
        <w:rPr>
          <w:rFonts w:ascii="Roboto" w:hAnsi="Roboto"/>
        </w:rPr>
      </w:pPr>
    </w:p>
    <w:p w14:paraId="0A9D1ED7" w14:textId="4BD0E478" w:rsidR="00A86AA3" w:rsidRPr="006B0EB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</w:rPr>
        <w:t>10:15 – 11:30</w:t>
      </w: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</w:r>
      <w:r w:rsidR="00FB7520">
        <w:rPr>
          <w:rFonts w:ascii="Roboto" w:hAnsi="Roboto"/>
        </w:rPr>
        <w:t xml:space="preserve">Discussion </w:t>
      </w:r>
      <w:r w:rsidR="00FB7520" w:rsidRPr="00FB7520">
        <w:rPr>
          <w:rFonts w:ascii="Roboto" w:hAnsi="Roboto"/>
        </w:rPr>
        <w:t xml:space="preserve">aimed at the preparation </w:t>
      </w:r>
      <w:r w:rsidR="00FB7520">
        <w:rPr>
          <w:rFonts w:ascii="Roboto" w:hAnsi="Roboto"/>
        </w:rPr>
        <w:t xml:space="preserve">of </w:t>
      </w:r>
      <w:r w:rsidR="00FB7520" w:rsidRPr="00FB7520">
        <w:rPr>
          <w:rFonts w:ascii="Roboto" w:hAnsi="Roboto"/>
        </w:rPr>
        <w:t>draft documents on the arrangements of the Secretariat of the Convention</w:t>
      </w:r>
    </w:p>
    <w:p w14:paraId="48B4DBB2" w14:textId="77777777" w:rsidR="00A86AA3" w:rsidRPr="006B0EB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5D5D2157" w14:textId="77777777" w:rsidR="00A86AA3" w:rsidRPr="006B0EB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  <w:i/>
          <w:iCs/>
        </w:rPr>
        <w:t>11:30 – 12:00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  <w:iCs/>
        </w:rPr>
        <w:t>Coffee break</w:t>
      </w:r>
      <w:r w:rsidRPr="006B0EB5">
        <w:rPr>
          <w:rFonts w:ascii="Roboto" w:hAnsi="Roboto"/>
        </w:rPr>
        <w:t xml:space="preserve"> </w:t>
      </w:r>
    </w:p>
    <w:p w14:paraId="58D4F31A" w14:textId="77777777" w:rsidR="00A86AA3" w:rsidRPr="006B0EB5" w:rsidRDefault="00A86AA3" w:rsidP="00A86AA3">
      <w:pPr>
        <w:ind w:left="1701" w:hanging="1417"/>
        <w:jc w:val="both"/>
        <w:rPr>
          <w:rFonts w:ascii="Roboto" w:hAnsi="Roboto"/>
        </w:rPr>
      </w:pPr>
    </w:p>
    <w:p w14:paraId="3037EF28" w14:textId="2A6AA9C9" w:rsidR="00A86AA3" w:rsidRDefault="00A86AA3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</w:rPr>
        <w:t>12:00 – 13.00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bookmarkStart w:id="0" w:name="_Hlk522181687"/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bookmarkEnd w:id="0"/>
      <w:r w:rsidR="00FB7520">
        <w:rPr>
          <w:rFonts w:ascii="Roboto" w:hAnsi="Roboto"/>
        </w:rPr>
        <w:t xml:space="preserve">Discussion </w:t>
      </w:r>
      <w:r w:rsidR="00FB7520" w:rsidRPr="00FB7520">
        <w:rPr>
          <w:rFonts w:ascii="Roboto" w:hAnsi="Roboto"/>
        </w:rPr>
        <w:t xml:space="preserve">aimed at the preparation </w:t>
      </w:r>
      <w:r w:rsidR="00FB7520">
        <w:rPr>
          <w:rFonts w:ascii="Roboto" w:hAnsi="Roboto"/>
        </w:rPr>
        <w:t xml:space="preserve">of </w:t>
      </w:r>
      <w:r w:rsidR="00FB7520" w:rsidRPr="00FB7520">
        <w:rPr>
          <w:rFonts w:ascii="Roboto" w:hAnsi="Roboto"/>
        </w:rPr>
        <w:t>draft documents on the arrangements of the Secretariat of the Convention</w:t>
      </w:r>
    </w:p>
    <w:p w14:paraId="59003CD0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6CDEB077" w14:textId="77777777" w:rsidR="00A86AA3" w:rsidRPr="006B0EB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>13:00 – 14:3</w:t>
      </w:r>
      <w:r w:rsidRPr="006B0EB5">
        <w:rPr>
          <w:rFonts w:ascii="Roboto" w:hAnsi="Roboto"/>
          <w:i/>
          <w:iCs/>
        </w:rPr>
        <w:t>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>
        <w:rPr>
          <w:rFonts w:ascii="Roboto" w:hAnsi="Roboto"/>
          <w:i/>
          <w:iCs/>
        </w:rPr>
        <w:t>Lunch break</w:t>
      </w:r>
      <w:r w:rsidRPr="006B0EB5">
        <w:rPr>
          <w:rFonts w:ascii="Roboto" w:hAnsi="Roboto"/>
        </w:rPr>
        <w:t xml:space="preserve"> </w:t>
      </w:r>
    </w:p>
    <w:p w14:paraId="3624A464" w14:textId="77777777" w:rsidR="00A86AA3" w:rsidRDefault="00A86AA3" w:rsidP="00A86AA3">
      <w:pPr>
        <w:jc w:val="both"/>
        <w:rPr>
          <w:rFonts w:ascii="Roboto" w:hAnsi="Roboto"/>
        </w:rPr>
      </w:pPr>
    </w:p>
    <w:p w14:paraId="0000D9FD" w14:textId="5A60C77A" w:rsidR="00A86AA3" w:rsidRDefault="00A86AA3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14:30 – 16</w:t>
      </w:r>
      <w:r w:rsidRPr="006B0EB5">
        <w:rPr>
          <w:rFonts w:ascii="Roboto" w:hAnsi="Roboto"/>
        </w:rPr>
        <w:t>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r w:rsidR="00FB7520">
        <w:rPr>
          <w:rFonts w:ascii="Roboto" w:hAnsi="Roboto"/>
        </w:rPr>
        <w:t xml:space="preserve">Discussion </w:t>
      </w:r>
      <w:r w:rsidR="00FB7520" w:rsidRPr="00FB7520">
        <w:rPr>
          <w:rFonts w:ascii="Roboto" w:hAnsi="Roboto"/>
        </w:rPr>
        <w:t xml:space="preserve">aimed at the preparation </w:t>
      </w:r>
      <w:r w:rsidR="00FB7520">
        <w:rPr>
          <w:rFonts w:ascii="Roboto" w:hAnsi="Roboto"/>
        </w:rPr>
        <w:t xml:space="preserve">of </w:t>
      </w:r>
      <w:r w:rsidR="00FB7520" w:rsidRPr="00FB7520">
        <w:rPr>
          <w:rFonts w:ascii="Roboto" w:hAnsi="Roboto"/>
        </w:rPr>
        <w:t>draft documents on the arrangements of the Secretariat of the Convention</w:t>
      </w:r>
    </w:p>
    <w:p w14:paraId="4DD17194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3BB77921" w14:textId="77777777" w:rsidR="00A86AA3" w:rsidRPr="006B0EB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>16:00 – 16:3</w:t>
      </w:r>
      <w:r w:rsidRPr="006B0EB5">
        <w:rPr>
          <w:rFonts w:ascii="Roboto" w:hAnsi="Roboto"/>
          <w:i/>
          <w:iCs/>
        </w:rPr>
        <w:t>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  <w:iCs/>
        </w:rPr>
        <w:t>Coffee break</w:t>
      </w:r>
      <w:r w:rsidRPr="006B0EB5">
        <w:rPr>
          <w:rFonts w:ascii="Roboto" w:hAnsi="Roboto"/>
        </w:rPr>
        <w:t xml:space="preserve"> </w:t>
      </w:r>
    </w:p>
    <w:p w14:paraId="08AEC601" w14:textId="77777777" w:rsidR="00A86AA3" w:rsidRDefault="00A86AA3" w:rsidP="00A86AA3">
      <w:pPr>
        <w:tabs>
          <w:tab w:val="left" w:pos="1701"/>
        </w:tabs>
        <w:jc w:val="both"/>
        <w:rPr>
          <w:rFonts w:ascii="Roboto" w:hAnsi="Roboto"/>
          <w:i/>
          <w:iCs/>
        </w:rPr>
      </w:pPr>
    </w:p>
    <w:p w14:paraId="33EEBB8D" w14:textId="1FEDE15E" w:rsidR="00A86AA3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16:30 – 18</w:t>
      </w:r>
      <w:r w:rsidRPr="006B0EB5">
        <w:rPr>
          <w:rFonts w:ascii="Roboto" w:hAnsi="Roboto"/>
        </w:rPr>
        <w:t>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r w:rsidR="00FB7520">
        <w:rPr>
          <w:rFonts w:ascii="Roboto" w:hAnsi="Roboto"/>
        </w:rPr>
        <w:t xml:space="preserve">Discussion </w:t>
      </w:r>
      <w:r w:rsidR="00FB7520" w:rsidRPr="00FB7520">
        <w:rPr>
          <w:rFonts w:ascii="Roboto" w:hAnsi="Roboto"/>
        </w:rPr>
        <w:t xml:space="preserve">aimed at the preparation </w:t>
      </w:r>
      <w:r w:rsidR="00FB7520">
        <w:rPr>
          <w:rFonts w:ascii="Roboto" w:hAnsi="Roboto"/>
        </w:rPr>
        <w:t xml:space="preserve">of </w:t>
      </w:r>
      <w:r w:rsidR="00FB7520" w:rsidRPr="00FB7520">
        <w:rPr>
          <w:rFonts w:ascii="Roboto" w:hAnsi="Roboto"/>
        </w:rPr>
        <w:t>draft documents on the arrangements of the Secretariat of the Convention</w:t>
      </w:r>
    </w:p>
    <w:p w14:paraId="40BAB0A8" w14:textId="77777777" w:rsidR="00FB7520" w:rsidRPr="006B0EB5" w:rsidRDefault="00FB7520" w:rsidP="00FB7520">
      <w:pPr>
        <w:rPr>
          <w:rFonts w:ascii="Roboto" w:hAnsi="Roboto"/>
        </w:rPr>
      </w:pPr>
    </w:p>
    <w:p w14:paraId="5517EA6E" w14:textId="725658DB" w:rsidR="00FB7520" w:rsidRPr="0064580F" w:rsidRDefault="00FB7520" w:rsidP="00FB752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Tuesday</w:t>
      </w:r>
      <w:r w:rsidRPr="006B0EB5">
        <w:rPr>
          <w:rFonts w:ascii="Roboto" w:hAnsi="Roboto"/>
          <w:b/>
          <w:bCs/>
        </w:rPr>
        <w:t xml:space="preserve">, </w:t>
      </w:r>
      <w:r>
        <w:rPr>
          <w:rFonts w:ascii="Roboto" w:hAnsi="Roboto"/>
          <w:b/>
          <w:bCs/>
        </w:rPr>
        <w:t>19 December</w:t>
      </w:r>
      <w:r w:rsidRPr="006B0EB5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>2023</w:t>
      </w:r>
      <w:r w:rsidRPr="006B0EB5">
        <w:rPr>
          <w:rFonts w:ascii="Roboto" w:hAnsi="Roboto"/>
          <w:b/>
          <w:bCs/>
        </w:rPr>
        <w:tab/>
      </w:r>
    </w:p>
    <w:p w14:paraId="3619E2FD" w14:textId="77777777" w:rsidR="00FB7520" w:rsidRPr="006B0EB5" w:rsidRDefault="00FB7520" w:rsidP="00FB7520">
      <w:pPr>
        <w:jc w:val="both"/>
        <w:rPr>
          <w:rFonts w:ascii="Roboto" w:hAnsi="Roboto"/>
        </w:rPr>
      </w:pPr>
    </w:p>
    <w:p w14:paraId="1A25D163" w14:textId="3A22326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</w:rPr>
        <w:t>10:</w:t>
      </w:r>
      <w:r>
        <w:rPr>
          <w:rFonts w:ascii="Roboto" w:hAnsi="Roboto"/>
        </w:rPr>
        <w:t>00</w:t>
      </w:r>
      <w:r w:rsidRPr="006B0EB5">
        <w:rPr>
          <w:rFonts w:ascii="Roboto" w:hAnsi="Roboto"/>
        </w:rPr>
        <w:t xml:space="preserve"> – 11:30</w:t>
      </w: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</w:r>
      <w:r>
        <w:rPr>
          <w:rFonts w:ascii="Roboto" w:hAnsi="Roboto"/>
        </w:rPr>
        <w:t xml:space="preserve">Discussion </w:t>
      </w:r>
      <w:r w:rsidRPr="00FB7520">
        <w:rPr>
          <w:rFonts w:ascii="Roboto" w:hAnsi="Roboto"/>
        </w:rPr>
        <w:t xml:space="preserve">aimed at the preparation </w:t>
      </w:r>
      <w:r>
        <w:rPr>
          <w:rFonts w:ascii="Roboto" w:hAnsi="Roboto"/>
        </w:rPr>
        <w:t xml:space="preserve">of </w:t>
      </w:r>
      <w:r w:rsidRPr="00FB7520">
        <w:rPr>
          <w:rFonts w:ascii="Roboto" w:hAnsi="Roboto"/>
        </w:rPr>
        <w:t>draft documents on the arrangements of the Secretariat of the Convention</w:t>
      </w:r>
    </w:p>
    <w:p w14:paraId="37DE95C3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712428A9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  <w:i/>
          <w:iCs/>
        </w:rPr>
        <w:t>11:30 – 12:00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  <w:iCs/>
        </w:rPr>
        <w:t>Coffee break</w:t>
      </w:r>
      <w:r w:rsidRPr="006B0EB5">
        <w:rPr>
          <w:rFonts w:ascii="Roboto" w:hAnsi="Roboto"/>
        </w:rPr>
        <w:t xml:space="preserve"> </w:t>
      </w:r>
    </w:p>
    <w:p w14:paraId="1338DEE6" w14:textId="77777777" w:rsidR="00FB7520" w:rsidRPr="006B0EB5" w:rsidRDefault="00FB7520" w:rsidP="00FB7520">
      <w:pPr>
        <w:ind w:left="1701" w:hanging="1417"/>
        <w:jc w:val="both"/>
        <w:rPr>
          <w:rFonts w:ascii="Roboto" w:hAnsi="Roboto"/>
        </w:rPr>
      </w:pPr>
    </w:p>
    <w:p w14:paraId="07CBC8A4" w14:textId="77777777" w:rsidR="00FB7520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</w:rPr>
        <w:t>12:00 – 13.00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Discussion </w:t>
      </w:r>
      <w:r w:rsidRPr="00FB7520">
        <w:rPr>
          <w:rFonts w:ascii="Roboto" w:hAnsi="Roboto"/>
        </w:rPr>
        <w:t xml:space="preserve">aimed at the preparation </w:t>
      </w:r>
      <w:r>
        <w:rPr>
          <w:rFonts w:ascii="Roboto" w:hAnsi="Roboto"/>
        </w:rPr>
        <w:t xml:space="preserve">of </w:t>
      </w:r>
      <w:r w:rsidRPr="00FB7520">
        <w:rPr>
          <w:rFonts w:ascii="Roboto" w:hAnsi="Roboto"/>
        </w:rPr>
        <w:t>draft documents on the arrangements of the Secretariat of the Convention</w:t>
      </w:r>
    </w:p>
    <w:p w14:paraId="2FDD0010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4C584066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>13:00 – 14:3</w:t>
      </w:r>
      <w:r w:rsidRPr="006B0EB5">
        <w:rPr>
          <w:rFonts w:ascii="Roboto" w:hAnsi="Roboto"/>
          <w:i/>
          <w:iCs/>
        </w:rPr>
        <w:t>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>
        <w:rPr>
          <w:rFonts w:ascii="Roboto" w:hAnsi="Roboto"/>
          <w:i/>
          <w:iCs/>
        </w:rPr>
        <w:t>Lunch break</w:t>
      </w:r>
      <w:r w:rsidRPr="006B0EB5">
        <w:rPr>
          <w:rFonts w:ascii="Roboto" w:hAnsi="Roboto"/>
        </w:rPr>
        <w:t xml:space="preserve"> </w:t>
      </w:r>
    </w:p>
    <w:p w14:paraId="70AB7A0B" w14:textId="77777777" w:rsidR="00FB7520" w:rsidRDefault="00FB7520" w:rsidP="00FB7520">
      <w:pPr>
        <w:jc w:val="both"/>
        <w:rPr>
          <w:rFonts w:ascii="Roboto" w:hAnsi="Roboto"/>
        </w:rPr>
      </w:pPr>
    </w:p>
    <w:p w14:paraId="7D75F4E6" w14:textId="77777777" w:rsidR="00FB7520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14:30 – 16</w:t>
      </w:r>
      <w:r w:rsidRPr="006B0EB5">
        <w:rPr>
          <w:rFonts w:ascii="Roboto" w:hAnsi="Roboto"/>
        </w:rPr>
        <w:t>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Discussion </w:t>
      </w:r>
      <w:r w:rsidRPr="00FB7520">
        <w:rPr>
          <w:rFonts w:ascii="Roboto" w:hAnsi="Roboto"/>
        </w:rPr>
        <w:t xml:space="preserve">aimed at the preparation </w:t>
      </w:r>
      <w:r>
        <w:rPr>
          <w:rFonts w:ascii="Roboto" w:hAnsi="Roboto"/>
        </w:rPr>
        <w:t xml:space="preserve">of </w:t>
      </w:r>
      <w:r w:rsidRPr="00FB7520">
        <w:rPr>
          <w:rFonts w:ascii="Roboto" w:hAnsi="Roboto"/>
        </w:rPr>
        <w:t>draft documents on the arrangements of the Secretariat of the Convention</w:t>
      </w:r>
    </w:p>
    <w:p w14:paraId="314113F7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28A7C0AD" w14:textId="77777777" w:rsidR="00FB7520" w:rsidRPr="006B0EB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>16:00 – 16:3</w:t>
      </w:r>
      <w:r w:rsidRPr="006B0EB5">
        <w:rPr>
          <w:rFonts w:ascii="Roboto" w:hAnsi="Roboto"/>
          <w:i/>
          <w:iCs/>
        </w:rPr>
        <w:t>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  <w:iCs/>
        </w:rPr>
        <w:t>Coffee break</w:t>
      </w:r>
      <w:r w:rsidRPr="006B0EB5">
        <w:rPr>
          <w:rFonts w:ascii="Roboto" w:hAnsi="Roboto"/>
        </w:rPr>
        <w:t xml:space="preserve"> </w:t>
      </w:r>
    </w:p>
    <w:p w14:paraId="46976D70" w14:textId="77777777" w:rsidR="00FB7520" w:rsidRDefault="00FB7520" w:rsidP="00FB7520">
      <w:pPr>
        <w:tabs>
          <w:tab w:val="left" w:pos="1701"/>
        </w:tabs>
        <w:jc w:val="both"/>
        <w:rPr>
          <w:rFonts w:ascii="Roboto" w:hAnsi="Roboto"/>
          <w:i/>
          <w:iCs/>
        </w:rPr>
      </w:pPr>
    </w:p>
    <w:p w14:paraId="3A4E2B31" w14:textId="0EC581E8" w:rsidR="00FB7520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16:30 – 18</w:t>
      </w:r>
      <w:r w:rsidRPr="006B0EB5">
        <w:rPr>
          <w:rFonts w:ascii="Roboto" w:hAnsi="Roboto"/>
        </w:rPr>
        <w:t>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FB7520">
        <w:rPr>
          <w:rFonts w:ascii="Roboto" w:hAnsi="Roboto"/>
          <w:iCs/>
        </w:rPr>
        <w:t>Conclusions and</w:t>
      </w:r>
      <w:r>
        <w:rPr>
          <w:rFonts w:ascii="Roboto" w:hAnsi="Roboto"/>
          <w:i/>
        </w:rPr>
        <w:t xml:space="preserve"> </w:t>
      </w:r>
      <w:r>
        <w:rPr>
          <w:rFonts w:ascii="Roboto" w:hAnsi="Roboto"/>
        </w:rPr>
        <w:t xml:space="preserve">wrap up of the meeting </w:t>
      </w:r>
      <w:r w:rsidRPr="00FB7520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 xml:space="preserve"> </w:t>
      </w:r>
    </w:p>
    <w:p w14:paraId="7361777A" w14:textId="77777777" w:rsidR="00FC69C2" w:rsidRPr="00406AC5" w:rsidRDefault="00FC69C2" w:rsidP="00FB7520"/>
    <w:sectPr w:rsidR="00FC69C2" w:rsidRPr="00406AC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F7D53" w14:textId="77777777" w:rsidR="001709CA" w:rsidRDefault="001709CA" w:rsidP="002C77FC">
      <w:r>
        <w:separator/>
      </w:r>
    </w:p>
  </w:endnote>
  <w:endnote w:type="continuationSeparator" w:id="0">
    <w:p w14:paraId="3896AD2B" w14:textId="77777777" w:rsidR="001709CA" w:rsidRDefault="001709CA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CA34" w14:textId="77777777" w:rsidR="001709CA" w:rsidRDefault="001709CA" w:rsidP="002C77FC">
      <w:r>
        <w:separator/>
      </w:r>
    </w:p>
  </w:footnote>
  <w:footnote w:type="continuationSeparator" w:id="0">
    <w:p w14:paraId="2C47D4DE" w14:textId="77777777" w:rsidR="001709CA" w:rsidRDefault="001709CA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2C4B3930" w14:textId="65659FD4" w:rsidR="00226E48" w:rsidRPr="00FB7520" w:rsidRDefault="00226E48" w:rsidP="00FB7520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03D6C00" w14:textId="7DB0D8F8" w:rsidR="006C197D" w:rsidRDefault="00A86AA3" w:rsidP="00890A1D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1</w:t>
    </w:r>
    <w:r w:rsidRPr="00A86AA3">
      <w:rPr>
        <w:b/>
        <w:bCs/>
        <w:sz w:val="24"/>
        <w:szCs w:val="24"/>
        <w:vertAlign w:val="superscript"/>
      </w:rPr>
      <w:t>st</w:t>
    </w:r>
    <w:r>
      <w:rPr>
        <w:b/>
        <w:bCs/>
        <w:sz w:val="24"/>
        <w:szCs w:val="24"/>
      </w:rPr>
      <w:t xml:space="preserve"> </w:t>
    </w:r>
    <w:r w:rsidR="006C197D" w:rsidRPr="006C197D">
      <w:rPr>
        <w:b/>
        <w:bCs/>
        <w:sz w:val="24"/>
        <w:szCs w:val="24"/>
      </w:rPr>
      <w:t xml:space="preserve">Meeting of the </w:t>
    </w:r>
    <w:r>
      <w:rPr>
        <w:b/>
        <w:bCs/>
        <w:sz w:val="24"/>
        <w:szCs w:val="24"/>
      </w:rPr>
      <w:t xml:space="preserve">ad hoc Expert Group </w:t>
    </w:r>
    <w:r w:rsidRPr="00A86AA3">
      <w:rPr>
        <w:b/>
        <w:bCs/>
        <w:sz w:val="24"/>
        <w:szCs w:val="24"/>
      </w:rPr>
      <w:t>on the arrangements of the Secretariat of the Convention</w:t>
    </w:r>
    <w:r w:rsidR="006C197D" w:rsidRPr="006C197D">
      <w:rPr>
        <w:b/>
        <w:bCs/>
        <w:sz w:val="24"/>
        <w:szCs w:val="24"/>
      </w:rPr>
      <w:t xml:space="preserve">, </w:t>
    </w:r>
  </w:p>
  <w:p w14:paraId="6500DF64" w14:textId="324957F1" w:rsidR="00226E48" w:rsidRDefault="00A86AA3" w:rsidP="00890A1D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18</w:t>
    </w:r>
    <w:r>
      <w:rPr>
        <w:b/>
        <w:bCs/>
        <w:sz w:val="24"/>
        <w:szCs w:val="24"/>
        <w:lang w:val="fr-CH"/>
      </w:rPr>
      <w:t>-19</w:t>
    </w:r>
    <w:r w:rsidR="00CB0F16">
      <w:rPr>
        <w:b/>
        <w:bCs/>
        <w:sz w:val="24"/>
        <w:szCs w:val="24"/>
      </w:rPr>
      <w:t xml:space="preserve"> </w:t>
    </w:r>
    <w:r w:rsidR="0064580F">
      <w:rPr>
        <w:b/>
        <w:bCs/>
        <w:sz w:val="24"/>
        <w:szCs w:val="24"/>
      </w:rPr>
      <w:t>December</w:t>
    </w:r>
    <w:r w:rsidR="00226E48">
      <w:rPr>
        <w:b/>
        <w:bCs/>
        <w:sz w:val="24"/>
        <w:szCs w:val="24"/>
      </w:rPr>
      <w:t xml:space="preserve"> 20</w:t>
    </w:r>
    <w:r w:rsidR="006C197D">
      <w:rPr>
        <w:b/>
        <w:bCs/>
        <w:sz w:val="24"/>
        <w:szCs w:val="24"/>
      </w:rPr>
      <w:t>2</w:t>
    </w:r>
    <w:r w:rsidR="00406AC5">
      <w:rPr>
        <w:b/>
        <w:bCs/>
        <w:sz w:val="24"/>
        <w:szCs w:val="24"/>
      </w:rPr>
      <w:t>3</w:t>
    </w:r>
  </w:p>
  <w:p w14:paraId="1C200082" w14:textId="5DA38657" w:rsidR="00226E48" w:rsidRPr="00FB7520" w:rsidRDefault="00A86AA3" w:rsidP="00FB752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Baku, Azerbaijan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35221050">
    <w:abstractNumId w:val="2"/>
  </w:num>
  <w:num w:numId="2" w16cid:durableId="2041316397">
    <w:abstractNumId w:val="1"/>
  </w:num>
  <w:num w:numId="3" w16cid:durableId="1836608864">
    <w:abstractNumId w:val="4"/>
  </w:num>
  <w:num w:numId="4" w16cid:durableId="229923061">
    <w:abstractNumId w:val="3"/>
  </w:num>
  <w:num w:numId="5" w16cid:durableId="127285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14500"/>
    <w:rsid w:val="00020874"/>
    <w:rsid w:val="00021620"/>
    <w:rsid w:val="00022E63"/>
    <w:rsid w:val="000265D2"/>
    <w:rsid w:val="0005133E"/>
    <w:rsid w:val="000778BD"/>
    <w:rsid w:val="00077BE1"/>
    <w:rsid w:val="000B253C"/>
    <w:rsid w:val="000C51A8"/>
    <w:rsid w:val="000C79FF"/>
    <w:rsid w:val="000E29B9"/>
    <w:rsid w:val="000F1690"/>
    <w:rsid w:val="000F21FA"/>
    <w:rsid w:val="001075A4"/>
    <w:rsid w:val="00127B1C"/>
    <w:rsid w:val="001322D4"/>
    <w:rsid w:val="00134D34"/>
    <w:rsid w:val="00145A6A"/>
    <w:rsid w:val="001471CE"/>
    <w:rsid w:val="001564CE"/>
    <w:rsid w:val="001709CA"/>
    <w:rsid w:val="00175F47"/>
    <w:rsid w:val="00190F7B"/>
    <w:rsid w:val="001942CF"/>
    <w:rsid w:val="001C2BB6"/>
    <w:rsid w:val="001C53C2"/>
    <w:rsid w:val="001D0225"/>
    <w:rsid w:val="001F4059"/>
    <w:rsid w:val="0022397F"/>
    <w:rsid w:val="00226E48"/>
    <w:rsid w:val="002375D5"/>
    <w:rsid w:val="00266A93"/>
    <w:rsid w:val="00282F39"/>
    <w:rsid w:val="0029189F"/>
    <w:rsid w:val="002C0603"/>
    <w:rsid w:val="002C77FC"/>
    <w:rsid w:val="002D2B73"/>
    <w:rsid w:val="002D5038"/>
    <w:rsid w:val="002D5910"/>
    <w:rsid w:val="002D5BFB"/>
    <w:rsid w:val="002E73DB"/>
    <w:rsid w:val="00352088"/>
    <w:rsid w:val="003606EB"/>
    <w:rsid w:val="00382514"/>
    <w:rsid w:val="00382BFE"/>
    <w:rsid w:val="003B4886"/>
    <w:rsid w:val="003E1A71"/>
    <w:rsid w:val="003F3037"/>
    <w:rsid w:val="00406AC5"/>
    <w:rsid w:val="00432670"/>
    <w:rsid w:val="0043793E"/>
    <w:rsid w:val="004600EF"/>
    <w:rsid w:val="004870C5"/>
    <w:rsid w:val="00496F54"/>
    <w:rsid w:val="004C6FB0"/>
    <w:rsid w:val="004F1CB8"/>
    <w:rsid w:val="004F333A"/>
    <w:rsid w:val="005038A5"/>
    <w:rsid w:val="00527973"/>
    <w:rsid w:val="00540274"/>
    <w:rsid w:val="005412A8"/>
    <w:rsid w:val="005603A5"/>
    <w:rsid w:val="00570A67"/>
    <w:rsid w:val="00576EB6"/>
    <w:rsid w:val="005E08BC"/>
    <w:rsid w:val="005F2F4A"/>
    <w:rsid w:val="00605872"/>
    <w:rsid w:val="0064580F"/>
    <w:rsid w:val="006745EB"/>
    <w:rsid w:val="0067576F"/>
    <w:rsid w:val="006917EA"/>
    <w:rsid w:val="006960BE"/>
    <w:rsid w:val="006A2599"/>
    <w:rsid w:val="006C197D"/>
    <w:rsid w:val="006C7576"/>
    <w:rsid w:val="006E5E8E"/>
    <w:rsid w:val="006F0F46"/>
    <w:rsid w:val="006F2A37"/>
    <w:rsid w:val="006F46B3"/>
    <w:rsid w:val="0070709F"/>
    <w:rsid w:val="00713AA7"/>
    <w:rsid w:val="007203A5"/>
    <w:rsid w:val="00724FC3"/>
    <w:rsid w:val="007308A0"/>
    <w:rsid w:val="00736CDE"/>
    <w:rsid w:val="007520E1"/>
    <w:rsid w:val="00766186"/>
    <w:rsid w:val="00772CE9"/>
    <w:rsid w:val="00794709"/>
    <w:rsid w:val="007A7A43"/>
    <w:rsid w:val="007B1EF9"/>
    <w:rsid w:val="007B4916"/>
    <w:rsid w:val="007B549B"/>
    <w:rsid w:val="007E2ACC"/>
    <w:rsid w:val="007F3D4F"/>
    <w:rsid w:val="007F418B"/>
    <w:rsid w:val="007F659B"/>
    <w:rsid w:val="007F6E9F"/>
    <w:rsid w:val="0080033C"/>
    <w:rsid w:val="008047DA"/>
    <w:rsid w:val="0081007D"/>
    <w:rsid w:val="008279DF"/>
    <w:rsid w:val="00890A1D"/>
    <w:rsid w:val="008C6010"/>
    <w:rsid w:val="008D1945"/>
    <w:rsid w:val="008E4BDE"/>
    <w:rsid w:val="00912669"/>
    <w:rsid w:val="009164A6"/>
    <w:rsid w:val="00953D16"/>
    <w:rsid w:val="009659CF"/>
    <w:rsid w:val="00971832"/>
    <w:rsid w:val="0097429F"/>
    <w:rsid w:val="00993D2E"/>
    <w:rsid w:val="009C100C"/>
    <w:rsid w:val="009C245F"/>
    <w:rsid w:val="009D1FD6"/>
    <w:rsid w:val="009D607C"/>
    <w:rsid w:val="009E29B9"/>
    <w:rsid w:val="009F411C"/>
    <w:rsid w:val="00A04F68"/>
    <w:rsid w:val="00A1176A"/>
    <w:rsid w:val="00A23830"/>
    <w:rsid w:val="00A30408"/>
    <w:rsid w:val="00A428FE"/>
    <w:rsid w:val="00A44F9C"/>
    <w:rsid w:val="00A86AA3"/>
    <w:rsid w:val="00A97A93"/>
    <w:rsid w:val="00AB5B9B"/>
    <w:rsid w:val="00AE209A"/>
    <w:rsid w:val="00AF271F"/>
    <w:rsid w:val="00B017D3"/>
    <w:rsid w:val="00B0760A"/>
    <w:rsid w:val="00B24ACE"/>
    <w:rsid w:val="00B2781C"/>
    <w:rsid w:val="00B3477B"/>
    <w:rsid w:val="00B6177B"/>
    <w:rsid w:val="00B6626B"/>
    <w:rsid w:val="00B72A35"/>
    <w:rsid w:val="00B76738"/>
    <w:rsid w:val="00B840C1"/>
    <w:rsid w:val="00BC2CBD"/>
    <w:rsid w:val="00BC5E1F"/>
    <w:rsid w:val="00BD1CAE"/>
    <w:rsid w:val="00BD23BC"/>
    <w:rsid w:val="00BF41E5"/>
    <w:rsid w:val="00C038AD"/>
    <w:rsid w:val="00C370AD"/>
    <w:rsid w:val="00C43BE0"/>
    <w:rsid w:val="00C5443A"/>
    <w:rsid w:val="00C558D2"/>
    <w:rsid w:val="00C63264"/>
    <w:rsid w:val="00C64A37"/>
    <w:rsid w:val="00CB0F16"/>
    <w:rsid w:val="00D063D7"/>
    <w:rsid w:val="00D07B26"/>
    <w:rsid w:val="00D13684"/>
    <w:rsid w:val="00D256CE"/>
    <w:rsid w:val="00D30DEC"/>
    <w:rsid w:val="00D5292C"/>
    <w:rsid w:val="00D56C20"/>
    <w:rsid w:val="00D63C50"/>
    <w:rsid w:val="00D86206"/>
    <w:rsid w:val="00DB3E1E"/>
    <w:rsid w:val="00DE51FC"/>
    <w:rsid w:val="00E10DC6"/>
    <w:rsid w:val="00E12344"/>
    <w:rsid w:val="00E535BE"/>
    <w:rsid w:val="00E737F0"/>
    <w:rsid w:val="00E97A86"/>
    <w:rsid w:val="00EA06D0"/>
    <w:rsid w:val="00EB210C"/>
    <w:rsid w:val="00EF0430"/>
    <w:rsid w:val="00F068E9"/>
    <w:rsid w:val="00F27493"/>
    <w:rsid w:val="00F323DE"/>
    <w:rsid w:val="00F46FAF"/>
    <w:rsid w:val="00F678B7"/>
    <w:rsid w:val="00F7124C"/>
    <w:rsid w:val="00F7358D"/>
    <w:rsid w:val="00F77B42"/>
    <w:rsid w:val="00FB7520"/>
    <w:rsid w:val="00FC5AEB"/>
    <w:rsid w:val="00FC69C2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406AC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7</cp:revision>
  <cp:lastPrinted>2020-02-18T17:19:00Z</cp:lastPrinted>
  <dcterms:created xsi:type="dcterms:W3CDTF">2021-06-09T12:06:00Z</dcterms:created>
  <dcterms:modified xsi:type="dcterms:W3CDTF">2024-09-17T18:22:00Z</dcterms:modified>
</cp:coreProperties>
</file>