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7AF" w14:textId="77777777" w:rsidR="000C51A8" w:rsidRPr="000B7A93" w:rsidRDefault="000C51A8" w:rsidP="002D2B73">
      <w:pPr>
        <w:rPr>
          <w:rFonts w:ascii="Roboto" w:hAnsi="Roboto"/>
          <w:b/>
          <w:bCs/>
        </w:rPr>
      </w:pPr>
    </w:p>
    <w:p w14:paraId="7924FF39" w14:textId="75880F0A" w:rsidR="002C77FC" w:rsidRPr="000B7A93" w:rsidRDefault="00ED12C8" w:rsidP="002C77FC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PROVISI</w:t>
      </w:r>
      <w:r w:rsidR="008E1AA3">
        <w:rPr>
          <w:rFonts w:ascii="Roboto" w:hAnsi="Roboto"/>
          <w:b/>
          <w:bCs/>
        </w:rPr>
        <w:t>O</w:t>
      </w:r>
      <w:r>
        <w:rPr>
          <w:rFonts w:ascii="Roboto" w:hAnsi="Roboto"/>
          <w:b/>
          <w:bCs/>
        </w:rPr>
        <w:t>NAL</w:t>
      </w:r>
      <w:r w:rsidR="002C77FC" w:rsidRPr="000B7A93">
        <w:rPr>
          <w:rFonts w:ascii="Roboto" w:hAnsi="Roboto"/>
          <w:b/>
          <w:bCs/>
        </w:rPr>
        <w:t xml:space="preserve"> AGENDA</w:t>
      </w:r>
    </w:p>
    <w:p w14:paraId="7DF9E8E3" w14:textId="53C11B92" w:rsidR="000C51A8" w:rsidRPr="000B7A93" w:rsidRDefault="000C51A8" w:rsidP="002C77FC">
      <w:pPr>
        <w:jc w:val="center"/>
        <w:rPr>
          <w:rFonts w:ascii="Roboto" w:hAnsi="Roboto"/>
        </w:rPr>
      </w:pPr>
      <w:r w:rsidRPr="000B7A93">
        <w:rPr>
          <w:rFonts w:ascii="Roboto" w:hAnsi="Roboto"/>
        </w:rPr>
        <w:t>Central European Time Zone</w:t>
      </w:r>
    </w:p>
    <w:p w14:paraId="0F28A0C2" w14:textId="77777777" w:rsidR="003E1A71" w:rsidRPr="000B7A93" w:rsidRDefault="003E1A71" w:rsidP="00DC5C09">
      <w:pPr>
        <w:rPr>
          <w:rFonts w:ascii="Roboto" w:hAnsi="Roboto"/>
        </w:rPr>
      </w:pPr>
    </w:p>
    <w:p w14:paraId="3E5E656D" w14:textId="58238B1E" w:rsidR="002C77FC" w:rsidRPr="00F36107" w:rsidRDefault="00C7124E" w:rsidP="0064580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Tuesday</w:t>
      </w:r>
      <w:r w:rsidR="00D947E4">
        <w:rPr>
          <w:rFonts w:ascii="Roboto" w:hAnsi="Roboto"/>
          <w:b/>
          <w:bCs/>
        </w:rPr>
        <w:t>, 1</w:t>
      </w:r>
      <w:r>
        <w:rPr>
          <w:rFonts w:ascii="Roboto" w:hAnsi="Roboto"/>
          <w:b/>
          <w:bCs/>
        </w:rPr>
        <w:t>8</w:t>
      </w:r>
      <w:r w:rsidR="00D947E4">
        <w:rPr>
          <w:rFonts w:ascii="Roboto" w:hAnsi="Roboto"/>
          <w:b/>
          <w:bCs/>
        </w:rPr>
        <w:t xml:space="preserve"> June 2024</w:t>
      </w:r>
      <w:r w:rsidR="002C77FC" w:rsidRPr="00F36107">
        <w:rPr>
          <w:rFonts w:ascii="Roboto" w:hAnsi="Roboto"/>
          <w:b/>
          <w:bCs/>
        </w:rPr>
        <w:tab/>
      </w:r>
    </w:p>
    <w:p w14:paraId="61A8A65C" w14:textId="77777777" w:rsidR="00460C1C" w:rsidRPr="00F36107" w:rsidRDefault="00460C1C" w:rsidP="006917EA">
      <w:pPr>
        <w:tabs>
          <w:tab w:val="left" w:pos="1701"/>
        </w:tabs>
        <w:spacing w:before="240"/>
        <w:jc w:val="both"/>
        <w:rPr>
          <w:rFonts w:ascii="Roboto" w:hAnsi="Roboto"/>
        </w:rPr>
      </w:pPr>
    </w:p>
    <w:p w14:paraId="058C644D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>0</w:t>
      </w:r>
      <w:r>
        <w:rPr>
          <w:rFonts w:ascii="Roboto" w:hAnsi="Roboto"/>
        </w:rPr>
        <w:t>8</w:t>
      </w:r>
      <w:r w:rsidRPr="00F36107">
        <w:rPr>
          <w:rFonts w:ascii="Roboto" w:hAnsi="Roboto"/>
        </w:rPr>
        <w:t>:00 – 0</w:t>
      </w:r>
      <w:r>
        <w:rPr>
          <w:rFonts w:ascii="Roboto" w:hAnsi="Roboto"/>
        </w:rPr>
        <w:t>8</w:t>
      </w:r>
      <w:r w:rsidRPr="00F36107">
        <w:rPr>
          <w:rFonts w:ascii="Roboto" w:hAnsi="Roboto"/>
        </w:rPr>
        <w:t>:</w:t>
      </w:r>
      <w:r>
        <w:rPr>
          <w:rFonts w:ascii="Roboto" w:hAnsi="Roboto"/>
        </w:rPr>
        <w:t>20</w:t>
      </w: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  <w:t>Opening of the meeting</w:t>
      </w:r>
    </w:p>
    <w:p w14:paraId="75F0909F" w14:textId="77777777" w:rsidR="008E765A" w:rsidRPr="00F36107" w:rsidRDefault="008E765A" w:rsidP="008E765A">
      <w:pPr>
        <w:tabs>
          <w:tab w:val="left" w:pos="4335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ab/>
      </w:r>
      <w:r w:rsidRPr="00F36107">
        <w:rPr>
          <w:rFonts w:ascii="Roboto" w:hAnsi="Roboto"/>
        </w:rPr>
        <w:tab/>
      </w:r>
    </w:p>
    <w:p w14:paraId="28E91BE0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  <w:t>Adoption of the agenda</w:t>
      </w:r>
    </w:p>
    <w:p w14:paraId="11DF1A73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3706587D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>0</w:t>
      </w:r>
      <w:r>
        <w:rPr>
          <w:rFonts w:ascii="Roboto" w:hAnsi="Roboto"/>
        </w:rPr>
        <w:t>8</w:t>
      </w:r>
      <w:r w:rsidRPr="00F36107">
        <w:rPr>
          <w:rFonts w:ascii="Roboto" w:hAnsi="Roboto"/>
        </w:rPr>
        <w:t>:</w:t>
      </w:r>
      <w:r>
        <w:rPr>
          <w:rFonts w:ascii="Roboto" w:hAnsi="Roboto"/>
        </w:rPr>
        <w:t>20</w:t>
      </w:r>
      <w:r w:rsidRPr="00F36107">
        <w:rPr>
          <w:rFonts w:ascii="Roboto" w:hAnsi="Roboto"/>
        </w:rPr>
        <w:t xml:space="preserve"> – </w:t>
      </w:r>
      <w:r>
        <w:rPr>
          <w:rFonts w:ascii="Roboto" w:hAnsi="Roboto"/>
        </w:rPr>
        <w:t>10</w:t>
      </w:r>
      <w:r w:rsidRPr="00F36107">
        <w:rPr>
          <w:rFonts w:ascii="Roboto" w:hAnsi="Roboto"/>
        </w:rPr>
        <w:t>:</w:t>
      </w:r>
      <w:r>
        <w:rPr>
          <w:rFonts w:ascii="Roboto" w:hAnsi="Roboto"/>
        </w:rPr>
        <w:t>15</w:t>
      </w: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</w:r>
      <w:r w:rsidRPr="00A304EB">
        <w:rPr>
          <w:rFonts w:ascii="Roboto" w:hAnsi="Roboto"/>
        </w:rPr>
        <w:t>Priority actions for implementing the Auxiliary Protocols; Note by the interim Secretariat</w:t>
      </w:r>
    </w:p>
    <w:p w14:paraId="097D7B6B" w14:textId="77777777" w:rsidR="008E765A" w:rsidRPr="00F36107" w:rsidRDefault="008E765A" w:rsidP="008E765A">
      <w:pPr>
        <w:tabs>
          <w:tab w:val="left" w:pos="1701"/>
        </w:tabs>
        <w:jc w:val="both"/>
        <w:rPr>
          <w:rFonts w:ascii="Roboto" w:hAnsi="Roboto"/>
        </w:rPr>
      </w:pPr>
    </w:p>
    <w:p w14:paraId="2DF480B4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 w:rsidRPr="00F36107">
        <w:rPr>
          <w:rFonts w:ascii="Roboto" w:hAnsi="Roboto"/>
          <w:i/>
          <w:iCs/>
        </w:rPr>
        <w:t>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:15 – 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3</w:t>
      </w:r>
      <w:r w:rsidRPr="00F36107"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ab/>
        <w:t>-</w:t>
      </w:r>
      <w:r w:rsidRPr="00F36107">
        <w:rPr>
          <w:rFonts w:ascii="Roboto" w:hAnsi="Roboto"/>
          <w:i/>
          <w:iCs/>
        </w:rPr>
        <w:tab/>
        <w:t>Break</w:t>
      </w:r>
    </w:p>
    <w:p w14:paraId="17FA4226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</w:p>
    <w:p w14:paraId="4CC08599" w14:textId="24E68F34" w:rsidR="008E765A" w:rsidRDefault="008E765A" w:rsidP="00BE449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>1</w:t>
      </w:r>
      <w:r>
        <w:rPr>
          <w:rFonts w:ascii="Roboto" w:hAnsi="Roboto"/>
        </w:rPr>
        <w:t>0</w:t>
      </w:r>
      <w:r w:rsidRPr="00F36107">
        <w:rPr>
          <w:rFonts w:ascii="Roboto" w:hAnsi="Roboto"/>
        </w:rPr>
        <w:t>:</w:t>
      </w:r>
      <w:r>
        <w:rPr>
          <w:rFonts w:ascii="Roboto" w:hAnsi="Roboto"/>
        </w:rPr>
        <w:t>3</w:t>
      </w:r>
      <w:r w:rsidRPr="00F36107">
        <w:rPr>
          <w:rFonts w:ascii="Roboto" w:hAnsi="Roboto"/>
        </w:rPr>
        <w:t>0 – 1</w:t>
      </w:r>
      <w:r w:rsidR="0077095A">
        <w:rPr>
          <w:rFonts w:ascii="Roboto" w:hAnsi="Roboto"/>
        </w:rPr>
        <w:t>1</w:t>
      </w:r>
      <w:r w:rsidRPr="00F36107">
        <w:rPr>
          <w:rFonts w:ascii="Roboto" w:hAnsi="Roboto"/>
        </w:rPr>
        <w:t>:</w:t>
      </w:r>
      <w:r w:rsidR="0077095A">
        <w:rPr>
          <w:rFonts w:ascii="Roboto" w:hAnsi="Roboto"/>
        </w:rPr>
        <w:t>45</w:t>
      </w: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</w:r>
      <w:r w:rsidRPr="00F36107">
        <w:rPr>
          <w:rFonts w:ascii="Roboto" w:hAnsi="Roboto"/>
          <w:i/>
          <w:iCs/>
        </w:rPr>
        <w:t>Continue</w:t>
      </w:r>
      <w:r>
        <w:rPr>
          <w:rFonts w:ascii="Roboto" w:hAnsi="Roboto"/>
          <w:i/>
          <w:iCs/>
        </w:rPr>
        <w:t>:</w:t>
      </w:r>
      <w:r w:rsidRPr="00F36107">
        <w:rPr>
          <w:rFonts w:ascii="Roboto" w:hAnsi="Roboto"/>
        </w:rPr>
        <w:t xml:space="preserve"> </w:t>
      </w:r>
      <w:r w:rsidRPr="00C60C2F">
        <w:rPr>
          <w:rFonts w:ascii="Roboto" w:hAnsi="Roboto"/>
        </w:rPr>
        <w:t>Priority actions for implementing the Auxiliary Protocols; Note by the interim Secretariat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10D20E9C" w14:textId="77777777" w:rsidR="008E765A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658740D9" w14:textId="1A663C51" w:rsidR="008E765A" w:rsidRPr="00B2600A" w:rsidRDefault="007709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11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45</w:t>
      </w:r>
      <w:r w:rsidR="008E765A" w:rsidRPr="00B2600A">
        <w:rPr>
          <w:rFonts w:ascii="Roboto" w:hAnsi="Roboto"/>
          <w:i/>
          <w:iCs/>
        </w:rPr>
        <w:t xml:space="preserve"> – 1</w:t>
      </w:r>
      <w:r>
        <w:rPr>
          <w:rFonts w:ascii="Roboto" w:hAnsi="Roboto"/>
          <w:i/>
          <w:iCs/>
        </w:rPr>
        <w:t>2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3</w:t>
      </w:r>
      <w:r w:rsidR="008E765A" w:rsidRPr="00B2600A">
        <w:rPr>
          <w:rFonts w:ascii="Roboto" w:hAnsi="Roboto"/>
          <w:i/>
          <w:iCs/>
        </w:rPr>
        <w:t>0</w:t>
      </w:r>
      <w:r w:rsidR="008E765A">
        <w:rPr>
          <w:rFonts w:ascii="Roboto" w:hAnsi="Roboto"/>
          <w:i/>
          <w:iCs/>
        </w:rPr>
        <w:tab/>
        <w:t xml:space="preserve">- </w:t>
      </w:r>
      <w:r w:rsidR="008E765A">
        <w:rPr>
          <w:rFonts w:ascii="Roboto" w:hAnsi="Roboto"/>
          <w:i/>
          <w:iCs/>
        </w:rPr>
        <w:tab/>
        <w:t>Lunch</w:t>
      </w:r>
    </w:p>
    <w:p w14:paraId="10CFBE4B" w14:textId="77777777" w:rsidR="008E765A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1E37222D" w14:textId="62C6C25A" w:rsidR="00537FD3" w:rsidRDefault="008E765A" w:rsidP="00567854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="0077095A">
        <w:rPr>
          <w:rFonts w:ascii="Roboto" w:hAnsi="Roboto"/>
        </w:rPr>
        <w:t>2</w:t>
      </w:r>
      <w:r>
        <w:rPr>
          <w:rFonts w:ascii="Roboto" w:hAnsi="Roboto"/>
        </w:rPr>
        <w:t>:</w:t>
      </w:r>
      <w:r w:rsidR="0077095A">
        <w:rPr>
          <w:rFonts w:ascii="Roboto" w:hAnsi="Roboto"/>
        </w:rPr>
        <w:t>3</w:t>
      </w:r>
      <w:r>
        <w:rPr>
          <w:rFonts w:ascii="Roboto" w:hAnsi="Roboto"/>
        </w:rPr>
        <w:t>0 – 1</w:t>
      </w:r>
      <w:r w:rsidR="0077095A">
        <w:rPr>
          <w:rFonts w:ascii="Roboto" w:hAnsi="Roboto"/>
        </w:rPr>
        <w:t>3</w:t>
      </w:r>
      <w:r>
        <w:rPr>
          <w:rFonts w:ascii="Roboto" w:hAnsi="Roboto"/>
        </w:rPr>
        <w:t>:</w:t>
      </w:r>
      <w:r w:rsidR="0077095A">
        <w:rPr>
          <w:rFonts w:ascii="Roboto" w:hAnsi="Roboto"/>
        </w:rPr>
        <w:t>45</w:t>
      </w:r>
      <w:r>
        <w:rPr>
          <w:rFonts w:ascii="Roboto" w:hAnsi="Roboto"/>
        </w:rPr>
        <w:t xml:space="preserve">    -</w:t>
      </w:r>
      <w:r>
        <w:rPr>
          <w:rFonts w:ascii="Roboto" w:hAnsi="Roboto"/>
        </w:rPr>
        <w:tab/>
      </w:r>
      <w:r w:rsidR="00B35410" w:rsidRPr="00B35410">
        <w:rPr>
          <w:rFonts w:ascii="Roboto" w:hAnsi="Roboto"/>
        </w:rPr>
        <w:t xml:space="preserve">Priority actions for implementing </w:t>
      </w:r>
      <w:r w:rsidR="001348DA">
        <w:rPr>
          <w:rFonts w:ascii="Roboto" w:hAnsi="Roboto"/>
        </w:rPr>
        <w:t xml:space="preserve">the </w:t>
      </w:r>
      <w:r w:rsidR="00537FD3" w:rsidRPr="002F78D8">
        <w:rPr>
          <w:rFonts w:ascii="Roboto" w:hAnsi="Roboto"/>
        </w:rPr>
        <w:t>Protocol for the Protection of the Caspian Sea against Pollution from Land-based Sources and Activities (Moscow Protocol)</w:t>
      </w:r>
    </w:p>
    <w:p w14:paraId="5763ABC8" w14:textId="77777777" w:rsidR="008E765A" w:rsidRDefault="008E765A" w:rsidP="000F32EF">
      <w:pPr>
        <w:tabs>
          <w:tab w:val="left" w:pos="1701"/>
        </w:tabs>
        <w:jc w:val="both"/>
        <w:rPr>
          <w:rFonts w:ascii="Roboto" w:hAnsi="Roboto"/>
        </w:rPr>
      </w:pPr>
    </w:p>
    <w:p w14:paraId="25C1EA87" w14:textId="1C3AB7A0" w:rsidR="008E765A" w:rsidRPr="00B2600A" w:rsidRDefault="007709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13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45</w:t>
      </w:r>
      <w:r w:rsidR="008E765A" w:rsidRPr="00B2600A">
        <w:rPr>
          <w:rFonts w:ascii="Roboto" w:hAnsi="Roboto"/>
          <w:i/>
          <w:iCs/>
        </w:rPr>
        <w:t xml:space="preserve"> – 1</w:t>
      </w:r>
      <w:r w:rsidR="008E765A">
        <w:rPr>
          <w:rFonts w:ascii="Roboto" w:hAnsi="Roboto"/>
          <w:i/>
          <w:iCs/>
        </w:rPr>
        <w:t>4</w:t>
      </w:r>
      <w:r w:rsidR="008E765A" w:rsidRPr="00B2600A">
        <w:rPr>
          <w:rFonts w:ascii="Roboto" w:hAnsi="Roboto"/>
          <w:i/>
          <w:iCs/>
        </w:rPr>
        <w:t>:</w:t>
      </w:r>
      <w:r w:rsidR="003A38F1">
        <w:rPr>
          <w:rFonts w:ascii="Roboto" w:hAnsi="Roboto"/>
          <w:i/>
          <w:iCs/>
        </w:rPr>
        <w:t>00</w:t>
      </w:r>
      <w:r w:rsidR="008E765A" w:rsidRPr="00B2600A">
        <w:rPr>
          <w:rFonts w:ascii="Roboto" w:hAnsi="Roboto"/>
          <w:i/>
          <w:iCs/>
        </w:rPr>
        <w:t xml:space="preserve"> </w:t>
      </w:r>
      <w:r w:rsidR="008E765A">
        <w:rPr>
          <w:rFonts w:ascii="Roboto" w:hAnsi="Roboto"/>
          <w:i/>
          <w:iCs/>
        </w:rPr>
        <w:t xml:space="preserve">   - </w:t>
      </w:r>
      <w:r w:rsidR="008E765A">
        <w:rPr>
          <w:rFonts w:ascii="Roboto" w:hAnsi="Roboto"/>
          <w:i/>
          <w:iCs/>
        </w:rPr>
        <w:tab/>
        <w:t>Break</w:t>
      </w:r>
    </w:p>
    <w:p w14:paraId="1B4F12D7" w14:textId="77777777" w:rsidR="008E765A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439274C2" w14:textId="5DC07456" w:rsidR="008E765A" w:rsidRPr="00BE58D8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14:</w:t>
      </w:r>
      <w:r w:rsidR="003A38F1">
        <w:rPr>
          <w:rFonts w:ascii="Roboto" w:hAnsi="Roboto"/>
        </w:rPr>
        <w:t>00</w:t>
      </w:r>
      <w:r>
        <w:rPr>
          <w:rFonts w:ascii="Roboto" w:hAnsi="Roboto"/>
        </w:rPr>
        <w:t xml:space="preserve"> – 1</w:t>
      </w:r>
      <w:r w:rsidR="003A38F1">
        <w:rPr>
          <w:rFonts w:ascii="Roboto" w:hAnsi="Roboto"/>
        </w:rPr>
        <w:t>5</w:t>
      </w:r>
      <w:r>
        <w:rPr>
          <w:rFonts w:ascii="Roboto" w:hAnsi="Roboto"/>
        </w:rPr>
        <w:t xml:space="preserve">:00   - </w:t>
      </w:r>
      <w:r>
        <w:rPr>
          <w:rFonts w:ascii="Roboto" w:hAnsi="Roboto"/>
        </w:rPr>
        <w:tab/>
      </w:r>
      <w:r w:rsidR="00A4754E" w:rsidRPr="00F36107">
        <w:rPr>
          <w:rFonts w:ascii="Roboto" w:hAnsi="Roboto"/>
          <w:i/>
          <w:iCs/>
        </w:rPr>
        <w:t>Continue</w:t>
      </w:r>
      <w:r w:rsidR="00A4754E">
        <w:rPr>
          <w:rFonts w:ascii="Roboto" w:hAnsi="Roboto"/>
          <w:i/>
          <w:iCs/>
        </w:rPr>
        <w:t xml:space="preserve">: </w:t>
      </w:r>
      <w:r w:rsidR="001348DA" w:rsidRPr="001348DA">
        <w:rPr>
          <w:rFonts w:ascii="Roboto" w:hAnsi="Roboto"/>
        </w:rPr>
        <w:t>Priority actions for implementing</w:t>
      </w:r>
      <w:r w:rsidR="001348DA">
        <w:rPr>
          <w:rFonts w:ascii="Roboto" w:hAnsi="Roboto"/>
        </w:rPr>
        <w:t xml:space="preserve"> the</w:t>
      </w:r>
      <w:r w:rsidR="001348DA" w:rsidRPr="001348DA">
        <w:rPr>
          <w:rFonts w:ascii="Roboto" w:hAnsi="Roboto"/>
          <w:i/>
          <w:iCs/>
        </w:rPr>
        <w:t xml:space="preserve"> </w:t>
      </w:r>
      <w:r w:rsidR="00567854" w:rsidRPr="00567854">
        <w:rPr>
          <w:rFonts w:ascii="Roboto" w:hAnsi="Roboto"/>
        </w:rPr>
        <w:t>Protocol for the Protection of the Caspian Sea against Pollution from Land-based Sources and Activities (Moscow Protocol)</w:t>
      </w:r>
    </w:p>
    <w:p w14:paraId="4FB2DD9B" w14:textId="080D9FB0" w:rsidR="003E1A71" w:rsidRPr="000B7A93" w:rsidRDefault="003E1A71" w:rsidP="00D0199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361777A" w14:textId="2BE1C126" w:rsidR="00252240" w:rsidRDefault="002522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094EFDD" w14:textId="77777777" w:rsidR="00252240" w:rsidRPr="000B7A93" w:rsidRDefault="00252240" w:rsidP="00252240">
      <w:pPr>
        <w:rPr>
          <w:rFonts w:ascii="Roboto" w:hAnsi="Roboto"/>
          <w:b/>
          <w:bCs/>
        </w:rPr>
      </w:pPr>
    </w:p>
    <w:p w14:paraId="7CC2C640" w14:textId="77777777" w:rsidR="00252240" w:rsidRPr="000B7A93" w:rsidRDefault="00252240" w:rsidP="00252240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PROVISIONAL</w:t>
      </w:r>
      <w:r w:rsidRPr="000B7A93">
        <w:rPr>
          <w:rFonts w:ascii="Roboto" w:hAnsi="Roboto"/>
          <w:b/>
          <w:bCs/>
        </w:rPr>
        <w:t xml:space="preserve"> AGENDA</w:t>
      </w:r>
    </w:p>
    <w:p w14:paraId="573C84B4" w14:textId="77777777" w:rsidR="00252240" w:rsidRPr="000B7A93" w:rsidRDefault="00252240" w:rsidP="00252240">
      <w:pPr>
        <w:jc w:val="center"/>
        <w:rPr>
          <w:rFonts w:ascii="Roboto" w:hAnsi="Roboto"/>
        </w:rPr>
      </w:pPr>
      <w:r w:rsidRPr="000B7A93">
        <w:rPr>
          <w:rFonts w:ascii="Roboto" w:hAnsi="Roboto"/>
        </w:rPr>
        <w:t>Central European Time Zone</w:t>
      </w:r>
    </w:p>
    <w:p w14:paraId="47BBC62E" w14:textId="77777777" w:rsidR="00252240" w:rsidRPr="000B7A93" w:rsidRDefault="00252240" w:rsidP="00252240">
      <w:pPr>
        <w:rPr>
          <w:rFonts w:ascii="Roboto" w:hAnsi="Roboto"/>
        </w:rPr>
      </w:pPr>
    </w:p>
    <w:p w14:paraId="09AEB5EB" w14:textId="00817A93" w:rsidR="00252240" w:rsidRPr="00F36107" w:rsidRDefault="00C7124E" w:rsidP="002522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Wednesday</w:t>
      </w:r>
      <w:r w:rsidR="00D947E4">
        <w:rPr>
          <w:rFonts w:ascii="Roboto" w:hAnsi="Roboto"/>
          <w:b/>
          <w:bCs/>
        </w:rPr>
        <w:t>, 1</w:t>
      </w:r>
      <w:r>
        <w:rPr>
          <w:rFonts w:ascii="Roboto" w:hAnsi="Roboto"/>
          <w:b/>
          <w:bCs/>
        </w:rPr>
        <w:t>9</w:t>
      </w:r>
      <w:r w:rsidR="00D947E4">
        <w:rPr>
          <w:rFonts w:ascii="Roboto" w:hAnsi="Roboto"/>
          <w:b/>
          <w:bCs/>
        </w:rPr>
        <w:t xml:space="preserve"> June 2024</w:t>
      </w:r>
      <w:r w:rsidR="00252240" w:rsidRPr="00F36107">
        <w:rPr>
          <w:rFonts w:ascii="Roboto" w:hAnsi="Roboto"/>
          <w:b/>
          <w:bCs/>
        </w:rPr>
        <w:tab/>
      </w:r>
    </w:p>
    <w:p w14:paraId="06133684" w14:textId="77777777" w:rsidR="000755D8" w:rsidRPr="00F36107" w:rsidRDefault="000755D8" w:rsidP="00252240">
      <w:pPr>
        <w:tabs>
          <w:tab w:val="left" w:pos="1701"/>
        </w:tabs>
        <w:spacing w:before="240"/>
        <w:jc w:val="both"/>
        <w:rPr>
          <w:rFonts w:ascii="Roboto" w:hAnsi="Roboto"/>
        </w:rPr>
      </w:pPr>
    </w:p>
    <w:p w14:paraId="2D396F1A" w14:textId="06DDA1B2" w:rsidR="002A6C0B" w:rsidRPr="00F36107" w:rsidRDefault="002A6C0B" w:rsidP="00537FD3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>0</w:t>
      </w:r>
      <w:r>
        <w:rPr>
          <w:rFonts w:ascii="Roboto" w:hAnsi="Roboto"/>
        </w:rPr>
        <w:t>8</w:t>
      </w:r>
      <w:r w:rsidRPr="00F36107">
        <w:rPr>
          <w:rFonts w:ascii="Roboto" w:hAnsi="Roboto"/>
        </w:rPr>
        <w:t xml:space="preserve">:00 – </w:t>
      </w:r>
      <w:r w:rsidR="0060764E">
        <w:rPr>
          <w:rFonts w:ascii="Roboto" w:hAnsi="Roboto"/>
        </w:rPr>
        <w:t>10</w:t>
      </w:r>
      <w:r w:rsidRPr="00F36107">
        <w:rPr>
          <w:rFonts w:ascii="Roboto" w:hAnsi="Roboto"/>
        </w:rPr>
        <w:t>:</w:t>
      </w:r>
      <w:r w:rsidR="00362E17">
        <w:rPr>
          <w:rFonts w:ascii="Roboto" w:hAnsi="Roboto"/>
        </w:rPr>
        <w:t>0</w:t>
      </w:r>
      <w:r>
        <w:rPr>
          <w:rFonts w:ascii="Roboto" w:hAnsi="Roboto"/>
        </w:rPr>
        <w:t>0</w:t>
      </w: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</w:r>
      <w:r w:rsidR="00537FD3" w:rsidRPr="00BE58D8">
        <w:rPr>
          <w:rFonts w:ascii="Roboto" w:hAnsi="Roboto"/>
        </w:rPr>
        <w:t>Terms of Reference and working arrangements for the network of scientists, engaged in cooperation in the field of climate change in the region</w:t>
      </w:r>
    </w:p>
    <w:p w14:paraId="0F67F97D" w14:textId="77777777" w:rsidR="002A6C0B" w:rsidRPr="00F36107" w:rsidRDefault="002A6C0B" w:rsidP="002A6C0B">
      <w:pPr>
        <w:tabs>
          <w:tab w:val="left" w:pos="1701"/>
        </w:tabs>
        <w:jc w:val="both"/>
        <w:rPr>
          <w:rFonts w:ascii="Roboto" w:hAnsi="Roboto"/>
        </w:rPr>
      </w:pPr>
    </w:p>
    <w:p w14:paraId="22DAD700" w14:textId="6B70B5B1" w:rsidR="002A6C0B" w:rsidRPr="00F36107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 w:rsidRPr="00F36107">
        <w:rPr>
          <w:rFonts w:ascii="Roboto" w:hAnsi="Roboto"/>
          <w:i/>
          <w:iCs/>
        </w:rPr>
        <w:t>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 w:rsidR="0060764E">
        <w:rPr>
          <w:rFonts w:ascii="Roboto" w:hAnsi="Roboto"/>
          <w:i/>
          <w:iCs/>
        </w:rPr>
        <w:t>00</w:t>
      </w:r>
      <w:r w:rsidRPr="00F36107">
        <w:rPr>
          <w:rFonts w:ascii="Roboto" w:hAnsi="Roboto"/>
          <w:i/>
          <w:iCs/>
        </w:rPr>
        <w:t xml:space="preserve"> – 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 w:rsidR="0060764E">
        <w:rPr>
          <w:rFonts w:ascii="Roboto" w:hAnsi="Roboto"/>
          <w:i/>
          <w:iCs/>
        </w:rPr>
        <w:t>15</w:t>
      </w:r>
      <w:r w:rsidRPr="00F36107">
        <w:rPr>
          <w:rFonts w:ascii="Roboto" w:hAnsi="Roboto"/>
          <w:i/>
          <w:iCs/>
        </w:rPr>
        <w:tab/>
        <w:t>-</w:t>
      </w:r>
      <w:r w:rsidRPr="00F36107">
        <w:rPr>
          <w:rFonts w:ascii="Roboto" w:hAnsi="Roboto"/>
          <w:i/>
          <w:iCs/>
        </w:rPr>
        <w:tab/>
        <w:t>Break</w:t>
      </w:r>
    </w:p>
    <w:p w14:paraId="4076E362" w14:textId="77777777" w:rsidR="002A6C0B" w:rsidRPr="00F36107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</w:p>
    <w:p w14:paraId="4B7A0309" w14:textId="41ABD207" w:rsidR="002F78D8" w:rsidRPr="0096140D" w:rsidRDefault="002A6C0B" w:rsidP="0096140D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F36107">
        <w:rPr>
          <w:rFonts w:ascii="Roboto" w:hAnsi="Roboto"/>
        </w:rPr>
        <w:t>1</w:t>
      </w:r>
      <w:r>
        <w:rPr>
          <w:rFonts w:ascii="Roboto" w:hAnsi="Roboto"/>
        </w:rPr>
        <w:t>0</w:t>
      </w:r>
      <w:r w:rsidRPr="00F36107">
        <w:rPr>
          <w:rFonts w:ascii="Roboto" w:hAnsi="Roboto"/>
        </w:rPr>
        <w:t>:</w:t>
      </w:r>
      <w:r w:rsidR="0060764E">
        <w:rPr>
          <w:rFonts w:ascii="Roboto" w:hAnsi="Roboto"/>
        </w:rPr>
        <w:t>15</w:t>
      </w:r>
      <w:r w:rsidRPr="00F36107">
        <w:rPr>
          <w:rFonts w:ascii="Roboto" w:hAnsi="Roboto"/>
        </w:rPr>
        <w:t xml:space="preserve"> – 1</w:t>
      </w:r>
      <w:r w:rsidR="007F4298">
        <w:rPr>
          <w:rFonts w:ascii="Roboto" w:hAnsi="Roboto"/>
        </w:rPr>
        <w:t>1</w:t>
      </w:r>
      <w:r w:rsidRPr="00F36107">
        <w:rPr>
          <w:rFonts w:ascii="Roboto" w:hAnsi="Roboto"/>
        </w:rPr>
        <w:t>:</w:t>
      </w:r>
      <w:r w:rsidR="007F4298">
        <w:rPr>
          <w:rFonts w:ascii="Roboto" w:hAnsi="Roboto"/>
        </w:rPr>
        <w:t>45</w:t>
      </w:r>
      <w:r w:rsidRPr="00F36107">
        <w:rPr>
          <w:rFonts w:ascii="Roboto" w:hAnsi="Roboto"/>
        </w:rPr>
        <w:tab/>
        <w:t>-</w:t>
      </w:r>
      <w:r w:rsidRPr="00F36107">
        <w:rPr>
          <w:rFonts w:ascii="Roboto" w:hAnsi="Roboto"/>
        </w:rPr>
        <w:tab/>
      </w:r>
      <w:r w:rsidR="00567854" w:rsidRPr="00567854">
        <w:rPr>
          <w:rFonts w:ascii="Roboto" w:hAnsi="Roboto"/>
          <w:i/>
          <w:iCs/>
        </w:rPr>
        <w:t>Continue:</w:t>
      </w:r>
      <w:r w:rsidR="00567854" w:rsidRPr="00567854">
        <w:rPr>
          <w:rFonts w:ascii="Roboto" w:hAnsi="Roboto"/>
        </w:rPr>
        <w:t xml:space="preserve"> Terms of Reference and working arrangements for the network of scientists, engaged in cooperation in the field of climate change in the region</w:t>
      </w:r>
    </w:p>
    <w:p w14:paraId="47502428" w14:textId="77777777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6887FC8D" w14:textId="05837A73" w:rsidR="002A6C0B" w:rsidRPr="00B2600A" w:rsidRDefault="007F4298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11</w:t>
      </w:r>
      <w:r w:rsidR="002A6C0B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45</w:t>
      </w:r>
      <w:r w:rsidR="002A6C0B" w:rsidRPr="00B2600A">
        <w:rPr>
          <w:rFonts w:ascii="Roboto" w:hAnsi="Roboto"/>
          <w:i/>
          <w:iCs/>
        </w:rPr>
        <w:t xml:space="preserve"> – 1</w:t>
      </w:r>
      <w:r w:rsidR="00DB7DBE">
        <w:rPr>
          <w:rFonts w:ascii="Roboto" w:hAnsi="Roboto"/>
          <w:i/>
          <w:iCs/>
        </w:rPr>
        <w:t>2</w:t>
      </w:r>
      <w:r w:rsidR="002A6C0B" w:rsidRPr="00B2600A">
        <w:rPr>
          <w:rFonts w:ascii="Roboto" w:hAnsi="Roboto"/>
          <w:i/>
          <w:iCs/>
        </w:rPr>
        <w:t>:</w:t>
      </w:r>
      <w:r w:rsidR="00DB7DBE">
        <w:rPr>
          <w:rFonts w:ascii="Roboto" w:hAnsi="Roboto"/>
          <w:i/>
          <w:iCs/>
        </w:rPr>
        <w:t>3</w:t>
      </w:r>
      <w:r w:rsidR="002A6C0B" w:rsidRPr="00B2600A">
        <w:rPr>
          <w:rFonts w:ascii="Roboto" w:hAnsi="Roboto"/>
          <w:i/>
          <w:iCs/>
        </w:rPr>
        <w:t>0</w:t>
      </w:r>
      <w:r w:rsidR="002F78D8">
        <w:rPr>
          <w:rFonts w:ascii="Roboto" w:hAnsi="Roboto"/>
          <w:i/>
          <w:iCs/>
        </w:rPr>
        <w:tab/>
        <w:t xml:space="preserve">- </w:t>
      </w:r>
      <w:r w:rsidR="002F78D8">
        <w:rPr>
          <w:rFonts w:ascii="Roboto" w:hAnsi="Roboto"/>
          <w:i/>
          <w:iCs/>
        </w:rPr>
        <w:tab/>
        <w:t>Lunch</w:t>
      </w:r>
    </w:p>
    <w:p w14:paraId="43F0AE40" w14:textId="77777777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03599EDA" w14:textId="535432AA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="00DB7DBE">
        <w:rPr>
          <w:rFonts w:ascii="Roboto" w:hAnsi="Roboto"/>
        </w:rPr>
        <w:t>2</w:t>
      </w:r>
      <w:r>
        <w:rPr>
          <w:rFonts w:ascii="Roboto" w:hAnsi="Roboto"/>
        </w:rPr>
        <w:t>:</w:t>
      </w:r>
      <w:r w:rsidR="00DB7DBE">
        <w:rPr>
          <w:rFonts w:ascii="Roboto" w:hAnsi="Roboto"/>
        </w:rPr>
        <w:t>3</w:t>
      </w:r>
      <w:r>
        <w:rPr>
          <w:rFonts w:ascii="Roboto" w:hAnsi="Roboto"/>
        </w:rPr>
        <w:t>0 – 1</w:t>
      </w:r>
      <w:r w:rsidR="00DB7DBE">
        <w:rPr>
          <w:rFonts w:ascii="Roboto" w:hAnsi="Roboto"/>
        </w:rPr>
        <w:t>3</w:t>
      </w:r>
      <w:r>
        <w:rPr>
          <w:rFonts w:ascii="Roboto" w:hAnsi="Roboto"/>
        </w:rPr>
        <w:t>:</w:t>
      </w:r>
      <w:r w:rsidR="00DB7DBE">
        <w:rPr>
          <w:rFonts w:ascii="Roboto" w:hAnsi="Roboto"/>
        </w:rPr>
        <w:t>45</w:t>
      </w:r>
      <w:r w:rsidR="002F78D8">
        <w:rPr>
          <w:rFonts w:ascii="Roboto" w:hAnsi="Roboto"/>
        </w:rPr>
        <w:t xml:space="preserve">    -</w:t>
      </w:r>
      <w:r w:rsidR="002F78D8">
        <w:rPr>
          <w:rFonts w:ascii="Roboto" w:hAnsi="Roboto"/>
        </w:rPr>
        <w:tab/>
      </w:r>
      <w:r w:rsidR="0096140D" w:rsidRPr="0096140D">
        <w:rPr>
          <w:rFonts w:ascii="Roboto" w:hAnsi="Roboto"/>
        </w:rPr>
        <w:t>Environmental Monitoring Program</w:t>
      </w:r>
      <w:r w:rsidR="000F76AE">
        <w:rPr>
          <w:rFonts w:ascii="Roboto" w:hAnsi="Roboto"/>
        </w:rPr>
        <w:t>me</w:t>
      </w:r>
      <w:r w:rsidR="0096140D" w:rsidRPr="0096140D">
        <w:rPr>
          <w:rFonts w:ascii="Roboto" w:hAnsi="Roboto"/>
        </w:rPr>
        <w:t xml:space="preserve"> Phase 1</w:t>
      </w:r>
    </w:p>
    <w:p w14:paraId="202FBD41" w14:textId="77777777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627C38F5" w14:textId="70CB550D" w:rsidR="002A6C0B" w:rsidRPr="00B2600A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</w:t>
      </w:r>
      <w:r w:rsidR="00DB7DBE">
        <w:rPr>
          <w:rFonts w:ascii="Roboto" w:hAnsi="Roboto"/>
          <w:i/>
          <w:iCs/>
        </w:rPr>
        <w:t>3</w:t>
      </w:r>
      <w:r w:rsidRPr="00B2600A">
        <w:rPr>
          <w:rFonts w:ascii="Roboto" w:hAnsi="Roboto"/>
          <w:i/>
          <w:iCs/>
        </w:rPr>
        <w:t>:</w:t>
      </w:r>
      <w:r w:rsidR="00DB7DBE">
        <w:rPr>
          <w:rFonts w:ascii="Roboto" w:hAnsi="Roboto"/>
          <w:i/>
          <w:iCs/>
        </w:rPr>
        <w:t>45</w:t>
      </w:r>
      <w:r w:rsidRPr="00B2600A">
        <w:rPr>
          <w:rFonts w:ascii="Roboto" w:hAnsi="Roboto"/>
          <w:i/>
          <w:iCs/>
        </w:rPr>
        <w:t xml:space="preserve"> – 1</w:t>
      </w:r>
      <w:r>
        <w:rPr>
          <w:rFonts w:ascii="Roboto" w:hAnsi="Roboto"/>
          <w:i/>
          <w:iCs/>
        </w:rPr>
        <w:t>4</w:t>
      </w:r>
      <w:r w:rsidRPr="00B2600A">
        <w:rPr>
          <w:rFonts w:ascii="Roboto" w:hAnsi="Roboto"/>
          <w:i/>
          <w:iCs/>
        </w:rPr>
        <w:t>:</w:t>
      </w:r>
      <w:r w:rsidR="00DB7DBE">
        <w:rPr>
          <w:rFonts w:ascii="Roboto" w:hAnsi="Roboto"/>
          <w:i/>
          <w:iCs/>
        </w:rPr>
        <w:t>00</w:t>
      </w:r>
      <w:r w:rsidRPr="00B2600A">
        <w:rPr>
          <w:rFonts w:ascii="Roboto" w:hAnsi="Roboto"/>
          <w:i/>
          <w:iCs/>
        </w:rPr>
        <w:t xml:space="preserve"> </w:t>
      </w:r>
      <w:r w:rsidR="00BE58D8">
        <w:rPr>
          <w:rFonts w:ascii="Roboto" w:hAnsi="Roboto"/>
          <w:i/>
          <w:iCs/>
        </w:rPr>
        <w:t xml:space="preserve">   - </w:t>
      </w:r>
      <w:r w:rsidR="00BE58D8">
        <w:rPr>
          <w:rFonts w:ascii="Roboto" w:hAnsi="Roboto"/>
          <w:i/>
          <w:iCs/>
        </w:rPr>
        <w:tab/>
        <w:t>Break</w:t>
      </w:r>
    </w:p>
    <w:p w14:paraId="52A200BF" w14:textId="77777777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2C036EE3" w14:textId="55D97495" w:rsidR="002A6C0B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14:</w:t>
      </w:r>
      <w:r w:rsidR="00DB7DBE">
        <w:rPr>
          <w:rFonts w:ascii="Roboto" w:hAnsi="Roboto"/>
        </w:rPr>
        <w:t>00</w:t>
      </w:r>
      <w:r>
        <w:rPr>
          <w:rFonts w:ascii="Roboto" w:hAnsi="Roboto"/>
        </w:rPr>
        <w:t xml:space="preserve"> – 1</w:t>
      </w:r>
      <w:r w:rsidR="00DB7DBE">
        <w:rPr>
          <w:rFonts w:ascii="Roboto" w:hAnsi="Roboto"/>
        </w:rPr>
        <w:t>5</w:t>
      </w:r>
      <w:r>
        <w:rPr>
          <w:rFonts w:ascii="Roboto" w:hAnsi="Roboto"/>
        </w:rPr>
        <w:t xml:space="preserve">:00 </w:t>
      </w:r>
      <w:r w:rsidR="00BE58D8">
        <w:rPr>
          <w:rFonts w:ascii="Roboto" w:hAnsi="Roboto"/>
        </w:rPr>
        <w:t xml:space="preserve">  - </w:t>
      </w:r>
      <w:r w:rsidR="00BE58D8">
        <w:rPr>
          <w:rFonts w:ascii="Roboto" w:hAnsi="Roboto"/>
        </w:rPr>
        <w:tab/>
      </w:r>
      <w:r w:rsidR="006D0991" w:rsidRPr="006D0991">
        <w:rPr>
          <w:rFonts w:ascii="Roboto" w:hAnsi="Roboto"/>
        </w:rPr>
        <w:t>Ongoing Project Preparations and Other Possibilities for Cooperation: Note by interim Secretariat</w:t>
      </w:r>
    </w:p>
    <w:p w14:paraId="2ADDC676" w14:textId="77777777" w:rsidR="006D0991" w:rsidRDefault="006D0991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184E0B7E" w14:textId="45F4F96E" w:rsidR="006D0991" w:rsidRPr="0096140D" w:rsidRDefault="006D0991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6D0991">
        <w:rPr>
          <w:rFonts w:ascii="Roboto" w:hAnsi="Roboto"/>
        </w:rPr>
        <w:t>Other business</w:t>
      </w:r>
    </w:p>
    <w:p w14:paraId="1AC1C997" w14:textId="77777777" w:rsidR="002A6C0B" w:rsidRPr="000B7A93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D3C011F" w14:textId="77777777" w:rsidR="00D37D39" w:rsidRPr="00A304EB" w:rsidRDefault="00D37D39" w:rsidP="00D37D39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0EBBAAD2" w14:textId="3C9AFD3D" w:rsidR="00FC69C2" w:rsidRPr="000B7A93" w:rsidRDefault="00FC69C2" w:rsidP="00D37D3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</w:rPr>
      </w:pPr>
    </w:p>
    <w:sectPr w:rsidR="00FC69C2" w:rsidRPr="000B7A9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2069" w14:textId="77777777" w:rsidR="00A4143A" w:rsidRDefault="00A4143A" w:rsidP="002C77FC">
      <w:r>
        <w:separator/>
      </w:r>
    </w:p>
  </w:endnote>
  <w:endnote w:type="continuationSeparator" w:id="0">
    <w:p w14:paraId="6D3A621D" w14:textId="77777777" w:rsidR="00A4143A" w:rsidRDefault="00A4143A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D415" w14:textId="77777777" w:rsidR="00A4143A" w:rsidRDefault="00A4143A" w:rsidP="002C77FC">
      <w:r>
        <w:separator/>
      </w:r>
    </w:p>
  </w:footnote>
  <w:footnote w:type="continuationSeparator" w:id="0">
    <w:p w14:paraId="192BD7DA" w14:textId="77777777" w:rsidR="00A4143A" w:rsidRDefault="00A4143A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203D6C00" w14:textId="4F61C6FD" w:rsidR="006C197D" w:rsidRDefault="00252240" w:rsidP="00890A1D">
    <w:pPr>
      <w:pStyle w:val="Header"/>
      <w:jc w:val="center"/>
      <w:rPr>
        <w:b/>
        <w:bCs/>
        <w:sz w:val="24"/>
        <w:szCs w:val="24"/>
      </w:rPr>
    </w:pPr>
    <w:r w:rsidRPr="00252240">
      <w:rPr>
        <w:b/>
        <w:bCs/>
        <w:sz w:val="24"/>
        <w:szCs w:val="24"/>
      </w:rPr>
      <w:t>1</w:t>
    </w:r>
    <w:r w:rsidRPr="00252240">
      <w:rPr>
        <w:b/>
        <w:bCs/>
        <w:sz w:val="24"/>
        <w:szCs w:val="24"/>
        <w:vertAlign w:val="superscript"/>
      </w:rPr>
      <w:t>st</w:t>
    </w:r>
    <w:r>
      <w:rPr>
        <w:b/>
        <w:bCs/>
        <w:sz w:val="24"/>
        <w:szCs w:val="24"/>
      </w:rPr>
      <w:t xml:space="preserve"> </w:t>
    </w:r>
    <w:r w:rsidR="00460C1C">
      <w:rPr>
        <w:b/>
        <w:bCs/>
        <w:sz w:val="24"/>
        <w:szCs w:val="24"/>
      </w:rPr>
      <w:t xml:space="preserve">Meeting of the Preparatory Committee </w:t>
    </w:r>
    <w:r w:rsidR="000B7A93" w:rsidRPr="000B7A93">
      <w:rPr>
        <w:b/>
        <w:bCs/>
        <w:sz w:val="24"/>
        <w:szCs w:val="24"/>
      </w:rPr>
      <w:t xml:space="preserve">for the </w:t>
    </w:r>
    <w:r>
      <w:rPr>
        <w:b/>
        <w:bCs/>
        <w:sz w:val="24"/>
        <w:szCs w:val="24"/>
      </w:rPr>
      <w:t>Seventh</w:t>
    </w:r>
    <w:r w:rsidR="000B7A93" w:rsidRPr="000B7A93">
      <w:rPr>
        <w:b/>
        <w:bCs/>
        <w:sz w:val="24"/>
        <w:szCs w:val="24"/>
      </w:rPr>
      <w:t xml:space="preserve"> Meeting of the Conference of the Parties (COP</w:t>
    </w:r>
    <w:r w:rsidR="000C3324">
      <w:rPr>
        <w:b/>
        <w:bCs/>
        <w:sz w:val="24"/>
        <w:szCs w:val="24"/>
      </w:rPr>
      <w:t>7</w:t>
    </w:r>
    <w:r w:rsidR="000B7A93" w:rsidRPr="000B7A93">
      <w:rPr>
        <w:b/>
        <w:bCs/>
        <w:sz w:val="24"/>
        <w:szCs w:val="24"/>
      </w:rPr>
      <w:t>) to the Tehran Convention</w:t>
    </w:r>
  </w:p>
  <w:p w14:paraId="1C200082" w14:textId="4D93C613" w:rsidR="00226E48" w:rsidRDefault="00226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326859618">
    <w:abstractNumId w:val="3"/>
  </w:num>
  <w:num w:numId="2" w16cid:durableId="589236604">
    <w:abstractNumId w:val="1"/>
  </w:num>
  <w:num w:numId="3" w16cid:durableId="1126702051">
    <w:abstractNumId w:val="5"/>
  </w:num>
  <w:num w:numId="4" w16cid:durableId="1952129227">
    <w:abstractNumId w:val="4"/>
  </w:num>
  <w:num w:numId="5" w16cid:durableId="397090538">
    <w:abstractNumId w:val="0"/>
  </w:num>
  <w:num w:numId="6" w16cid:durableId="120116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588F"/>
    <w:rsid w:val="00007F19"/>
    <w:rsid w:val="00014500"/>
    <w:rsid w:val="00020874"/>
    <w:rsid w:val="00021620"/>
    <w:rsid w:val="00022E63"/>
    <w:rsid w:val="000265D2"/>
    <w:rsid w:val="000439F0"/>
    <w:rsid w:val="000755D8"/>
    <w:rsid w:val="000778BD"/>
    <w:rsid w:val="00077BE1"/>
    <w:rsid w:val="000B253C"/>
    <w:rsid w:val="000B7A93"/>
    <w:rsid w:val="000C3324"/>
    <w:rsid w:val="000C51A8"/>
    <w:rsid w:val="000C79FF"/>
    <w:rsid w:val="000D23D3"/>
    <w:rsid w:val="000D54A8"/>
    <w:rsid w:val="000E29B9"/>
    <w:rsid w:val="000F1690"/>
    <w:rsid w:val="000F21FA"/>
    <w:rsid w:val="000F32EF"/>
    <w:rsid w:val="000F76AE"/>
    <w:rsid w:val="00100692"/>
    <w:rsid w:val="001075A4"/>
    <w:rsid w:val="001078AB"/>
    <w:rsid w:val="00116E15"/>
    <w:rsid w:val="00127B1C"/>
    <w:rsid w:val="001322D4"/>
    <w:rsid w:val="001348DA"/>
    <w:rsid w:val="00134D34"/>
    <w:rsid w:val="00145A6A"/>
    <w:rsid w:val="001471CE"/>
    <w:rsid w:val="00157F11"/>
    <w:rsid w:val="00175F47"/>
    <w:rsid w:val="00190F7B"/>
    <w:rsid w:val="001942CF"/>
    <w:rsid w:val="001C2BB6"/>
    <w:rsid w:val="001C53C2"/>
    <w:rsid w:val="001D0225"/>
    <w:rsid w:val="001D480F"/>
    <w:rsid w:val="001F4059"/>
    <w:rsid w:val="0022397F"/>
    <w:rsid w:val="00226E48"/>
    <w:rsid w:val="002375D5"/>
    <w:rsid w:val="00252240"/>
    <w:rsid w:val="002575CF"/>
    <w:rsid w:val="002606B0"/>
    <w:rsid w:val="00266A93"/>
    <w:rsid w:val="00282F39"/>
    <w:rsid w:val="0029189F"/>
    <w:rsid w:val="002A0564"/>
    <w:rsid w:val="002A6C0B"/>
    <w:rsid w:val="002C0603"/>
    <w:rsid w:val="002C77FC"/>
    <w:rsid w:val="002D2B73"/>
    <w:rsid w:val="002D5038"/>
    <w:rsid w:val="002D5910"/>
    <w:rsid w:val="002D5BFB"/>
    <w:rsid w:val="002E1EEC"/>
    <w:rsid w:val="002E4E13"/>
    <w:rsid w:val="002E73DB"/>
    <w:rsid w:val="002F397D"/>
    <w:rsid w:val="002F58FA"/>
    <w:rsid w:val="002F78D8"/>
    <w:rsid w:val="00326E0F"/>
    <w:rsid w:val="00333041"/>
    <w:rsid w:val="00352088"/>
    <w:rsid w:val="003606EB"/>
    <w:rsid w:val="00362E17"/>
    <w:rsid w:val="00371B94"/>
    <w:rsid w:val="00382020"/>
    <w:rsid w:val="00382514"/>
    <w:rsid w:val="003829BB"/>
    <w:rsid w:val="00382BFE"/>
    <w:rsid w:val="003A38F1"/>
    <w:rsid w:val="003B4886"/>
    <w:rsid w:val="003C14FF"/>
    <w:rsid w:val="003D18A7"/>
    <w:rsid w:val="003E1A71"/>
    <w:rsid w:val="003E37D4"/>
    <w:rsid w:val="003F3037"/>
    <w:rsid w:val="00432670"/>
    <w:rsid w:val="0043793E"/>
    <w:rsid w:val="004600EF"/>
    <w:rsid w:val="00460C1C"/>
    <w:rsid w:val="004870C5"/>
    <w:rsid w:val="00496F54"/>
    <w:rsid w:val="004C6FB0"/>
    <w:rsid w:val="004F1CB8"/>
    <w:rsid w:val="004F333A"/>
    <w:rsid w:val="005038A5"/>
    <w:rsid w:val="00514EC7"/>
    <w:rsid w:val="00527973"/>
    <w:rsid w:val="00537FD3"/>
    <w:rsid w:val="00540274"/>
    <w:rsid w:val="005412A8"/>
    <w:rsid w:val="005602FB"/>
    <w:rsid w:val="005603A5"/>
    <w:rsid w:val="00567854"/>
    <w:rsid w:val="00570A67"/>
    <w:rsid w:val="00576EB6"/>
    <w:rsid w:val="005A1A57"/>
    <w:rsid w:val="005A5320"/>
    <w:rsid w:val="005B7C1D"/>
    <w:rsid w:val="005E08BC"/>
    <w:rsid w:val="005E5EFE"/>
    <w:rsid w:val="005F2F4A"/>
    <w:rsid w:val="00605872"/>
    <w:rsid w:val="0060764E"/>
    <w:rsid w:val="0063235B"/>
    <w:rsid w:val="00641DD2"/>
    <w:rsid w:val="0064580F"/>
    <w:rsid w:val="006745EB"/>
    <w:rsid w:val="0067576F"/>
    <w:rsid w:val="00676EA6"/>
    <w:rsid w:val="006917EA"/>
    <w:rsid w:val="006960BE"/>
    <w:rsid w:val="006A2599"/>
    <w:rsid w:val="006B41A4"/>
    <w:rsid w:val="006C197D"/>
    <w:rsid w:val="006C7576"/>
    <w:rsid w:val="006D0991"/>
    <w:rsid w:val="006D2994"/>
    <w:rsid w:val="006D2F21"/>
    <w:rsid w:val="006E5E8E"/>
    <w:rsid w:val="006F0F46"/>
    <w:rsid w:val="006F2A37"/>
    <w:rsid w:val="006F46B3"/>
    <w:rsid w:val="0070709F"/>
    <w:rsid w:val="00713AA7"/>
    <w:rsid w:val="007203A5"/>
    <w:rsid w:val="007244AF"/>
    <w:rsid w:val="00724FC3"/>
    <w:rsid w:val="007308A0"/>
    <w:rsid w:val="00730D66"/>
    <w:rsid w:val="00731FDA"/>
    <w:rsid w:val="00736CDE"/>
    <w:rsid w:val="007520E1"/>
    <w:rsid w:val="00766186"/>
    <w:rsid w:val="0077095A"/>
    <w:rsid w:val="00772CE9"/>
    <w:rsid w:val="00794709"/>
    <w:rsid w:val="007A4545"/>
    <w:rsid w:val="007A7A43"/>
    <w:rsid w:val="007B1EF9"/>
    <w:rsid w:val="007B4916"/>
    <w:rsid w:val="007B549B"/>
    <w:rsid w:val="007E2ACC"/>
    <w:rsid w:val="007F3D4F"/>
    <w:rsid w:val="007F418B"/>
    <w:rsid w:val="007F4298"/>
    <w:rsid w:val="007F659B"/>
    <w:rsid w:val="007F6E9F"/>
    <w:rsid w:val="0080033C"/>
    <w:rsid w:val="008047DA"/>
    <w:rsid w:val="0081007D"/>
    <w:rsid w:val="008279DF"/>
    <w:rsid w:val="008377CC"/>
    <w:rsid w:val="00862F7D"/>
    <w:rsid w:val="008659BB"/>
    <w:rsid w:val="00890A1D"/>
    <w:rsid w:val="008C6010"/>
    <w:rsid w:val="008D1945"/>
    <w:rsid w:val="008E1AA3"/>
    <w:rsid w:val="008E4BDE"/>
    <w:rsid w:val="008E765A"/>
    <w:rsid w:val="008F7FDB"/>
    <w:rsid w:val="00912669"/>
    <w:rsid w:val="009164A6"/>
    <w:rsid w:val="00953D16"/>
    <w:rsid w:val="0096140D"/>
    <w:rsid w:val="009659CF"/>
    <w:rsid w:val="00971832"/>
    <w:rsid w:val="0097429F"/>
    <w:rsid w:val="00993D2E"/>
    <w:rsid w:val="009C100C"/>
    <w:rsid w:val="009D1FD6"/>
    <w:rsid w:val="009D607C"/>
    <w:rsid w:val="009E29B9"/>
    <w:rsid w:val="009F411C"/>
    <w:rsid w:val="00A04F68"/>
    <w:rsid w:val="00A1176A"/>
    <w:rsid w:val="00A137C0"/>
    <w:rsid w:val="00A23830"/>
    <w:rsid w:val="00A30408"/>
    <w:rsid w:val="00A304EB"/>
    <w:rsid w:val="00A4143A"/>
    <w:rsid w:val="00A428FE"/>
    <w:rsid w:val="00A44F9C"/>
    <w:rsid w:val="00A4754E"/>
    <w:rsid w:val="00A97A93"/>
    <w:rsid w:val="00AB5B9B"/>
    <w:rsid w:val="00AE209A"/>
    <w:rsid w:val="00AF271F"/>
    <w:rsid w:val="00B017D3"/>
    <w:rsid w:val="00B15237"/>
    <w:rsid w:val="00B24ACE"/>
    <w:rsid w:val="00B2600A"/>
    <w:rsid w:val="00B2781C"/>
    <w:rsid w:val="00B3477B"/>
    <w:rsid w:val="00B35410"/>
    <w:rsid w:val="00B56B79"/>
    <w:rsid w:val="00B57609"/>
    <w:rsid w:val="00B6177B"/>
    <w:rsid w:val="00B6626B"/>
    <w:rsid w:val="00B72A35"/>
    <w:rsid w:val="00B76738"/>
    <w:rsid w:val="00B840C1"/>
    <w:rsid w:val="00BC2CBD"/>
    <w:rsid w:val="00BC5E1F"/>
    <w:rsid w:val="00BD1CAE"/>
    <w:rsid w:val="00BD23BC"/>
    <w:rsid w:val="00BE449B"/>
    <w:rsid w:val="00BE58D8"/>
    <w:rsid w:val="00BE62AC"/>
    <w:rsid w:val="00BF41E5"/>
    <w:rsid w:val="00C038AD"/>
    <w:rsid w:val="00C247DC"/>
    <w:rsid w:val="00C370AD"/>
    <w:rsid w:val="00C43BE0"/>
    <w:rsid w:val="00C5443A"/>
    <w:rsid w:val="00C5499C"/>
    <w:rsid w:val="00C55522"/>
    <w:rsid w:val="00C558D2"/>
    <w:rsid w:val="00C60C2F"/>
    <w:rsid w:val="00C63264"/>
    <w:rsid w:val="00C64A37"/>
    <w:rsid w:val="00C7124E"/>
    <w:rsid w:val="00CB0F16"/>
    <w:rsid w:val="00D0199A"/>
    <w:rsid w:val="00D063D7"/>
    <w:rsid w:val="00D07B26"/>
    <w:rsid w:val="00D13684"/>
    <w:rsid w:val="00D256CE"/>
    <w:rsid w:val="00D30DEC"/>
    <w:rsid w:val="00D37D39"/>
    <w:rsid w:val="00D50442"/>
    <w:rsid w:val="00D5292C"/>
    <w:rsid w:val="00D56C20"/>
    <w:rsid w:val="00D63C50"/>
    <w:rsid w:val="00D86206"/>
    <w:rsid w:val="00D947E4"/>
    <w:rsid w:val="00DB3E1E"/>
    <w:rsid w:val="00DB7DBE"/>
    <w:rsid w:val="00DC5C09"/>
    <w:rsid w:val="00DE51FC"/>
    <w:rsid w:val="00E10DC6"/>
    <w:rsid w:val="00E12344"/>
    <w:rsid w:val="00E535BE"/>
    <w:rsid w:val="00E57E84"/>
    <w:rsid w:val="00E737F0"/>
    <w:rsid w:val="00E97A86"/>
    <w:rsid w:val="00EA06D0"/>
    <w:rsid w:val="00EB014B"/>
    <w:rsid w:val="00EB210C"/>
    <w:rsid w:val="00EC6FCB"/>
    <w:rsid w:val="00ED12C8"/>
    <w:rsid w:val="00EF0430"/>
    <w:rsid w:val="00F068E9"/>
    <w:rsid w:val="00F27399"/>
    <w:rsid w:val="00F27493"/>
    <w:rsid w:val="00F323DE"/>
    <w:rsid w:val="00F36107"/>
    <w:rsid w:val="00F46FAF"/>
    <w:rsid w:val="00F678B7"/>
    <w:rsid w:val="00F7124C"/>
    <w:rsid w:val="00F7358D"/>
    <w:rsid w:val="00F77B42"/>
    <w:rsid w:val="00FC5AEB"/>
    <w:rsid w:val="00FC69C2"/>
    <w:rsid w:val="00FE097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63</cp:revision>
  <cp:lastPrinted>2020-02-18T17:19:00Z</cp:lastPrinted>
  <dcterms:created xsi:type="dcterms:W3CDTF">2022-08-25T08:03:00Z</dcterms:created>
  <dcterms:modified xsi:type="dcterms:W3CDTF">2024-09-17T16:35:00Z</dcterms:modified>
</cp:coreProperties>
</file>