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F4A" w14:textId="57BD2C60" w:rsidR="00226BF6" w:rsidRPr="00CA3821" w:rsidRDefault="00226BF6" w:rsidP="00CA3821">
      <w:pPr>
        <w:spacing w:after="0" w:line="240" w:lineRule="auto"/>
        <w:contextualSpacing/>
        <w:jc w:val="center"/>
        <w:rPr>
          <w:rFonts w:ascii="Roboto" w:hAnsi="Roboto"/>
          <w:b/>
          <w:bCs/>
          <w:sz w:val="20"/>
          <w:szCs w:val="20"/>
          <w:lang w:val="en-GB"/>
        </w:rPr>
      </w:pPr>
      <w:r w:rsidRPr="000B4D60">
        <w:rPr>
          <w:rFonts w:ascii="Roboto" w:hAnsi="Roboto"/>
          <w:b/>
          <w:bCs/>
          <w:sz w:val="20"/>
          <w:szCs w:val="20"/>
          <w:lang w:val="en-GB"/>
        </w:rPr>
        <w:t xml:space="preserve">List </w:t>
      </w:r>
      <w:r>
        <w:rPr>
          <w:rFonts w:ascii="Roboto" w:hAnsi="Roboto"/>
          <w:b/>
          <w:bCs/>
          <w:sz w:val="20"/>
          <w:szCs w:val="20"/>
          <w:lang w:val="en-GB"/>
        </w:rPr>
        <w:t>o</w:t>
      </w:r>
      <w:r w:rsidRPr="000B4D60">
        <w:rPr>
          <w:rFonts w:ascii="Roboto" w:hAnsi="Roboto"/>
          <w:b/>
          <w:bCs/>
          <w:sz w:val="20"/>
          <w:szCs w:val="20"/>
          <w:lang w:val="en-GB"/>
        </w:rPr>
        <w:t>f Participants</w:t>
      </w:r>
    </w:p>
    <w:p w14:paraId="097E0F4B" w14:textId="77777777" w:rsidR="00226BF6" w:rsidRPr="00044256" w:rsidRDefault="00226BF6" w:rsidP="00226BF6">
      <w:pPr>
        <w:spacing w:after="0" w:line="240" w:lineRule="auto"/>
        <w:contextualSpacing/>
        <w:rPr>
          <w:rFonts w:ascii="Roboto" w:hAnsi="Roboto"/>
          <w:sz w:val="20"/>
          <w:szCs w:val="20"/>
          <w:lang w:val="en-GB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9"/>
      </w:tblGrid>
      <w:tr w:rsidR="00226BF6" w:rsidRPr="00D32765" w14:paraId="097E0F4E" w14:textId="77777777" w:rsidTr="0056386D">
        <w:trPr>
          <w:trHeight w:val="265"/>
        </w:trPr>
        <w:tc>
          <w:tcPr>
            <w:tcW w:w="4962" w:type="dxa"/>
            <w:shd w:val="clear" w:color="auto" w:fill="CCFFFF"/>
          </w:tcPr>
          <w:p w14:paraId="097E0F4C" w14:textId="77777777" w:rsidR="00226BF6" w:rsidRPr="00D07709" w:rsidRDefault="00226BF6" w:rsidP="006B2C52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Азербайджанская Республика</w:t>
            </w:r>
          </w:p>
        </w:tc>
        <w:tc>
          <w:tcPr>
            <w:tcW w:w="4969" w:type="dxa"/>
            <w:shd w:val="clear" w:color="auto" w:fill="CCFFFF"/>
          </w:tcPr>
          <w:p w14:paraId="097E0F4D" w14:textId="77777777" w:rsidR="00226BF6" w:rsidRPr="00D32765" w:rsidRDefault="00226BF6" w:rsidP="00FB19C0">
            <w:pPr>
              <w:spacing w:after="0" w:line="240" w:lineRule="auto"/>
              <w:ind w:right="206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Republic of Azerbaijan </w:t>
            </w:r>
          </w:p>
        </w:tc>
      </w:tr>
      <w:tr w:rsidR="00226BF6" w:rsidRPr="009900AF" w14:paraId="097E0F54" w14:textId="77777777" w:rsidTr="0056386D">
        <w:trPr>
          <w:trHeight w:val="265"/>
        </w:trPr>
        <w:tc>
          <w:tcPr>
            <w:tcW w:w="4962" w:type="dxa"/>
          </w:tcPr>
          <w:p w14:paraId="01318ED5" w14:textId="77777777" w:rsidR="000042DF" w:rsidRDefault="00226BF6" w:rsidP="006B2C52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Его </w:t>
            </w:r>
            <w:r w:rsidR="00363FC8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П</w:t>
            </w:r>
            <w:r w:rsidRPr="00D07709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ревосходительство </w:t>
            </w:r>
          </w:p>
          <w:p w14:paraId="22C4D34C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Г-н Самир Шарифов </w:t>
            </w:r>
          </w:p>
          <w:p w14:paraId="73EAC474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Заместитель министра</w:t>
            </w:r>
          </w:p>
          <w:p w14:paraId="097E0F51" w14:textId="054532EF" w:rsidR="00226BF6" w:rsidRPr="00D07709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color w:val="000000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иностранных дел</w:t>
            </w:r>
            <w:r w:rsidRPr="00FC22C3">
              <w:rPr>
                <w:rFonts w:ascii="Roboto" w:eastAsia="SimSun" w:hAnsi="Roboto" w:cs="Times New Roman"/>
                <w:b/>
                <w:bCs/>
                <w:color w:val="00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42A4ECF5" w14:textId="77777777" w:rsidR="004F0E26" w:rsidRDefault="00226BF6" w:rsidP="006B2C52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H.E. Mr. </w:t>
            </w:r>
            <w:r w:rsidR="004F0E26" w:rsidRPr="004F0E26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Samir Sharifov </w:t>
            </w:r>
          </w:p>
          <w:p w14:paraId="7D9ED866" w14:textId="77777777" w:rsidR="00B212C9" w:rsidRDefault="00B212C9" w:rsidP="006B2C52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097E0F52" w14:textId="7826A542" w:rsidR="00226BF6" w:rsidRPr="004F0E26" w:rsidRDefault="004F0E26" w:rsidP="006B2C52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Deputy Minister</w:t>
            </w:r>
          </w:p>
          <w:p w14:paraId="097E0F53" w14:textId="70ADA6DD" w:rsidR="00226BF6" w:rsidRPr="004F0E26" w:rsidRDefault="004F0E26" w:rsidP="004F0E26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9900AF" w:rsidRPr="009900AF" w14:paraId="625FB2C2" w14:textId="77777777" w:rsidTr="0056386D">
        <w:trPr>
          <w:trHeight w:val="265"/>
        </w:trPr>
        <w:tc>
          <w:tcPr>
            <w:tcW w:w="4962" w:type="dxa"/>
          </w:tcPr>
          <w:p w14:paraId="67E665A5" w14:textId="24D44A55" w:rsidR="00FC22C3" w:rsidRPr="00FC22C3" w:rsidRDefault="009900AF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7B4D64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Г-н </w:t>
            </w:r>
            <w:r w:rsidR="00FC22C3" w:rsidRPr="00FC22C3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Рашад Гасанов </w:t>
            </w:r>
          </w:p>
          <w:p w14:paraId="0CD658CA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Исполняющий обязанности начальника Департамента международного права и договоров</w:t>
            </w:r>
          </w:p>
          <w:p w14:paraId="5831E8C2" w14:textId="7F3468D4" w:rsidR="009900AF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6D869B63" w14:textId="2A5ADD90" w:rsidR="004F0E26" w:rsidRDefault="004F0E26" w:rsidP="004F0E26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9C611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</w:t>
            </w:r>
            <w:r w:rsid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4F0E26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Rashad Hasanov </w:t>
            </w:r>
          </w:p>
          <w:p w14:paraId="041AD9F2" w14:textId="77777777" w:rsidR="009900AF" w:rsidRDefault="004F0E26" w:rsidP="004F0E26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Acting Head of the Department of International Law and Treaties</w:t>
            </w:r>
          </w:p>
          <w:p w14:paraId="3C68BEE4" w14:textId="77777777" w:rsidR="00B212C9" w:rsidRDefault="00B212C9" w:rsidP="004F0E26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0DBB37FE" w14:textId="3C2D998E" w:rsidR="004F0E26" w:rsidRPr="004F0E26" w:rsidRDefault="004F0E26" w:rsidP="004F0E26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9900AF" w:rsidRPr="009900AF" w14:paraId="097E0F57" w14:textId="77777777" w:rsidTr="0056386D">
        <w:trPr>
          <w:trHeight w:val="265"/>
        </w:trPr>
        <w:tc>
          <w:tcPr>
            <w:tcW w:w="4962" w:type="dxa"/>
          </w:tcPr>
          <w:p w14:paraId="64C7C8F7" w14:textId="77777777" w:rsidR="009900AF" w:rsidRPr="00AF4407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AF440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Г-н Адиль Сулейманов</w:t>
            </w:r>
          </w:p>
          <w:p w14:paraId="6AEB882C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AF440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Руководитель</w:t>
            </w:r>
          </w:p>
          <w:p w14:paraId="68D3F3F9" w14:textId="77777777" w:rsidR="009900AF" w:rsidRPr="00AF4407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AF440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Департамент международного права и</w:t>
            </w:r>
          </w:p>
          <w:p w14:paraId="26437831" w14:textId="1348C074" w:rsidR="009900AF" w:rsidRPr="00AF4407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AF440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договоров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  <w:p w14:paraId="2207AF3D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AF440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  <w:p w14:paraId="097E0F55" w14:textId="0C47FEB0" w:rsidR="00F325A0" w:rsidRPr="00F325A0" w:rsidRDefault="00F325A0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9" w:history="1">
              <w:r w:rsidRPr="00CB4D6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a_suleymanov@mfa.gov.az</w:t>
              </w:r>
            </w:hyperlink>
            <w:r w:rsidRPr="00F325A0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14EA9380" w14:textId="77777777" w:rsidR="009900AF" w:rsidRPr="009C6119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9C611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Adil Suleymanov</w:t>
            </w:r>
          </w:p>
          <w:p w14:paraId="66EA89C4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3A1FE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Head </w:t>
            </w:r>
          </w:p>
          <w:p w14:paraId="4F8834D5" w14:textId="09156A16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3A1FE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International Law and Treaties Department</w:t>
            </w:r>
          </w:p>
          <w:p w14:paraId="1D0B2F80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</w:p>
          <w:p w14:paraId="27140B8D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  <w:p w14:paraId="097E0F56" w14:textId="6A593DC0" w:rsidR="00F325A0" w:rsidRPr="003A1FE6" w:rsidRDefault="00F325A0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10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a_suleymanov@mfa.gov.az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51428F" w14:paraId="097E0F5A" w14:textId="77777777" w:rsidTr="0056386D">
        <w:trPr>
          <w:trHeight w:val="265"/>
        </w:trPr>
        <w:tc>
          <w:tcPr>
            <w:tcW w:w="4962" w:type="dxa"/>
          </w:tcPr>
          <w:p w14:paraId="240CA287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Г-н Расим Саттар-зада</w:t>
            </w:r>
          </w:p>
          <w:p w14:paraId="13C3C7B3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Советник министра</w:t>
            </w:r>
          </w:p>
          <w:p w14:paraId="58D0E06A" w14:textId="77777777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экологии и природных ресурсов</w:t>
            </w:r>
          </w:p>
          <w:p w14:paraId="097E0F58" w14:textId="7B1910DB" w:rsidR="009900AF" w:rsidRPr="00D24EA6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почта</w:t>
            </w:r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11" w:history="1"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rsattarzada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gmail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com</w:t>
              </w:r>
            </w:hyperlink>
            <w:r w:rsidRPr="00D24EA6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11026FA2" w14:textId="0B887AC3" w:rsidR="009900AF" w:rsidRPr="00BA0EF4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Mr. Rasim Sattar-zada </w:t>
            </w:r>
          </w:p>
          <w:p w14:paraId="029CB12D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Advisor to the Minister </w:t>
            </w:r>
          </w:p>
          <w:p w14:paraId="36678149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Ministry </w:t>
            </w:r>
            <w:r w:rsidRPr="00BA0EF4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 Ecology and Natural Resources</w:t>
            </w:r>
          </w:p>
          <w:p w14:paraId="097E0F59" w14:textId="598AC925" w:rsidR="009900AF" w:rsidRPr="0051428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24EA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12" w:history="1">
              <w:r w:rsidRPr="005B6EA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rsattarzada@gmail.com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51428F" w14:paraId="097E0F5D" w14:textId="77777777" w:rsidTr="0056386D">
        <w:trPr>
          <w:trHeight w:val="265"/>
        </w:trPr>
        <w:tc>
          <w:tcPr>
            <w:tcW w:w="4962" w:type="dxa"/>
          </w:tcPr>
          <w:p w14:paraId="493BA587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>Г-н Фаиг Муталлимов</w:t>
            </w:r>
          </w:p>
          <w:p w14:paraId="104A0669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Национальный сотрудник по взаимосвязи с</w:t>
            </w:r>
          </w:p>
          <w:p w14:paraId="02E49FDF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Конвенцией</w:t>
            </w:r>
          </w:p>
          <w:p w14:paraId="17D5EA8E" w14:textId="1697EE96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Руководитель</w:t>
            </w: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</w:p>
          <w:p w14:paraId="04941A71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Отдел экологической политики</w:t>
            </w:r>
          </w:p>
          <w:p w14:paraId="40C704CB" w14:textId="77777777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Министерство экологии и природных ресурсов</w:t>
            </w:r>
          </w:p>
          <w:p w14:paraId="097E0F5B" w14:textId="38FC7BD5" w:rsidR="009900AF" w:rsidRPr="00F50822" w:rsidRDefault="009900AF" w:rsidP="009900AF">
            <w:pPr>
              <w:spacing w:after="0" w:line="240" w:lineRule="auto"/>
              <w:ind w:left="32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Эл. </w:t>
            </w: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почта</w:t>
            </w:r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: </w:t>
            </w:r>
            <w:hyperlink r:id="rId13" w:history="1"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faig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mutallimov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@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eco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gov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ru-RU"/>
                </w:rPr>
                <w:t>.</w:t>
              </w:r>
              <w:r w:rsidRPr="00B229FD">
                <w:rPr>
                  <w:rStyle w:val="Hyperlink"/>
                  <w:rFonts w:ascii="Roboto" w:eastAsia="Times New Roman" w:hAnsi="Roboto" w:cs="Segoe UI"/>
                  <w:sz w:val="20"/>
                  <w:szCs w:val="20"/>
                  <w:lang w:val="en-US"/>
                </w:rPr>
                <w:t>az</w:t>
              </w:r>
            </w:hyperlink>
            <w:r w:rsidRPr="00F50822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4FEE2" w14:textId="3AE81E8C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Mr. Faig Mutallimov</w:t>
            </w: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  </w:t>
            </w:r>
          </w:p>
          <w:p w14:paraId="08982CA8" w14:textId="7404DAD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National Tehran Convention Liaison Officer</w:t>
            </w:r>
          </w:p>
          <w:p w14:paraId="31EDB882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</w:p>
          <w:p w14:paraId="7F69DA8D" w14:textId="46A7E44A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Head </w:t>
            </w:r>
          </w:p>
          <w:p w14:paraId="04E75D04" w14:textId="794C4E6E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Environmental Policy Division </w:t>
            </w:r>
          </w:p>
          <w:p w14:paraId="41E0CAFB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A0E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Ecology and Natural Resources</w:t>
            </w:r>
          </w:p>
          <w:p w14:paraId="097E0F5C" w14:textId="7668166B" w:rsidR="009900AF" w:rsidRPr="0051428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14" w:history="1">
              <w:r w:rsidRPr="005B6EAF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faig.mutallimov@eco.gov.az</w:t>
              </w:r>
            </w:hyperlink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B212C9" w14:paraId="097E0F60" w14:textId="77777777" w:rsidTr="0056386D">
        <w:trPr>
          <w:trHeight w:val="557"/>
        </w:trPr>
        <w:tc>
          <w:tcPr>
            <w:tcW w:w="4962" w:type="dxa"/>
          </w:tcPr>
          <w:p w14:paraId="0A25C7C5" w14:textId="28D536ED" w:rsidR="00FC22C3" w:rsidRPr="00FC22C3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ru-RU"/>
              </w:rPr>
              <w:t>Г-н Эльчин Мамедов</w:t>
            </w:r>
          </w:p>
          <w:p w14:paraId="666D7AC0" w14:textId="77777777" w:rsidR="00FC22C3" w:rsidRPr="00FC22C3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Заместитель директора </w:t>
            </w:r>
          </w:p>
          <w:p w14:paraId="1EED7088" w14:textId="77777777" w:rsidR="009900AF" w:rsidRDefault="00FC22C3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 w:rsidRPr="00FC22C3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Центр службы охраны биологического разнообразия Министерство экологии и природных ресурсов</w:t>
            </w:r>
          </w:p>
          <w:p w14:paraId="097E0F5E" w14:textId="082E698E" w:rsidR="001D550E" w:rsidRPr="00C45E2B" w:rsidRDefault="001D550E" w:rsidP="00FC22C3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ru-RU"/>
              </w:rPr>
            </w:pP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Эл. почта: </w:t>
            </w:r>
            <w:r w:rsidRPr="001D550E"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>evmamedov@mail.ru</w:t>
            </w:r>
            <w:r>
              <w:rPr>
                <w:rFonts w:ascii="Roboto" w:eastAsia="Times New Roman" w:hAnsi="Roboto" w:cs="Segoe U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2400F" w14:textId="6777CA2A" w:rsidR="004F0E26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en-US"/>
              </w:rPr>
            </w:pPr>
            <w:r w:rsidRPr="00BA0E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Mr. </w:t>
            </w:r>
            <w:r w:rsidRPr="004F0E26">
              <w:rPr>
                <w:rFonts w:ascii="Roboto" w:eastAsia="Times New Roman" w:hAnsi="Roboto" w:cs="Segoe UI"/>
                <w:b/>
                <w:bCs/>
                <w:sz w:val="20"/>
                <w:szCs w:val="20"/>
                <w:lang w:val="en-US"/>
              </w:rPr>
              <w:t>Elchin Mammadov</w:t>
            </w:r>
          </w:p>
          <w:p w14:paraId="115E4CAB" w14:textId="77777777" w:rsidR="004F0E26" w:rsidRPr="004F0E26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 w:rsidRPr="004F0E26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Deputy director </w:t>
            </w:r>
          </w:p>
          <w:p w14:paraId="1303ED6D" w14:textId="77777777" w:rsidR="009900AF" w:rsidRDefault="004F0E26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 w:rsidRPr="004F0E26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>Center of the Biological Diversity Protection Service Ministry of Ecology and Natural Resources</w:t>
            </w:r>
          </w:p>
          <w:p w14:paraId="194F2566" w14:textId="77777777" w:rsidR="001D550E" w:rsidRDefault="001D550E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</w:p>
          <w:p w14:paraId="097E0F5F" w14:textId="12046B22" w:rsidR="001D550E" w:rsidRPr="001D550E" w:rsidRDefault="001D550E" w:rsidP="009900AF">
            <w:pPr>
              <w:spacing w:after="0" w:line="240" w:lineRule="auto"/>
              <w:textAlignment w:val="baseline"/>
              <w:rPr>
                <w:rFonts w:ascii="Roboto" w:eastAsia="Times New Roman" w:hAnsi="Roboto" w:cs="Segoe UI"/>
                <w:sz w:val="20"/>
                <w:szCs w:val="20"/>
                <w:lang w:val="en-US"/>
              </w:rPr>
            </w:pPr>
            <w:r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E-mail: </w:t>
            </w:r>
            <w:r w:rsidRPr="001D550E"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>evmamedov@mail.ru</w:t>
            </w:r>
            <w:r>
              <w:rPr>
                <w:rFonts w:ascii="Roboto" w:eastAsia="Times New Roman" w:hAnsi="Roboto" w:cs="Segoe UI"/>
                <w:sz w:val="20"/>
                <w:szCs w:val="20"/>
                <w:lang w:val="en-US"/>
              </w:rPr>
              <w:t xml:space="preserve"> </w:t>
            </w:r>
          </w:p>
        </w:tc>
      </w:tr>
      <w:tr w:rsidR="009900AF" w:rsidRPr="00D07709" w14:paraId="097E0F63" w14:textId="77777777" w:rsidTr="006B2C52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097E0F61" w14:textId="77777777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Исламская Республика Иран</w:t>
            </w:r>
          </w:p>
        </w:tc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7E0F62" w14:textId="55B2E8BF" w:rsidR="009900AF" w:rsidRPr="00D32765" w:rsidRDefault="009900AF" w:rsidP="009900AF">
            <w:pPr>
              <w:spacing w:after="0" w:line="240" w:lineRule="auto"/>
              <w:ind w:right="216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Islamic Republic of Iran</w:t>
            </w:r>
          </w:p>
        </w:tc>
      </w:tr>
      <w:tr w:rsidR="009900AF" w:rsidRPr="00D07709" w14:paraId="097E0F77" w14:textId="77777777" w:rsidTr="006B2C52">
        <w:tc>
          <w:tcPr>
            <w:tcW w:w="4962" w:type="dxa"/>
          </w:tcPr>
          <w:p w14:paraId="097E0F70" w14:textId="1BA73E4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Алиреза</w:t>
            </w:r>
            <w:r w:rsidRPr="0051428F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Джахангири</w:t>
            </w:r>
          </w:p>
          <w:p w14:paraId="097E0F71" w14:textId="77777777" w:rsidR="009900AF" w:rsidRPr="00D07709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Помощник министра по делам Каспи</w:t>
            </w: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йского моря</w:t>
            </w:r>
          </w:p>
          <w:p w14:paraId="097E0F72" w14:textId="77777777" w:rsidR="009900AF" w:rsidRPr="00D07709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097E0F73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Alireza Jahangiri</w:t>
            </w:r>
          </w:p>
          <w:p w14:paraId="097E0F74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Assistant to the Minister for the Caspian Sea Affairs </w:t>
            </w:r>
          </w:p>
          <w:p w14:paraId="097E0F76" w14:textId="6943A6BC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9900AF" w:rsidRPr="00D07709" w14:paraId="097E0F90" w14:textId="77777777" w:rsidTr="006B2C52">
        <w:tc>
          <w:tcPr>
            <w:tcW w:w="4962" w:type="dxa"/>
          </w:tcPr>
          <w:p w14:paraId="097E0F88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Али Тизтак</w:t>
            </w:r>
          </w:p>
          <w:p w14:paraId="097E0F89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Руководитель</w:t>
            </w:r>
          </w:p>
          <w:p w14:paraId="097E0F8A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Департамент по делам Каспийского моря</w:t>
            </w:r>
          </w:p>
          <w:p w14:paraId="097E0F8B" w14:textId="77777777" w:rsidR="009900AF" w:rsidRPr="006B5B1A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B5B1A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097E0F8C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 Ali Tiztak</w:t>
            </w:r>
          </w:p>
          <w:p w14:paraId="097E0F8D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Head</w:t>
            </w:r>
          </w:p>
          <w:p w14:paraId="097E0F8E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Caspian Sea Affairs Department</w:t>
            </w:r>
          </w:p>
          <w:p w14:paraId="097E0F8F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9900AF" w:rsidRPr="00E1327D" w14:paraId="097E0F95" w14:textId="77777777" w:rsidTr="006B2C52">
        <w:tc>
          <w:tcPr>
            <w:tcW w:w="4962" w:type="dxa"/>
          </w:tcPr>
          <w:p w14:paraId="7C18681B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Мортеза Багери</w:t>
            </w:r>
          </w:p>
          <w:p w14:paraId="4F5EDA61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Второй секретарь</w:t>
            </w:r>
          </w:p>
          <w:p w14:paraId="7ECE14EB" w14:textId="77777777" w:rsidR="009900AF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lastRenderedPageBreak/>
              <w:t>Министерство иностранных дел</w:t>
            </w:r>
          </w:p>
          <w:p w14:paraId="097E0F92" w14:textId="5103A26B" w:rsidR="00E1327D" w:rsidRPr="00E1327D" w:rsidRDefault="00E1327D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Эл. почта: </w:t>
            </w:r>
            <w:hyperlink r:id="rId15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mobagherim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@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gmail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.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com</w:t>
              </w:r>
            </w:hyperlink>
            <w:r w:rsidRPr="00E1327D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097E0F93" w14:textId="6360665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Mr. </w:t>
            </w:r>
            <w:r w:rsidR="004F0E26" w:rsidRPr="004F0E26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Morteza Bagheri</w:t>
            </w:r>
          </w:p>
          <w:p w14:paraId="44B7D797" w14:textId="77777777" w:rsidR="004F0E26" w:rsidRDefault="004F0E26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Second secretary</w:t>
            </w:r>
          </w:p>
          <w:p w14:paraId="6A0A7CBB" w14:textId="77777777" w:rsidR="009900AF" w:rsidRDefault="004F0E26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4F0E26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lastRenderedPageBreak/>
              <w:t>Ministry of Foreign Affairs</w:t>
            </w:r>
          </w:p>
          <w:p w14:paraId="097E0F94" w14:textId="51598980" w:rsidR="00E1327D" w:rsidRPr="00D32765" w:rsidRDefault="00E1327D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16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mobagherim@gmail.com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4F0E26" w:rsidRPr="00E1327D" w14:paraId="06F4B300" w14:textId="77777777" w:rsidTr="006B2C52">
        <w:tc>
          <w:tcPr>
            <w:tcW w:w="4962" w:type="dxa"/>
          </w:tcPr>
          <w:p w14:paraId="6EA9868C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Г-жа Фарназ Шоайе</w:t>
            </w:r>
          </w:p>
          <w:p w14:paraId="789BA696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Советник </w:t>
            </w:r>
          </w:p>
          <w:p w14:paraId="0652C0E8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Отдел морской среды и водно-болотных угодий</w:t>
            </w:r>
          </w:p>
          <w:p w14:paraId="2FBF33DD" w14:textId="2C5F82F1" w:rsidR="00FC22C3" w:rsidRPr="00FC22C3" w:rsidRDefault="000D0631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Национальный с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отрудник по 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взаимо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связ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и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с </w:t>
            </w: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К</w:t>
            </w:r>
            <w:r w:rsidR="00FC22C3"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онвенцией </w:t>
            </w:r>
          </w:p>
          <w:p w14:paraId="09DE97D9" w14:textId="77777777" w:rsidR="004F0E26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Департамент окружающей среды.</w:t>
            </w:r>
          </w:p>
          <w:p w14:paraId="302C4815" w14:textId="4A57E0AA" w:rsidR="00FC22C3" w:rsidRPr="005D161A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17" w:history="1">
              <w:r w:rsidRPr="00FC22C3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farnazshoaie@gmail.com</w:t>
              </w:r>
            </w:hyperlink>
          </w:p>
        </w:tc>
        <w:tc>
          <w:tcPr>
            <w:tcW w:w="4969" w:type="dxa"/>
          </w:tcPr>
          <w:p w14:paraId="4DB1CAB7" w14:textId="7992EF2C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Ms</w:t>
            </w: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. 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Farnaz</w:t>
            </w: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Shoaie</w:t>
            </w:r>
          </w:p>
          <w:p w14:paraId="09FA229A" w14:textId="77777777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Advisor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14:paraId="38BABA01" w14:textId="5C0E18BA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Marine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&amp;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Wetlands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Division</w:t>
            </w:r>
          </w:p>
          <w:p w14:paraId="23D78CE9" w14:textId="29839AB5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National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Convention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Liaison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Officer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14:paraId="1204B580" w14:textId="77777777" w:rsidR="00EF1DFC" w:rsidRPr="00F87335" w:rsidRDefault="00EF1DFC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</w:p>
          <w:p w14:paraId="4E6B97AE" w14:textId="01B82F8C" w:rsidR="004F0E26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Department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Environment</w:t>
            </w:r>
            <w:r w:rsidRPr="00B212C9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.</w:t>
            </w:r>
          </w:p>
          <w:p w14:paraId="2DD607C4" w14:textId="3ED903A9" w:rsidR="0069575A" w:rsidRPr="00B212C9" w:rsidRDefault="0069575A" w:rsidP="0069575A">
            <w:pPr>
              <w:tabs>
                <w:tab w:val="left" w:pos="1035"/>
              </w:tabs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E</w:t>
            </w:r>
            <w:r w:rsidRPr="00B212C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-</w:t>
            </w:r>
            <w:r w:rsidRPr="00A7281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mail</w:t>
            </w:r>
            <w:r w:rsidRPr="00B212C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18" w:history="1"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farnazshoaie</w:t>
              </w:r>
              <w:r w:rsidRPr="00B212C9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gmail</w:t>
              </w:r>
              <w:r w:rsidRPr="00B212C9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69575A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en-US" w:eastAsia="zh-CN"/>
                </w:rPr>
                <w:t>com</w:t>
              </w:r>
            </w:hyperlink>
          </w:p>
        </w:tc>
      </w:tr>
      <w:tr w:rsidR="004F0E26" w:rsidRPr="0051428F" w14:paraId="2ED0B5D5" w14:textId="77777777" w:rsidTr="006B2C52">
        <w:tc>
          <w:tcPr>
            <w:tcW w:w="4962" w:type="dxa"/>
          </w:tcPr>
          <w:p w14:paraId="5C6381F1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Махди Шалчиан</w:t>
            </w:r>
          </w:p>
          <w:p w14:paraId="707CE911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Эксперт </w:t>
            </w:r>
          </w:p>
          <w:p w14:paraId="03062E4F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Центр международных отношений</w:t>
            </w:r>
          </w:p>
          <w:p w14:paraId="2EC456DF" w14:textId="5B43B942" w:rsidR="004F0E26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Департамент охраны окружающей среды</w:t>
            </w:r>
          </w:p>
        </w:tc>
        <w:tc>
          <w:tcPr>
            <w:tcW w:w="4969" w:type="dxa"/>
          </w:tcPr>
          <w:p w14:paraId="4E2494AC" w14:textId="1C941FC1" w:rsidR="0069575A" w:rsidRPr="0069575A" w:rsidRDefault="0069575A" w:rsidP="0069575A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Mr.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Mahdi 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S</w:t>
            </w:r>
            <w:r w:rsidRPr="0069575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halchian</w:t>
            </w:r>
          </w:p>
          <w:p w14:paraId="7C45A41D" w14:textId="77777777" w:rsidR="0069575A" w:rsidRPr="0069575A" w:rsidRDefault="0069575A" w:rsidP="0069575A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Expert </w:t>
            </w:r>
          </w:p>
          <w:p w14:paraId="5BDD8544" w14:textId="46FABF92" w:rsidR="0069575A" w:rsidRPr="0069575A" w:rsidRDefault="0069575A" w:rsidP="0069575A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International Affairs Center</w:t>
            </w:r>
          </w:p>
          <w:p w14:paraId="3D458373" w14:textId="7C815911" w:rsidR="004F0E26" w:rsidRPr="00D32765" w:rsidRDefault="0069575A" w:rsidP="0069575A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69575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Department of Environment</w:t>
            </w:r>
          </w:p>
        </w:tc>
      </w:tr>
      <w:tr w:rsidR="009900AF" w:rsidRPr="00D07709" w14:paraId="097E0F98" w14:textId="77777777" w:rsidTr="006B2C52">
        <w:tc>
          <w:tcPr>
            <w:tcW w:w="4962" w:type="dxa"/>
            <w:shd w:val="clear" w:color="auto" w:fill="CCFFFF"/>
          </w:tcPr>
          <w:p w14:paraId="097E0F96" w14:textId="77777777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red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Республика Казахстан</w:t>
            </w:r>
          </w:p>
        </w:tc>
        <w:tc>
          <w:tcPr>
            <w:tcW w:w="4969" w:type="dxa"/>
            <w:shd w:val="clear" w:color="auto" w:fill="CCFFFF"/>
          </w:tcPr>
          <w:p w14:paraId="097E0F97" w14:textId="77777777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Republic of Kazakhstan</w:t>
            </w:r>
          </w:p>
        </w:tc>
      </w:tr>
      <w:tr w:rsidR="009900AF" w:rsidRPr="00E1327D" w14:paraId="0E3AF1E4" w14:textId="77777777" w:rsidTr="006B2C52">
        <w:tc>
          <w:tcPr>
            <w:tcW w:w="4962" w:type="dxa"/>
          </w:tcPr>
          <w:p w14:paraId="46BDC321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Её Превосходительство</w:t>
            </w:r>
          </w:p>
          <w:p w14:paraId="78F3AB71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Г-жа </w:t>
            </w:r>
            <w:r w:rsidRPr="0014276D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Зульфия Алтаевна</w:t>
            </w: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Аманжолова</w:t>
            </w:r>
          </w:p>
          <w:p w14:paraId="7C8D7DF0" w14:textId="77881881" w:rsidR="00915B1F" w:rsidRDefault="00915B1F" w:rsidP="00915B1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14276D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Специальный представитель по вопросам Каспийского моря</w:t>
            </w:r>
          </w:p>
          <w:p w14:paraId="370501D1" w14:textId="77777777" w:rsidR="009900A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14276D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Посол по особым поручениям</w:t>
            </w:r>
          </w:p>
          <w:p w14:paraId="7E6E9AAC" w14:textId="27F94347" w:rsidR="009900AF" w:rsidRPr="000E1E54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14276D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</w:t>
            </w:r>
            <w:r w:rsidR="00B8093E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</w:t>
            </w:r>
            <w:r w:rsidRPr="0014276D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иностранных дел</w:t>
            </w:r>
          </w:p>
        </w:tc>
        <w:tc>
          <w:tcPr>
            <w:tcW w:w="4969" w:type="dxa"/>
          </w:tcPr>
          <w:p w14:paraId="72C6B319" w14:textId="77777777" w:rsidR="009900AF" w:rsidRPr="00BA410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A410F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H.E. Ms. Zulfiya Amanzholova</w:t>
            </w:r>
          </w:p>
          <w:p w14:paraId="4BD1C1B7" w14:textId="77777777" w:rsidR="009900AF" w:rsidRPr="00BA410F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 w14:paraId="53A2A59A" w14:textId="2643AA24" w:rsidR="009900AF" w:rsidRPr="008741F3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8741F3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Special Representative for the Caspian Sea Issues</w:t>
            </w:r>
            <w:r w:rsid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21B7DA71" w14:textId="6961C180" w:rsidR="009900AF" w:rsidRDefault="00184D2A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Ambassador-at-Large</w:t>
            </w: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7430C678" w14:textId="2543DE32" w:rsidR="009900AF" w:rsidRPr="00D32765" w:rsidRDefault="009900AF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8741F3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9900AF" w:rsidRPr="00E1327D" w14:paraId="70DB5CFA" w14:textId="77777777" w:rsidTr="00D86B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A8F" w14:textId="77777777" w:rsidR="00BE2AA1" w:rsidRPr="00BE2AA1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Г-н Дастан Сулейменов </w:t>
            </w:r>
          </w:p>
          <w:p w14:paraId="2DEACE6D" w14:textId="77777777" w:rsidR="00BE2AA1" w:rsidRPr="00BE2AA1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Заместитель директора </w:t>
            </w:r>
          </w:p>
          <w:p w14:paraId="75B1CC4F" w14:textId="40C7F2E2" w:rsidR="00BE2AA1" w:rsidRPr="00BE2AA1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Международн</w:t>
            </w:r>
            <w:r w:rsidR="00915B1F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о-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правово</w:t>
            </w:r>
            <w:r w:rsid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й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департамент</w:t>
            </w:r>
          </w:p>
          <w:p w14:paraId="5CDD4BD4" w14:textId="77777777" w:rsidR="00B8093E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</w:t>
            </w:r>
            <w:r w:rsid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иностранных дел</w:t>
            </w:r>
          </w:p>
          <w:p w14:paraId="0FAE40A5" w14:textId="398562A1" w:rsidR="00B8093E" w:rsidRPr="00B8093E" w:rsidRDefault="00B8093E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Эл. почта: </w:t>
            </w:r>
            <w:hyperlink r:id="rId19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d.suleimenov@mfa.gov.kz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DA4" w14:textId="58EA87E4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Dastan Suleimenov </w:t>
            </w:r>
          </w:p>
          <w:p w14:paraId="292F363C" w14:textId="2B2F1CCC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Deputy Director </w:t>
            </w:r>
            <w:r w:rsid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of the</w:t>
            </w:r>
          </w:p>
          <w:p w14:paraId="1340647B" w14:textId="093B5537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International Legal Department</w:t>
            </w:r>
            <w:r w:rsid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CAD616C" w14:textId="77777777" w:rsidR="009900AF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  <w:p w14:paraId="3D4DE873" w14:textId="068ACE13" w:rsidR="00B8093E" w:rsidRPr="00D86BDE" w:rsidRDefault="00B8093E" w:rsidP="00BE2AA1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0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d.suleimenov@mfa.gov.kz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E1327D" w14:paraId="097E0FA7" w14:textId="77777777" w:rsidTr="006B2C52">
        <w:tc>
          <w:tcPr>
            <w:tcW w:w="4962" w:type="dxa"/>
          </w:tcPr>
          <w:p w14:paraId="41B3166C" w14:textId="10031269" w:rsidR="00BE2AA1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BE2AA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ru-RU" w:eastAsia="zh-CN"/>
              </w:rPr>
              <w:t>⁠</w:t>
            </w: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Г-н Азамат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Кагенов</w:t>
            </w:r>
          </w:p>
          <w:p w14:paraId="0ACC9392" w14:textId="77777777" w:rsidR="00BE2AA1" w:rsidRPr="00BE2AA1" w:rsidRDefault="00BE2AA1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Второй секретарь</w:t>
            </w:r>
          </w:p>
          <w:p w14:paraId="74889992" w14:textId="0977E44C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Международн</w:t>
            </w:r>
            <w:r w:rsidR="00915B1F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о-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правово</w:t>
            </w:r>
            <w:r w:rsid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й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департамент</w:t>
            </w:r>
          </w:p>
          <w:p w14:paraId="7A9DDDEC" w14:textId="77777777" w:rsidR="009900AF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</w:t>
            </w:r>
            <w:r w:rsid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о</w:t>
            </w:r>
            <w:r w:rsidRPr="00BE2AA1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иностранных дел</w:t>
            </w:r>
          </w:p>
          <w:p w14:paraId="097E0FA2" w14:textId="33D8C0C1" w:rsidR="00B8093E" w:rsidRPr="00B8093E" w:rsidRDefault="00B8093E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Эл. почта: </w:t>
            </w:r>
            <w:hyperlink r:id="rId21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azamat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.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kagenov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@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mfa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.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gov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ru-RU" w:eastAsia="zh-CN"/>
                </w:rPr>
                <w:t>.</w:t>
              </w:r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kz</w:t>
              </w:r>
            </w:hyperlink>
            <w:r w:rsidRPr="00B8093E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</w:tcPr>
          <w:p w14:paraId="3D2AA20E" w14:textId="672F0FAC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Mr</w:t>
            </w:r>
            <w:r w:rsidR="00385D4D" w:rsidRPr="00F8733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Azamat</w:t>
            </w:r>
            <w:r w:rsidR="00385D4D" w:rsidRPr="00F8733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BE2AA1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Kagenov </w:t>
            </w:r>
          </w:p>
          <w:p w14:paraId="2797C2F6" w14:textId="609EDD1B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Second Secretary</w:t>
            </w:r>
            <w:r w:rsid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of the</w:t>
            </w:r>
          </w:p>
          <w:p w14:paraId="041F22F9" w14:textId="65A1714E" w:rsidR="00BE2AA1" w:rsidRPr="00BE2AA1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International Legal Department</w:t>
            </w:r>
            <w:r w:rsidR="00184D2A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o</w:t>
            </w:r>
          </w:p>
          <w:p w14:paraId="5CB2E51B" w14:textId="77777777" w:rsidR="009900AF" w:rsidRDefault="00BE2AA1" w:rsidP="00BE2AA1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</w:pPr>
            <w:r w:rsidRPr="00BE2AA1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  <w:p w14:paraId="097E0FA6" w14:textId="651CCB24" w:rsidR="00B8093E" w:rsidRPr="00D32765" w:rsidRDefault="00B8093E" w:rsidP="00BE2AA1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2" w:history="1">
              <w:r w:rsidRPr="00CB4D6F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azamat.kagenov@mfa.gov.kz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E1327D" w14:paraId="097E0FB0" w14:textId="77777777" w:rsidTr="006B2C52">
        <w:tc>
          <w:tcPr>
            <w:tcW w:w="4962" w:type="dxa"/>
          </w:tcPr>
          <w:p w14:paraId="45C233D1" w14:textId="5F7035D8" w:rsidR="00BE2AA1" w:rsidRDefault="00BE2AA1" w:rsidP="00BE2AA1">
            <w:pPr>
              <w:tabs>
                <w:tab w:val="left" w:pos="1560"/>
              </w:tabs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</w:t>
            </w: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-</w:t>
            </w:r>
            <w:r w:rsidR="00915B1F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н</w:t>
            </w:r>
            <w:r w:rsidR="00E1327D" w:rsidRPr="00E1327D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r w:rsidR="00915B1F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Рустем Сагизбаев</w:t>
            </w:r>
          </w:p>
          <w:p w14:paraId="48ECE7DB" w14:textId="77777777" w:rsidR="00E1327D" w:rsidRDefault="00915B1F" w:rsidP="00BE2AA1">
            <w:pPr>
              <w:tabs>
                <w:tab w:val="left" w:pos="1560"/>
              </w:tabs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Руководитель управления </w:t>
            </w:r>
          </w:p>
          <w:p w14:paraId="2BC54705" w14:textId="2079D61D" w:rsidR="00CC1769" w:rsidRDefault="00915B1F" w:rsidP="00BE2AA1">
            <w:pPr>
              <w:tabs>
                <w:tab w:val="left" w:pos="1560"/>
              </w:tabs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Департамент международного сотрудничества</w:t>
            </w:r>
          </w:p>
          <w:p w14:paraId="097E0FAB" w14:textId="1DCCB90C" w:rsidR="009900AF" w:rsidRPr="00D07709" w:rsidRDefault="00412CA7" w:rsidP="00BE2AA1">
            <w:pPr>
              <w:tabs>
                <w:tab w:val="left" w:pos="1560"/>
              </w:tabs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</w:t>
            </w:r>
            <w:r w:rsidR="00B8093E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</w:t>
            </w: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="00BE2AA1" w:rsidRPr="00BE2AA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экологии </w:t>
            </w:r>
            <w:r w:rsidR="00BE2AA1" w:rsidRPr="00BE2AA1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и природных ресурсов</w:t>
            </w:r>
          </w:p>
        </w:tc>
        <w:tc>
          <w:tcPr>
            <w:tcW w:w="4969" w:type="dxa"/>
          </w:tcPr>
          <w:p w14:paraId="0FB5B21F" w14:textId="4289C087" w:rsidR="00CC1769" w:rsidRPr="00B212C9" w:rsidRDefault="00CC1769" w:rsidP="00CC1769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B212C9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</w:t>
            </w:r>
            <w:r w:rsidR="00184D2A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r</w:t>
            </w:r>
            <w:r w:rsidRPr="00CC1769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.</w:t>
            </w:r>
            <w:r w:rsidRPr="00B212C9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="00184D2A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Rustem Sagizbaev</w:t>
            </w:r>
            <w:r w:rsidRPr="00B212C9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 </w:t>
            </w:r>
          </w:p>
          <w:p w14:paraId="4C638D59" w14:textId="204209AC" w:rsidR="00385D4D" w:rsidRDefault="00E1327D" w:rsidP="00CC176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Head of the Office </w:t>
            </w:r>
          </w:p>
          <w:p w14:paraId="46399ADA" w14:textId="1600301A" w:rsidR="00E1327D" w:rsidRPr="00E1327D" w:rsidRDefault="00E1327D" w:rsidP="00CC176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Department of the International Cooperation </w:t>
            </w:r>
          </w:p>
          <w:p w14:paraId="097E0FAF" w14:textId="629D6CCB" w:rsidR="009900AF" w:rsidRPr="00B212C9" w:rsidRDefault="00CC1769" w:rsidP="00CC1769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B212C9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Ecology and Natural Resources</w:t>
            </w:r>
          </w:p>
        </w:tc>
      </w:tr>
      <w:tr w:rsidR="009900AF" w:rsidRPr="00D07709" w14:paraId="097E0FB8" w14:textId="77777777" w:rsidTr="006B2C52">
        <w:tc>
          <w:tcPr>
            <w:tcW w:w="4962" w:type="dxa"/>
            <w:shd w:val="clear" w:color="auto" w:fill="CCFFFF"/>
          </w:tcPr>
          <w:p w14:paraId="097E0FB6" w14:textId="346C747F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22326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Российская</w:t>
            </w:r>
            <w:r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22326A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Федерация</w:t>
            </w:r>
          </w:p>
        </w:tc>
        <w:tc>
          <w:tcPr>
            <w:tcW w:w="4969" w:type="dxa"/>
            <w:shd w:val="clear" w:color="auto" w:fill="CCFFFF"/>
          </w:tcPr>
          <w:p w14:paraId="097E0FB7" w14:textId="77777777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highlight w:val="red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Russian Federation</w:t>
            </w:r>
          </w:p>
        </w:tc>
      </w:tr>
      <w:tr w:rsidR="009900AF" w:rsidRPr="00A61EA0" w14:paraId="097E0FF4" w14:textId="77777777" w:rsidTr="006B2C52">
        <w:tc>
          <w:tcPr>
            <w:tcW w:w="4962" w:type="dxa"/>
          </w:tcPr>
          <w:p w14:paraId="097E0FE8" w14:textId="577B5E2C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Г-жа Наталия Борисовна Третьякова</w:t>
            </w:r>
          </w:p>
          <w:p w14:paraId="097E0FE9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Начальник отдела</w:t>
            </w:r>
          </w:p>
          <w:p w14:paraId="097E0FEA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Департамент международного сотрудничества и климатических изменений </w:t>
            </w:r>
          </w:p>
          <w:p w14:paraId="097E0FEB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Министерство природных ресурсов и экологии</w:t>
            </w:r>
          </w:p>
          <w:p w14:paraId="097E0FED" w14:textId="52DBB66E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3" w:history="1"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nataliat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@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mnr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gov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.</w:t>
              </w:r>
              <w:r w:rsidRPr="000B0377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eastAsia="zh-CN"/>
                </w:rPr>
                <w:t>ru</w:t>
              </w:r>
            </w:hyperlink>
          </w:p>
        </w:tc>
        <w:tc>
          <w:tcPr>
            <w:tcW w:w="4969" w:type="dxa"/>
          </w:tcPr>
          <w:p w14:paraId="097E0FEE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Ms. Natalia Tretiakova</w:t>
            </w:r>
          </w:p>
          <w:p w14:paraId="097E0FEF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Head of Division</w:t>
            </w:r>
          </w:p>
          <w:p w14:paraId="097E0FF0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Department of International Cooperation and Climate Change</w:t>
            </w:r>
          </w:p>
          <w:p w14:paraId="097E0FF1" w14:textId="77777777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Natural Resources and the Environment</w:t>
            </w:r>
          </w:p>
          <w:p w14:paraId="097E0FF3" w14:textId="64CD224E" w:rsidR="009900AF" w:rsidRPr="000B0377" w:rsidRDefault="009900AF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B0377"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4" w:history="1">
              <w:r w:rsidRPr="000B0377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nataliat@mnr.gov.ru</w:t>
              </w:r>
            </w:hyperlink>
          </w:p>
        </w:tc>
      </w:tr>
      <w:tr w:rsidR="009900AF" w:rsidRPr="009900AF" w14:paraId="097E1004" w14:textId="77777777" w:rsidTr="006B2C52">
        <w:tc>
          <w:tcPr>
            <w:tcW w:w="4962" w:type="dxa"/>
          </w:tcPr>
          <w:p w14:paraId="79AB6B59" w14:textId="77777777" w:rsidR="00412CA7" w:rsidRPr="00B212C9" w:rsidRDefault="002325CC" w:rsidP="009900AF">
            <w:pPr>
              <w:spacing w:after="0" w:line="240" w:lineRule="auto"/>
              <w:contextualSpacing/>
              <w:rPr>
                <w:rFonts w:ascii="Roboto" w:eastAsia="Times New Roman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Г-жа </w:t>
            </w:r>
            <w:r w:rsidRPr="00B212C9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ru-RU"/>
              </w:rPr>
              <w:t xml:space="preserve">Инна Сергеевна </w:t>
            </w:r>
            <w:r w:rsidR="00CC1769" w:rsidRPr="00B212C9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ru-RU"/>
              </w:rPr>
              <w:t>Романченко</w:t>
            </w:r>
          </w:p>
          <w:p w14:paraId="39771BA0" w14:textId="77777777" w:rsidR="00412CA7" w:rsidRPr="00B212C9" w:rsidRDefault="00412CA7" w:rsidP="009900AF">
            <w:pPr>
              <w:spacing w:after="0" w:line="240" w:lineRule="auto"/>
              <w:contextualSpacing/>
              <w:rPr>
                <w:rFonts w:ascii="Roboto" w:eastAsia="Times New Roman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eastAsia="Times New Roman" w:hAnsi="Roboto" w:cs="Times New Roman"/>
                <w:sz w:val="20"/>
                <w:szCs w:val="20"/>
                <w:lang w:val="ru-RU"/>
              </w:rPr>
              <w:t>С</w:t>
            </w:r>
            <w:r w:rsidR="00CC1769" w:rsidRPr="00B212C9">
              <w:rPr>
                <w:rFonts w:ascii="Roboto" w:eastAsia="Times New Roman" w:hAnsi="Roboto" w:cs="Times New Roman"/>
                <w:sz w:val="20"/>
                <w:szCs w:val="20"/>
                <w:lang w:val="ru-RU"/>
              </w:rPr>
              <w:t xml:space="preserve">тарший советник </w:t>
            </w:r>
          </w:p>
          <w:p w14:paraId="097E1000" w14:textId="14FC219E" w:rsidR="009900AF" w:rsidRPr="00412CA7" w:rsidRDefault="00CC1769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B212C9">
              <w:rPr>
                <w:rFonts w:ascii="Roboto" w:eastAsia="Times New Roman" w:hAnsi="Roboto" w:cs="Times New Roman"/>
                <w:sz w:val="20"/>
                <w:szCs w:val="20"/>
                <w:lang w:val="ru-RU"/>
              </w:rPr>
              <w:t xml:space="preserve">Департамент Международных организаций </w:t>
            </w:r>
            <w:r w:rsidR="00412CA7" w:rsidRPr="00412CA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196DC4E6" w14:textId="2DEE77B6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Ms</w:t>
            </w: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.</w:t>
            </w: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 Inna Romanchenko</w:t>
            </w:r>
          </w:p>
          <w:p w14:paraId="23276D45" w14:textId="77777777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Senior Counsellor </w:t>
            </w:r>
          </w:p>
          <w:p w14:paraId="358777A4" w14:textId="77777777" w:rsid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Department of International Organisations</w:t>
            </w:r>
          </w:p>
          <w:p w14:paraId="097E1003" w14:textId="290599E2" w:rsidR="009900AF" w:rsidRPr="000B0377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CC1769" w:rsidRPr="009900AF" w14:paraId="7973DEE4" w14:textId="77777777" w:rsidTr="006B2C52">
        <w:tc>
          <w:tcPr>
            <w:tcW w:w="4962" w:type="dxa"/>
          </w:tcPr>
          <w:p w14:paraId="702C40D2" w14:textId="6503DB96" w:rsidR="00412CA7" w:rsidRPr="00B212C9" w:rsidRDefault="002325CC" w:rsidP="00CC1769">
            <w:pPr>
              <w:tabs>
                <w:tab w:val="left" w:pos="1875"/>
              </w:tabs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lastRenderedPageBreak/>
              <w:t xml:space="preserve">Г-жа </w:t>
            </w:r>
            <w:r w:rsidRPr="00B212C9">
              <w:rPr>
                <w:rFonts w:ascii="Roboto" w:hAnsi="Roboto" w:cs="Times New Roman"/>
                <w:b/>
                <w:bCs/>
                <w:sz w:val="20"/>
                <w:szCs w:val="20"/>
                <w:lang w:val="ru-RU"/>
              </w:rPr>
              <w:t xml:space="preserve">Марина Николаевна </w:t>
            </w:r>
            <w:r w:rsidR="00CC1769" w:rsidRPr="00B212C9">
              <w:rPr>
                <w:rFonts w:ascii="Roboto" w:hAnsi="Roboto" w:cs="Times New Roman"/>
                <w:b/>
                <w:bCs/>
                <w:sz w:val="20"/>
                <w:szCs w:val="20"/>
                <w:lang w:val="ru-RU"/>
              </w:rPr>
              <w:t>Жилкина</w:t>
            </w:r>
          </w:p>
          <w:p w14:paraId="25F7D279" w14:textId="77777777" w:rsidR="00053CF4" w:rsidRPr="00B212C9" w:rsidRDefault="00412CA7" w:rsidP="00CC1769">
            <w:pPr>
              <w:tabs>
                <w:tab w:val="left" w:pos="1875"/>
              </w:tabs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hAnsi="Roboto" w:cs="Times New Roman"/>
                <w:sz w:val="20"/>
                <w:szCs w:val="20"/>
                <w:lang w:val="ru-RU"/>
              </w:rPr>
              <w:t>П</w:t>
            </w:r>
            <w:r w:rsidR="00CC1769"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ервый секретарь </w:t>
            </w:r>
          </w:p>
          <w:p w14:paraId="66AD3626" w14:textId="77777777" w:rsidR="00053CF4" w:rsidRPr="00B212C9" w:rsidRDefault="00CC1769" w:rsidP="00CC1769">
            <w:pPr>
              <w:tabs>
                <w:tab w:val="left" w:pos="1875"/>
              </w:tabs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(Рабочая группа по Каспию)</w:t>
            </w:r>
          </w:p>
          <w:p w14:paraId="23974D2F" w14:textId="7FF149E8" w:rsidR="00CC1769" w:rsidRPr="00412CA7" w:rsidRDefault="00412CA7" w:rsidP="00CC1769">
            <w:pPr>
              <w:tabs>
                <w:tab w:val="left" w:pos="1875"/>
              </w:tabs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412CA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7BC3A192" w14:textId="56ED3BA2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Ms</w:t>
            </w: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.</w:t>
            </w: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 Marina Zhilkina</w:t>
            </w:r>
          </w:p>
          <w:p w14:paraId="326942C7" w14:textId="77777777" w:rsid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First Secretary </w:t>
            </w:r>
          </w:p>
          <w:p w14:paraId="6339565A" w14:textId="27A2FA4E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(Caspian Working Group)</w:t>
            </w:r>
          </w:p>
          <w:p w14:paraId="7E78C03D" w14:textId="66158918" w:rsidR="00CC1769" w:rsidRPr="000B0377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CC1769" w:rsidRPr="009900AF" w14:paraId="173C16C5" w14:textId="77777777" w:rsidTr="006B2C52">
        <w:tc>
          <w:tcPr>
            <w:tcW w:w="4962" w:type="dxa"/>
          </w:tcPr>
          <w:p w14:paraId="69BD7913" w14:textId="6EEF14F5" w:rsidR="00412CA7" w:rsidRPr="00B212C9" w:rsidRDefault="002325CC" w:rsidP="009900AF">
            <w:pPr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Г-жа </w:t>
            </w:r>
            <w:r w:rsidRPr="00B212C9">
              <w:rPr>
                <w:rFonts w:ascii="Roboto" w:hAnsi="Roboto" w:cs="Times New Roman"/>
                <w:b/>
                <w:bCs/>
                <w:sz w:val="20"/>
                <w:szCs w:val="20"/>
                <w:lang w:val="ru-RU"/>
              </w:rPr>
              <w:t>Дарья</w:t>
            </w:r>
            <w:r w:rsidRPr="00B212C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C1769" w:rsidRPr="00B212C9">
              <w:rPr>
                <w:rFonts w:ascii="Roboto" w:hAnsi="Roboto" w:cs="Times New Roman"/>
                <w:b/>
                <w:bCs/>
                <w:sz w:val="20"/>
                <w:szCs w:val="20"/>
                <w:lang w:val="ru-RU"/>
              </w:rPr>
              <w:t>Пелявина</w:t>
            </w:r>
            <w:r w:rsidR="00CC1769" w:rsidRPr="00B212C9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C1769" w:rsidRPr="00B212C9">
              <w:rPr>
                <w:rFonts w:ascii="Roboto" w:hAnsi="Roboto" w:cs="Times New Roman"/>
                <w:b/>
                <w:bCs/>
                <w:sz w:val="20"/>
                <w:szCs w:val="20"/>
                <w:lang w:val="ru-RU"/>
              </w:rPr>
              <w:t>Владимировна</w:t>
            </w:r>
          </w:p>
          <w:p w14:paraId="7FB3F34F" w14:textId="77777777" w:rsidR="00053CF4" w:rsidRPr="00B212C9" w:rsidRDefault="00412CA7" w:rsidP="009900AF">
            <w:pPr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412CA7">
              <w:rPr>
                <w:rFonts w:ascii="Roboto" w:hAnsi="Roboto" w:cs="Times New Roman"/>
                <w:sz w:val="20"/>
                <w:szCs w:val="20"/>
                <w:lang w:val="ru-RU"/>
              </w:rPr>
              <w:t>В</w:t>
            </w:r>
            <w:r w:rsidR="00CC1769"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торой</w:t>
            </w:r>
            <w:r w:rsidR="00CC1769" w:rsidRPr="00B212C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CC1769"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секретарь </w:t>
            </w:r>
          </w:p>
          <w:p w14:paraId="0F117403" w14:textId="2B9C562E" w:rsidR="00053CF4" w:rsidRPr="00B212C9" w:rsidRDefault="00CC1769" w:rsidP="009900AF">
            <w:pPr>
              <w:spacing w:after="0" w:line="240" w:lineRule="auto"/>
              <w:contextualSpacing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(Рабочая</w:t>
            </w:r>
            <w:r w:rsidRPr="00B212C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группа</w:t>
            </w:r>
            <w:r w:rsidRPr="00B212C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по</w:t>
            </w:r>
            <w:r w:rsidRPr="00B212C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B212C9">
              <w:rPr>
                <w:rFonts w:ascii="Roboto" w:hAnsi="Roboto" w:cs="Times New Roman"/>
                <w:sz w:val="20"/>
                <w:szCs w:val="20"/>
                <w:lang w:val="ru-RU"/>
              </w:rPr>
              <w:t>Каспию)</w:t>
            </w:r>
          </w:p>
          <w:p w14:paraId="404D2E58" w14:textId="7280494A" w:rsidR="00CC1769" w:rsidRPr="00412CA7" w:rsidRDefault="00412CA7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412CA7"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</w:tc>
        <w:tc>
          <w:tcPr>
            <w:tcW w:w="4969" w:type="dxa"/>
          </w:tcPr>
          <w:p w14:paraId="452924C4" w14:textId="3E8882AF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Ms</w:t>
            </w:r>
            <w:r w:rsidRPr="000B0377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.</w:t>
            </w:r>
            <w:r w:rsidRPr="00053CF4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 Daria </w:t>
            </w:r>
            <w:r w:rsidR="00C10E25"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>Pelyavina</w:t>
            </w:r>
          </w:p>
          <w:p w14:paraId="32F5F742" w14:textId="77777777" w:rsidR="00FC22C3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Second Secretary </w:t>
            </w:r>
          </w:p>
          <w:p w14:paraId="39513D7E" w14:textId="51548819" w:rsidR="00053CF4" w:rsidRPr="00053CF4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(Caspian Working Group), </w:t>
            </w:r>
          </w:p>
          <w:p w14:paraId="6BF7A9DB" w14:textId="761C5E0E" w:rsidR="00CC1769" w:rsidRPr="000B0377" w:rsidRDefault="00053CF4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 w:rsidRPr="00053CF4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Ministry of Foreign Affairs</w:t>
            </w:r>
          </w:p>
        </w:tc>
      </w:tr>
      <w:tr w:rsidR="00F325A0" w:rsidRPr="00F325A0" w14:paraId="5FE731A0" w14:textId="77777777" w:rsidTr="006B2C52">
        <w:tc>
          <w:tcPr>
            <w:tcW w:w="4962" w:type="dxa"/>
          </w:tcPr>
          <w:p w14:paraId="728A53D2" w14:textId="77777777" w:rsidR="00F325A0" w:rsidRDefault="00F325A0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Г-жа Гладыщук Екатерина Александровна</w:t>
            </w:r>
          </w:p>
          <w:p w14:paraId="52ACEF55" w14:textId="77777777" w:rsidR="00F325A0" w:rsidRDefault="00F325A0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Второй секретарь</w:t>
            </w:r>
          </w:p>
          <w:p w14:paraId="745A7AEE" w14:textId="755E0F2A" w:rsidR="00F325A0" w:rsidRPr="00F325A0" w:rsidRDefault="00F325A0" w:rsidP="009900AF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Посольство РФ в Азербайджане</w:t>
            </w:r>
          </w:p>
        </w:tc>
        <w:tc>
          <w:tcPr>
            <w:tcW w:w="4969" w:type="dxa"/>
          </w:tcPr>
          <w:p w14:paraId="4E9DF08B" w14:textId="77777777" w:rsidR="00F325A0" w:rsidRDefault="00F325A0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/>
                <w:sz w:val="20"/>
                <w:szCs w:val="20"/>
                <w:lang w:val="en-US" w:eastAsia="zh-CN"/>
              </w:rPr>
              <w:t xml:space="preserve">Ms. Ekaterina Gladyshchuk </w:t>
            </w:r>
          </w:p>
          <w:p w14:paraId="711E87E0" w14:textId="77777777" w:rsidR="00F325A0" w:rsidRDefault="00F325A0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Second Secretary</w:t>
            </w:r>
          </w:p>
          <w:p w14:paraId="4E2AED87" w14:textId="3263B1D5" w:rsidR="00F325A0" w:rsidRPr="00F325A0" w:rsidRDefault="00F325A0" w:rsidP="00053CF4">
            <w:pPr>
              <w:spacing w:after="0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>Embassy of Russia to Azerbaijan</w:t>
            </w:r>
          </w:p>
        </w:tc>
      </w:tr>
      <w:tr w:rsidR="009900AF" w:rsidRPr="00D07709" w14:paraId="097E1010" w14:textId="77777777" w:rsidTr="006B2C52">
        <w:tc>
          <w:tcPr>
            <w:tcW w:w="4962" w:type="dxa"/>
            <w:shd w:val="clear" w:color="auto" w:fill="CCFFFF"/>
          </w:tcPr>
          <w:p w14:paraId="097E100E" w14:textId="77777777" w:rsidR="009900AF" w:rsidRPr="00D07709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ru-RU" w:eastAsia="zh-CN"/>
              </w:rPr>
              <w:t>Туркменистан</w:t>
            </w:r>
          </w:p>
        </w:tc>
        <w:tc>
          <w:tcPr>
            <w:tcW w:w="4969" w:type="dxa"/>
            <w:shd w:val="clear" w:color="auto" w:fill="CCFFFF"/>
          </w:tcPr>
          <w:p w14:paraId="097E100F" w14:textId="77777777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Turkmenistan</w:t>
            </w:r>
          </w:p>
        </w:tc>
      </w:tr>
      <w:tr w:rsidR="009900AF" w:rsidRPr="00B212C9" w14:paraId="097E1015" w14:textId="77777777" w:rsidTr="006B2C52">
        <w:tc>
          <w:tcPr>
            <w:tcW w:w="4962" w:type="dxa"/>
            <w:shd w:val="clear" w:color="auto" w:fill="auto"/>
          </w:tcPr>
          <w:p w14:paraId="2D826314" w14:textId="20949CB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Г-н Мурад </w:t>
            </w:r>
            <w:r w:rsidR="00F13022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 xml:space="preserve">Гельдыевич </w:t>
            </w:r>
            <w:r w:rsidRPr="00FC22C3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Атаджанов</w:t>
            </w:r>
          </w:p>
          <w:p w14:paraId="7E1FC59C" w14:textId="77777777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Директор</w:t>
            </w:r>
          </w:p>
          <w:p w14:paraId="3024CBAB" w14:textId="77777777" w:rsidR="009900AF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Институт Каспийского моря</w:t>
            </w:r>
          </w:p>
          <w:p w14:paraId="097E1012" w14:textId="4FE0A1DB" w:rsidR="009A1F92" w:rsidRPr="00861F79" w:rsidRDefault="009A1F92" w:rsidP="00FC22C3">
            <w:pPr>
              <w:spacing w:after="0" w:line="240" w:lineRule="auto"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5" w:history="1">
              <w:r w:rsidRPr="004C4DE2">
                <w:rPr>
                  <w:rStyle w:val="Hyperlink"/>
                  <w:rFonts w:ascii="Roboto" w:eastAsia="SimSun" w:hAnsi="Roboto" w:cs="Times New Roman"/>
                  <w:bCs/>
                  <w:sz w:val="20"/>
                  <w:szCs w:val="20"/>
                  <w:lang w:val="ru-RU" w:eastAsia="zh-CN"/>
                </w:rPr>
                <w:t>atmurat72@gmail.com</w:t>
              </w:r>
            </w:hyperlink>
            <w:r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7A94C41D" w14:textId="76B1A95D" w:rsidR="00FC22C3" w:rsidRPr="00B212C9" w:rsidRDefault="00FC22C3" w:rsidP="009900AF">
            <w:pPr>
              <w:spacing w:after="0" w:line="240" w:lineRule="auto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s-ES" w:eastAsia="zh-CN"/>
              </w:rPr>
              <w:t>Mr. Murad Atajanov</w:t>
            </w:r>
          </w:p>
          <w:p w14:paraId="1B0E6DAF" w14:textId="77777777" w:rsidR="00FC22C3" w:rsidRPr="00B212C9" w:rsidRDefault="00FC22C3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  <w:t>Director</w:t>
            </w:r>
          </w:p>
          <w:p w14:paraId="42E1F7F3" w14:textId="77777777" w:rsidR="009900AF" w:rsidRDefault="00FC22C3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</w:pPr>
            <w:r w:rsidRPr="00B212C9"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  <w:t>Caspian Sea Institute</w:t>
            </w:r>
          </w:p>
          <w:p w14:paraId="097E1014" w14:textId="0C9124E0" w:rsidR="009A1F92" w:rsidRPr="00BD638C" w:rsidRDefault="009A1F92" w:rsidP="009900AF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es-ES" w:eastAsia="zh-CN"/>
              </w:rPr>
            </w:pPr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26" w:history="1">
              <w:r w:rsidRPr="004C4DE2">
                <w:rPr>
                  <w:rStyle w:val="Hyperlink"/>
                  <w:rFonts w:ascii="Roboto" w:eastAsia="SimSun" w:hAnsi="Roboto" w:cs="Times New Roman"/>
                  <w:sz w:val="20"/>
                  <w:szCs w:val="20"/>
                  <w:lang w:val="en-US" w:eastAsia="zh-CN"/>
                </w:rPr>
                <w:t>atmurat72@gmail.com</w:t>
              </w:r>
            </w:hyperlink>
            <w:r>
              <w:rPr>
                <w:rFonts w:ascii="Roboto" w:eastAsia="SimSun" w:hAnsi="Robot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E1327D" w14:paraId="097E101F" w14:textId="77777777" w:rsidTr="006B2C52">
        <w:tc>
          <w:tcPr>
            <w:tcW w:w="4962" w:type="dxa"/>
            <w:shd w:val="clear" w:color="auto" w:fill="auto"/>
          </w:tcPr>
          <w:p w14:paraId="6437819F" w14:textId="4BE1B8DD" w:rsidR="009900AF" w:rsidRPr="00E27011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</w:pPr>
            <w:r w:rsidRPr="00E27011"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  <w:t xml:space="preserve">Г-н </w:t>
            </w:r>
            <w:r w:rsidRPr="00A824B3"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  <w:t>Агам</w:t>
            </w:r>
            <w:r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  <w:t>урад</w:t>
            </w:r>
            <w:r w:rsidRPr="00A824B3"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  <w:t xml:space="preserve"> Байрамгулыевич Керимов</w:t>
            </w:r>
          </w:p>
          <w:p w14:paraId="0C513FDB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И.о. руководителя</w:t>
            </w:r>
          </w:p>
          <w:p w14:paraId="75D16C33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 w:rsidRPr="0042094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Научно-исследовательское управление </w:t>
            </w:r>
          </w:p>
          <w:p w14:paraId="186A9B94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Институт Каспийского моря</w:t>
            </w:r>
          </w:p>
          <w:p w14:paraId="097E101D" w14:textId="76F58FE4" w:rsidR="009900AF" w:rsidRPr="004D75EC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Эл. почта: </w:t>
            </w:r>
            <w:hyperlink r:id="rId27" w:history="1">
              <w:r w:rsidRPr="00656B4D">
                <w:rPr>
                  <w:rStyle w:val="Hyperlink"/>
                  <w:rFonts w:ascii="Roboto" w:eastAsia="Calibri" w:hAnsi="Roboto" w:cs="Times New Roman"/>
                  <w:bCs/>
                  <w:sz w:val="20"/>
                  <w:szCs w:val="20"/>
                  <w:lang w:val="ru-RU" w:eastAsia="zh-CN"/>
                </w:rPr>
                <w:t>kerimov.agamurad@yandex.ru</w:t>
              </w:r>
            </w:hyperlink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7431CF64" w14:textId="049580C9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  <w:t>Mr. Agamyrad Kerimov</w:t>
            </w:r>
          </w:p>
          <w:p w14:paraId="200F3510" w14:textId="77777777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>Acting Head</w:t>
            </w:r>
          </w:p>
          <w:p w14:paraId="45438561" w14:textId="07A4C000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>Research Department</w:t>
            </w:r>
          </w:p>
          <w:p w14:paraId="2665872A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>Institute of the Caspian Sea</w:t>
            </w:r>
          </w:p>
          <w:p w14:paraId="097E101E" w14:textId="00ED0768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28" w:history="1">
              <w:r w:rsidRPr="00656B4D">
                <w:rPr>
                  <w:rStyle w:val="Hyperlink"/>
                  <w:rFonts w:ascii="Roboto" w:eastAsia="Calibri" w:hAnsi="Roboto" w:cs="Times New Roman"/>
                  <w:bCs/>
                  <w:sz w:val="20"/>
                  <w:szCs w:val="20"/>
                  <w:lang w:val="en-US" w:eastAsia="zh-CN"/>
                </w:rPr>
                <w:t>kerimov.agamurad@yandex.ru</w:t>
              </w:r>
            </w:hyperlink>
            <w:r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9900AF" w:rsidRPr="00184D2A" w14:paraId="097E1022" w14:textId="77777777" w:rsidTr="006B2C52">
        <w:tc>
          <w:tcPr>
            <w:tcW w:w="4962" w:type="dxa"/>
            <w:shd w:val="clear" w:color="auto" w:fill="auto"/>
          </w:tcPr>
          <w:p w14:paraId="5FC5984A" w14:textId="28FC35BB" w:rsidR="009900AF" w:rsidRPr="00793661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93661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Г-н </w:t>
            </w:r>
            <w:r w:rsidRPr="00A824B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Акмурад Атамырадович Атам</w:t>
            </w:r>
            <w:r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ы</w:t>
            </w:r>
            <w:r w:rsidRPr="00A824B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радов</w:t>
            </w:r>
          </w:p>
          <w:p w14:paraId="7D3E62B6" w14:textId="333B6896" w:rsidR="009900AF" w:rsidRPr="00793661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Первый секретарь</w:t>
            </w:r>
          </w:p>
          <w:p w14:paraId="42D75A53" w14:textId="17FBD823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Правовой департамент</w:t>
            </w:r>
          </w:p>
          <w:p w14:paraId="0C8C04F8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иностранных дел</w:t>
            </w:r>
          </w:p>
          <w:p w14:paraId="097E1020" w14:textId="222B3E56" w:rsidR="00931A16" w:rsidRPr="00793661" w:rsidRDefault="00931A16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931A16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Эл.почта: </w:t>
            </w:r>
            <w:hyperlink r:id="rId29" w:history="1">
              <w:r w:rsidRPr="004C4DE2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ru-RU" w:eastAsia="zh-CN"/>
                </w:rPr>
                <w:t>legal.mfa@online.tm</w:t>
              </w:r>
            </w:hyperlink>
            <w:r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969" w:type="dxa"/>
            <w:shd w:val="clear" w:color="auto" w:fill="auto"/>
          </w:tcPr>
          <w:p w14:paraId="4DEE88C8" w14:textId="1E48C048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Mr. Akmyrad Atamyradov</w:t>
            </w:r>
          </w:p>
          <w:p w14:paraId="19C41234" w14:textId="58AE296D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First Secretary</w:t>
            </w:r>
          </w:p>
          <w:p w14:paraId="1A3B4A3E" w14:textId="507D47E1" w:rsidR="009900AF" w:rsidRPr="00D32765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Legal Department</w:t>
            </w:r>
          </w:p>
          <w:p w14:paraId="6EAB6420" w14:textId="77777777" w:rsidR="009900AF" w:rsidRDefault="009900AF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Foreign Affairs</w:t>
            </w:r>
          </w:p>
          <w:p w14:paraId="097E1021" w14:textId="3453C0BA" w:rsidR="00931A16" w:rsidRPr="00931A16" w:rsidRDefault="00931A16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931A16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E-mail: </w:t>
            </w:r>
            <w:hyperlink r:id="rId30" w:history="1">
              <w:r w:rsidRPr="004C4DE2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val="en-US" w:eastAsia="zh-CN"/>
                </w:rPr>
                <w:t>legal.mfa@online.tm</w:t>
              </w:r>
            </w:hyperlink>
            <w:r w:rsidRPr="00184D2A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FC22C3" w:rsidRPr="00E1327D" w14:paraId="4FCA7231" w14:textId="77777777" w:rsidTr="006B2C52">
        <w:tc>
          <w:tcPr>
            <w:tcW w:w="4962" w:type="dxa"/>
            <w:shd w:val="clear" w:color="auto" w:fill="auto"/>
          </w:tcPr>
          <w:p w14:paraId="4DD8B3DB" w14:textId="7C219766" w:rsidR="00FC22C3" w:rsidRPr="00FC22C3" w:rsidRDefault="00FC22C3" w:rsidP="00FC22C3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853991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Г-жа </w:t>
            </w:r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Жорагуль Халбаева</w:t>
            </w:r>
          </w:p>
          <w:p w14:paraId="0D78B10E" w14:textId="77777777" w:rsidR="00FC22C3" w:rsidRPr="00FC22C3" w:rsidRDefault="00FC22C3" w:rsidP="00FC22C3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 xml:space="preserve">Главный юрист </w:t>
            </w:r>
          </w:p>
          <w:p w14:paraId="19835AAB" w14:textId="6A2D1E0E" w:rsidR="00FC22C3" w:rsidRPr="00793661" w:rsidRDefault="00FC22C3" w:rsidP="00FC22C3">
            <w:pPr>
              <w:tabs>
                <w:tab w:val="left" w:pos="1035"/>
              </w:tabs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ru-RU" w:eastAsia="zh-CN"/>
              </w:rPr>
              <w:t>Министерство охраны окружающей среды.</w:t>
            </w:r>
          </w:p>
        </w:tc>
        <w:tc>
          <w:tcPr>
            <w:tcW w:w="4969" w:type="dxa"/>
            <w:shd w:val="clear" w:color="auto" w:fill="auto"/>
          </w:tcPr>
          <w:p w14:paraId="1FAF1553" w14:textId="77777777" w:rsidR="00FC22C3" w:rsidRDefault="00FC22C3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</w:t>
            </w:r>
            <w:r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s</w:t>
            </w:r>
            <w:r w:rsidRPr="00FC22C3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. Joragul Halbaeva</w:t>
            </w:r>
          </w:p>
          <w:p w14:paraId="37299CA9" w14:textId="77777777" w:rsidR="00FC22C3" w:rsidRPr="00FC22C3" w:rsidRDefault="00FC22C3" w:rsidP="009900AF">
            <w:pPr>
              <w:spacing w:after="0" w:line="240" w:lineRule="auto"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Chief Lawyer </w:t>
            </w:r>
          </w:p>
          <w:p w14:paraId="5F3A0479" w14:textId="160A5582" w:rsidR="00FC22C3" w:rsidRPr="00D32765" w:rsidRDefault="00FC22C3" w:rsidP="009900AF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Ministry of Environment</w:t>
            </w:r>
            <w:r w:rsidR="00563A5E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al</w:t>
            </w:r>
            <w:r w:rsidRPr="00FC22C3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 xml:space="preserve"> Protection</w:t>
            </w:r>
          </w:p>
        </w:tc>
      </w:tr>
      <w:tr w:rsidR="009900AF" w:rsidRPr="00FB19C0" w14:paraId="097E1028" w14:textId="77777777" w:rsidTr="006B2C52">
        <w:tc>
          <w:tcPr>
            <w:tcW w:w="4962" w:type="dxa"/>
            <w:tcBorders>
              <w:bottom w:val="single" w:sz="4" w:space="0" w:color="auto"/>
            </w:tcBorders>
            <w:shd w:val="clear" w:color="auto" w:fill="CCFFFF"/>
          </w:tcPr>
          <w:p w14:paraId="097E1026" w14:textId="12E97EA2" w:rsidR="009900AF" w:rsidRPr="00D45347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</w:pPr>
            <w:r w:rsidRPr="00D45347">
              <w:rPr>
                <w:rFonts w:ascii="Roboto" w:eastAsia="SimSun" w:hAnsi="Roboto" w:cs="Times New Roman"/>
                <w:b/>
                <w:sz w:val="20"/>
                <w:szCs w:val="20"/>
                <w:lang w:val="ru-RU" w:eastAsia="zh-CN"/>
              </w:rPr>
              <w:t>Временный Секретариат Тегеранской конвенции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CCFFFF"/>
          </w:tcPr>
          <w:p w14:paraId="097E1027" w14:textId="36CA253F" w:rsidR="009900AF" w:rsidRPr="00D32765" w:rsidRDefault="009900AF" w:rsidP="009900AF">
            <w:pPr>
              <w:spacing w:after="0" w:line="240" w:lineRule="auto"/>
              <w:jc w:val="center"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en-US" w:eastAsia="zh-CN"/>
              </w:rPr>
              <w:t>Tehran Convention interim Secretariat</w:t>
            </w:r>
          </w:p>
        </w:tc>
      </w:tr>
      <w:tr w:rsidR="009900AF" w:rsidRPr="00D07709" w14:paraId="097E1040" w14:textId="77777777" w:rsidTr="006B2C52">
        <w:tc>
          <w:tcPr>
            <w:tcW w:w="4962" w:type="dxa"/>
            <w:shd w:val="clear" w:color="auto" w:fill="auto"/>
          </w:tcPr>
          <w:p w14:paraId="097E1038" w14:textId="1F209B03" w:rsidR="009900AF" w:rsidRPr="002E737B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Г-н Матеуш</w:t>
            </w:r>
            <w:r w:rsidRPr="0051428F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2E737B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  <w:t>Бенько</w:t>
            </w:r>
          </w:p>
          <w:p w14:paraId="097E1039" w14:textId="77777777" w:rsidR="009900AF" w:rsidRPr="002E737B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Временный Секретариат Тегеранской конвенции</w:t>
            </w:r>
          </w:p>
          <w:p w14:paraId="097E103A" w14:textId="1D20B347" w:rsidR="009900AF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</w:pP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Сотрудник Тегеранской конвенции</w:t>
            </w:r>
          </w:p>
          <w:p w14:paraId="0A8A6AA3" w14:textId="100997A9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офис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ЮНЕП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для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Европы</w:t>
            </w:r>
          </w:p>
          <w:p w14:paraId="097E103B" w14:textId="377AB2BA" w:rsidR="009900AF" w:rsidRPr="002E737B" w:rsidRDefault="009900AF" w:rsidP="009900AF">
            <w:pPr>
              <w:spacing w:after="100" w:afterAutospacing="1" w:line="240" w:lineRule="auto"/>
              <w:contextualSpacing/>
              <w:rPr>
                <w:rFonts w:ascii="Roboto" w:eastAsia="SimSun" w:hAnsi="Roboto" w:cs="Times New Roman"/>
                <w:b/>
                <w:bCs/>
                <w:sz w:val="20"/>
                <w:szCs w:val="20"/>
                <w:lang w:val="pt-PT" w:eastAsia="zh-CN"/>
              </w:rPr>
            </w:pP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Эл. </w:t>
            </w:r>
            <w:r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>почта</w:t>
            </w:r>
            <w:r w:rsidRPr="002E737B">
              <w:rPr>
                <w:rFonts w:ascii="Roboto" w:eastAsia="Calibri" w:hAnsi="Roboto" w:cs="Times New Roman"/>
                <w:bCs/>
                <w:sz w:val="20"/>
                <w:szCs w:val="20"/>
                <w:lang w:val="ru-RU" w:eastAsia="zh-CN"/>
              </w:rPr>
              <w:t xml:space="preserve">: </w:t>
            </w:r>
            <w:hyperlink r:id="rId31" w:history="1"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mateusz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benko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@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un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2E737B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org</w:t>
              </w:r>
            </w:hyperlink>
          </w:p>
        </w:tc>
        <w:tc>
          <w:tcPr>
            <w:tcW w:w="4969" w:type="dxa"/>
            <w:shd w:val="clear" w:color="auto" w:fill="auto"/>
          </w:tcPr>
          <w:p w14:paraId="097E103C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>Mr. Mateusz Benko</w:t>
            </w:r>
          </w:p>
          <w:p w14:paraId="097E103D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SimSun" w:hAnsi="Roboto" w:cs="Times New Roman"/>
                <w:bCs/>
                <w:sz w:val="20"/>
                <w:szCs w:val="20"/>
                <w:lang w:val="en-US" w:eastAsia="zh-CN"/>
              </w:rPr>
              <w:t xml:space="preserve">Tehran Convention interim Secretariat </w:t>
            </w:r>
          </w:p>
          <w:p w14:paraId="097E103E" w14:textId="6A38FD58" w:rsidR="009900AF" w:rsidRPr="00B212C9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eastAsia="zh-CN"/>
              </w:rPr>
            </w:pPr>
            <w:r w:rsidRPr="00B212C9">
              <w:rPr>
                <w:rFonts w:ascii="Roboto" w:eastAsia="Calibri" w:hAnsi="Roboto" w:cs="Times New Roman"/>
                <w:bCs/>
                <w:sz w:val="20"/>
                <w:szCs w:val="20"/>
                <w:lang w:eastAsia="zh-CN"/>
              </w:rPr>
              <w:t>Tehran Convention Officer</w:t>
            </w:r>
          </w:p>
          <w:p w14:paraId="275C07A4" w14:textId="13310202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UN Environment Europe Office</w:t>
            </w:r>
          </w:p>
          <w:p w14:paraId="097E103F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Cs/>
                <w:sz w:val="20"/>
                <w:szCs w:val="20"/>
                <w:lang w:val="en-US" w:eastAsia="zh-CN"/>
              </w:rPr>
              <w:t xml:space="preserve">E-mail: </w:t>
            </w:r>
            <w:hyperlink r:id="rId32" w:history="1">
              <w:r w:rsidRPr="00D32765">
                <w:rPr>
                  <w:rFonts w:ascii="Roboto" w:eastAsia="Calibri" w:hAnsi="Roboto" w:cs="Times New Roman"/>
                  <w:bCs/>
                  <w:color w:val="0000FF"/>
                  <w:sz w:val="20"/>
                  <w:szCs w:val="20"/>
                  <w:u w:val="single"/>
                  <w:lang w:val="en-US" w:eastAsia="zh-CN"/>
                </w:rPr>
                <w:t>mateusz.benko@un.org</w:t>
              </w:r>
            </w:hyperlink>
          </w:p>
        </w:tc>
      </w:tr>
      <w:tr w:rsidR="009900AF" w:rsidRPr="00D07709" w14:paraId="097E1047" w14:textId="77777777" w:rsidTr="006B2C52">
        <w:tc>
          <w:tcPr>
            <w:tcW w:w="4962" w:type="dxa"/>
            <w:shd w:val="clear" w:color="auto" w:fill="auto"/>
          </w:tcPr>
          <w:p w14:paraId="097E1041" w14:textId="77777777" w:rsidR="009900AF" w:rsidRPr="00853991" w:rsidRDefault="009900AF" w:rsidP="009900AF">
            <w:pPr>
              <w:spacing w:after="100" w:afterAutospacing="1" w:line="240" w:lineRule="auto"/>
              <w:contextualSpacing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 w:rsidRPr="00853991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 xml:space="preserve">Г-жа Кристина Русских </w:t>
            </w:r>
          </w:p>
          <w:p w14:paraId="097E1042" w14:textId="5B0BDA3A" w:rsidR="009900AF" w:rsidRDefault="009900AF" w:rsidP="009900AF">
            <w:pPr>
              <w:spacing w:after="100" w:afterAutospacing="1" w:line="240" w:lineRule="auto"/>
              <w:contextualSpacing/>
              <w:rPr>
                <w:rFonts w:ascii="Roboto" w:hAnsi="Roboto"/>
                <w:sz w:val="20"/>
                <w:szCs w:val="20"/>
                <w:lang w:val="ru-RU"/>
              </w:rPr>
            </w:pP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Временный Секретариат Тегеранской конвенции Сотрудник по коммуникациям </w:t>
            </w:r>
          </w:p>
          <w:p w14:paraId="70BFC6DF" w14:textId="3443E859" w:rsidR="00FC22C3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val="ru-RU" w:eastAsia="zh-CN"/>
              </w:rPr>
            </w:pP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Региональный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офис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ЮНЕП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для</w:t>
            </w:r>
            <w:r w:rsidRPr="009A5F0B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 xml:space="preserve"> </w:t>
            </w:r>
            <w:r w:rsidRPr="00D07709">
              <w:rPr>
                <w:rFonts w:ascii="Roboto" w:eastAsia="SimSun" w:hAnsi="Roboto" w:cs="Times New Roman"/>
                <w:bCs/>
                <w:sz w:val="20"/>
                <w:szCs w:val="20"/>
                <w:lang w:val="ru-RU" w:eastAsia="zh-CN"/>
              </w:rPr>
              <w:t>Европы</w:t>
            </w:r>
          </w:p>
          <w:p w14:paraId="097E1043" w14:textId="7548F9E5" w:rsidR="009900AF" w:rsidRPr="000C018B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Эл. </w:t>
            </w:r>
            <w:r>
              <w:rPr>
                <w:rFonts w:ascii="Roboto" w:hAnsi="Roboto"/>
                <w:sz w:val="20"/>
                <w:szCs w:val="20"/>
                <w:lang w:val="ru-RU"/>
              </w:rPr>
              <w:t>почта</w:t>
            </w:r>
            <w:r w:rsidRPr="00853991">
              <w:rPr>
                <w:rFonts w:ascii="Roboto" w:hAnsi="Roboto"/>
                <w:sz w:val="20"/>
                <w:szCs w:val="20"/>
                <w:lang w:val="ru-RU"/>
              </w:rPr>
              <w:t xml:space="preserve">: </w:t>
            </w:r>
            <w:hyperlink r:id="rId33" w:history="1"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kristina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russkikh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@</w:t>
              </w:r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un</w:t>
              </w:r>
              <w:r w:rsidRPr="00853991">
                <w:rPr>
                  <w:rStyle w:val="Hyperlink"/>
                  <w:rFonts w:ascii="Roboto" w:hAnsi="Roboto"/>
                  <w:sz w:val="20"/>
                  <w:szCs w:val="20"/>
                  <w:lang w:val="ru-RU"/>
                </w:rPr>
                <w:t>.</w:t>
              </w:r>
              <w:r w:rsidRPr="003566E7">
                <w:rPr>
                  <w:rStyle w:val="Hyperlink"/>
                  <w:rFonts w:ascii="Roboto" w:hAnsi="Roboto"/>
                  <w:sz w:val="20"/>
                  <w:szCs w:val="20"/>
                </w:rPr>
                <w:t>org</w:t>
              </w:r>
            </w:hyperlink>
          </w:p>
        </w:tc>
        <w:tc>
          <w:tcPr>
            <w:tcW w:w="4969" w:type="dxa"/>
            <w:shd w:val="clear" w:color="auto" w:fill="auto"/>
          </w:tcPr>
          <w:p w14:paraId="097E1044" w14:textId="77777777" w:rsidR="009900AF" w:rsidRPr="00D32765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b/>
                <w:bCs/>
                <w:sz w:val="20"/>
                <w:szCs w:val="20"/>
                <w:lang w:val="en-US" w:eastAsia="zh-CN"/>
              </w:rPr>
              <w:t xml:space="preserve">Ms. Kristina Russkikh </w:t>
            </w:r>
          </w:p>
          <w:p w14:paraId="3D640779" w14:textId="77777777" w:rsidR="00FC22C3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</w:pPr>
            <w:r w:rsidRPr="00D32765">
              <w:rPr>
                <w:rFonts w:ascii="Roboto" w:eastAsia="Calibri" w:hAnsi="Roboto" w:cs="Times New Roman"/>
                <w:sz w:val="20"/>
                <w:szCs w:val="20"/>
                <w:lang w:val="en-US" w:eastAsia="zh-CN"/>
              </w:rPr>
              <w:t>Tehran Convention interim Secretariat Communication and Advocacy Officer</w:t>
            </w:r>
          </w:p>
          <w:p w14:paraId="097E1045" w14:textId="5201AD33" w:rsidR="009900AF" w:rsidRPr="00FC22C3" w:rsidRDefault="00FC22C3" w:rsidP="00FC22C3">
            <w:pPr>
              <w:spacing w:after="0" w:line="240" w:lineRule="auto"/>
              <w:rPr>
                <w:rFonts w:ascii="Roboto" w:eastAsia="SimSun" w:hAnsi="Roboto" w:cs="Times New Roman"/>
                <w:sz w:val="20"/>
                <w:szCs w:val="20"/>
                <w:lang w:eastAsia="zh-CN"/>
              </w:rPr>
            </w:pPr>
            <w:r w:rsidRPr="0051428F">
              <w:rPr>
                <w:rFonts w:ascii="Roboto" w:eastAsia="SimSun" w:hAnsi="Roboto" w:cs="Times New Roman"/>
                <w:bCs/>
                <w:sz w:val="20"/>
                <w:szCs w:val="20"/>
                <w:lang w:eastAsia="zh-CN"/>
              </w:rPr>
              <w:t>UN Environment Europe Office</w:t>
            </w:r>
            <w:r w:rsidR="009900AF" w:rsidRPr="00B212C9">
              <w:rPr>
                <w:rFonts w:ascii="Roboto" w:eastAsia="Calibri" w:hAnsi="Roboto" w:cs="Times New Roman"/>
                <w:sz w:val="20"/>
                <w:szCs w:val="20"/>
                <w:lang w:eastAsia="zh-CN"/>
              </w:rPr>
              <w:t xml:space="preserve"> </w:t>
            </w:r>
          </w:p>
          <w:p w14:paraId="097E1046" w14:textId="77777777" w:rsidR="009900AF" w:rsidRPr="00B212C9" w:rsidRDefault="009900AF" w:rsidP="009900AF">
            <w:pPr>
              <w:spacing w:after="100" w:afterAutospacing="1" w:line="240" w:lineRule="auto"/>
              <w:contextualSpacing/>
              <w:rPr>
                <w:rFonts w:ascii="Roboto" w:eastAsia="Calibri" w:hAnsi="Roboto" w:cs="Times New Roman"/>
                <w:b/>
                <w:bCs/>
                <w:sz w:val="20"/>
                <w:szCs w:val="20"/>
                <w:lang w:eastAsia="zh-CN"/>
              </w:rPr>
            </w:pPr>
            <w:r w:rsidRPr="00B212C9">
              <w:rPr>
                <w:rFonts w:ascii="Roboto" w:eastAsia="Calibri" w:hAnsi="Roboto" w:cs="Times New Roman"/>
                <w:sz w:val="20"/>
                <w:szCs w:val="20"/>
                <w:lang w:eastAsia="zh-CN"/>
              </w:rPr>
              <w:t xml:space="preserve">E-mail: </w:t>
            </w:r>
            <w:hyperlink r:id="rId34" w:history="1">
              <w:r w:rsidRPr="00B212C9">
                <w:rPr>
                  <w:rStyle w:val="Hyperlink"/>
                  <w:rFonts w:ascii="Roboto" w:eastAsia="Calibri" w:hAnsi="Roboto" w:cs="Times New Roman"/>
                  <w:sz w:val="20"/>
                  <w:szCs w:val="20"/>
                  <w:lang w:eastAsia="zh-CN"/>
                </w:rPr>
                <w:t>kristina.russkikh@un.org</w:t>
              </w:r>
            </w:hyperlink>
          </w:p>
        </w:tc>
      </w:tr>
    </w:tbl>
    <w:p w14:paraId="097E1066" w14:textId="77777777" w:rsidR="007B2445" w:rsidRPr="00B212C9" w:rsidRDefault="007B2445"/>
    <w:sectPr w:rsidR="007B2445" w:rsidRPr="00B212C9" w:rsidSect="00D31BEE">
      <w:head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485B" w14:textId="77777777" w:rsidR="00C42C4F" w:rsidRDefault="00C42C4F" w:rsidP="00226BF6">
      <w:pPr>
        <w:spacing w:after="0" w:line="240" w:lineRule="auto"/>
      </w:pPr>
      <w:r>
        <w:separator/>
      </w:r>
    </w:p>
  </w:endnote>
  <w:endnote w:type="continuationSeparator" w:id="0">
    <w:p w14:paraId="0F42ECA3" w14:textId="77777777" w:rsidR="00C42C4F" w:rsidRDefault="00C42C4F" w:rsidP="0022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A9A1" w14:textId="77777777" w:rsidR="00C42C4F" w:rsidRDefault="00C42C4F" w:rsidP="00226BF6">
      <w:pPr>
        <w:spacing w:after="0" w:line="240" w:lineRule="auto"/>
      </w:pPr>
      <w:r>
        <w:separator/>
      </w:r>
    </w:p>
  </w:footnote>
  <w:footnote w:type="continuationSeparator" w:id="0">
    <w:p w14:paraId="0F415E25" w14:textId="77777777" w:rsidR="00C42C4F" w:rsidRDefault="00C42C4F" w:rsidP="0022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8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42"/>
      <w:gridCol w:w="236"/>
    </w:tblGrid>
    <w:tr w:rsidR="00E21B6C" w:rsidRPr="00E1327D" w14:paraId="097E1078" w14:textId="77777777" w:rsidTr="00250E71">
      <w:trPr>
        <w:trHeight w:val="1905"/>
      </w:trPr>
      <w:tc>
        <w:tcPr>
          <w:tcW w:w="9842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097E106B" w14:textId="7BE2A0CF" w:rsidR="0033359F" w:rsidRPr="00E21B6C" w:rsidRDefault="00A613CB" w:rsidP="00250E71">
          <w:pPr>
            <w:tabs>
              <w:tab w:val="left" w:pos="993"/>
              <w:tab w:val="left" w:pos="1985"/>
              <w:tab w:val="left" w:pos="2977"/>
              <w:tab w:val="left" w:pos="3969"/>
            </w:tabs>
            <w:spacing w:after="0" w:line="240" w:lineRule="auto"/>
            <w:ind w:left="554" w:right="-386" w:firstLine="142"/>
            <w:rPr>
              <w:rFonts w:ascii="Roboto" w:eastAsia="PMingLiU" w:hAnsi="Roboto" w:cs="Times New Roman"/>
              <w:color w:val="000000"/>
              <w:sz w:val="20"/>
              <w:szCs w:val="20"/>
              <w:lang w:val="en-US" w:eastAsia="zh-TW"/>
            </w:rPr>
          </w:pPr>
          <w:bookmarkStart w:id="0" w:name="_Hlk114094135"/>
          <w:bookmarkStart w:id="1" w:name="_Hlk114094621"/>
          <w:r w:rsidRPr="00E21B6C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097E107E" wp14:editId="268E963E">
                <wp:simplePos x="0" y="0"/>
                <wp:positionH relativeFrom="margin">
                  <wp:posOffset>2582545</wp:posOffset>
                </wp:positionH>
                <wp:positionV relativeFrom="paragraph">
                  <wp:posOffset>102870</wp:posOffset>
                </wp:positionV>
                <wp:extent cx="1168400" cy="1123950"/>
                <wp:effectExtent l="0" t="0" r="0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7E106C" w14:textId="04EFBAEC" w:rsidR="0033359F" w:rsidRPr="00E21B6C" w:rsidRDefault="0033359F" w:rsidP="00E21B6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</w:p>
        <w:p w14:paraId="097E106E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0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5BDF422C" w14:textId="77777777" w:rsidR="00A613CB" w:rsidRPr="00E21B6C" w:rsidRDefault="00A613CB" w:rsidP="00A613CB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1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2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3" w14:textId="77777777" w:rsidR="0033359F" w:rsidRPr="00E21B6C" w:rsidRDefault="0033359F" w:rsidP="00E21B6C">
          <w:pPr>
            <w:tabs>
              <w:tab w:val="left" w:pos="4065"/>
            </w:tabs>
            <w:spacing w:after="0" w:line="240" w:lineRule="auto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</w:p>
        <w:p w14:paraId="097E1074" w14:textId="77777777" w:rsidR="0033359F" w:rsidRPr="00E21B6C" w:rsidRDefault="00226BF6" w:rsidP="00E21B6C">
          <w:pPr>
            <w:tabs>
              <w:tab w:val="left" w:pos="4065"/>
            </w:tabs>
            <w:spacing w:after="0" w:line="240" w:lineRule="auto"/>
            <w:ind w:right="-1669" w:firstLine="851"/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</w:pPr>
          <w:r w:rsidRPr="00E21B6C">
            <w:rPr>
              <w:rFonts w:ascii="Roboto" w:eastAsia="Batang" w:hAnsi="Roboto" w:cs="Times New Roman"/>
              <w:b/>
              <w:bCs/>
              <w:sz w:val="20"/>
              <w:szCs w:val="20"/>
              <w:lang w:val="en-US" w:eastAsia="zh-TW"/>
            </w:rPr>
            <w:t>Framework Convention for the Protection of the Marine Environment of the Caspian Sea</w:t>
          </w:r>
        </w:p>
        <w:p w14:paraId="097E1075" w14:textId="77777777" w:rsidR="0033359F" w:rsidRPr="00E21B6C" w:rsidRDefault="0033359F" w:rsidP="00E21B6C">
          <w:pPr>
            <w:tabs>
              <w:tab w:val="center" w:pos="4320"/>
              <w:tab w:val="left" w:pos="6150"/>
              <w:tab w:val="right" w:pos="6980"/>
              <w:tab w:val="right" w:pos="8640"/>
            </w:tabs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en-US" w:eastAsia="zh-TW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097E1076" w14:textId="77777777" w:rsidR="0033359F" w:rsidRPr="00E21B6C" w:rsidRDefault="0033359F" w:rsidP="00E21B6C">
          <w:pPr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en-US" w:eastAsia="zh-TW"/>
            </w:rPr>
          </w:pPr>
        </w:p>
        <w:p w14:paraId="097E1077" w14:textId="77777777" w:rsidR="0033359F" w:rsidRPr="00E21B6C" w:rsidRDefault="0033359F" w:rsidP="00E21B6C">
          <w:pPr>
            <w:spacing w:after="0" w:line="240" w:lineRule="auto"/>
            <w:rPr>
              <w:rFonts w:ascii="Roboto" w:eastAsia="PMingLiU" w:hAnsi="Roboto" w:cs="Times New Roman"/>
              <w:sz w:val="20"/>
              <w:szCs w:val="20"/>
              <w:lang w:val="en-US" w:eastAsia="zh-TW"/>
            </w:rPr>
          </w:pPr>
        </w:p>
      </w:tc>
    </w:tr>
  </w:tbl>
  <w:p w14:paraId="097E1079" w14:textId="77777777" w:rsidR="0033359F" w:rsidRPr="00E21B6C" w:rsidRDefault="0033359F" w:rsidP="00E21B6C">
    <w:pPr>
      <w:spacing w:after="0" w:line="240" w:lineRule="auto"/>
      <w:rPr>
        <w:rFonts w:ascii="Roboto" w:eastAsia="PMingLiU" w:hAnsi="Roboto" w:cs="Times New Roman"/>
        <w:sz w:val="20"/>
        <w:szCs w:val="20"/>
        <w:lang w:val="en-US" w:eastAsia="zh-TW"/>
      </w:rPr>
    </w:pPr>
  </w:p>
  <w:bookmarkEnd w:id="0"/>
  <w:bookmarkEnd w:id="1"/>
  <w:p w14:paraId="4B1D7029" w14:textId="19E5BCBC" w:rsidR="004F0E26" w:rsidRPr="004F0E26" w:rsidRDefault="004F0E26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en-US" w:eastAsia="zh-TW"/>
      </w:rPr>
    </w:pPr>
    <w:r w:rsidRPr="004F0E26"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1</w:t>
    </w:r>
    <w:r w:rsidRPr="004F0E26">
      <w:rPr>
        <w:rFonts w:ascii="Roboto" w:eastAsia="PMingLiU" w:hAnsi="Roboto" w:cs="Times New Roman"/>
        <w:b/>
        <w:bCs/>
        <w:sz w:val="20"/>
        <w:szCs w:val="20"/>
        <w:vertAlign w:val="superscript"/>
        <w:lang w:val="en-US" w:eastAsia="zh-TW"/>
      </w:rPr>
      <w:t>st</w:t>
    </w:r>
    <w:r>
      <w:rPr>
        <w:rFonts w:ascii="Roboto" w:eastAsia="PMingLiU" w:hAnsi="Roboto" w:cs="Times New Roman"/>
        <w:b/>
        <w:bCs/>
        <w:sz w:val="20"/>
        <w:szCs w:val="20"/>
        <w:lang w:val="en-US" w:eastAsia="zh-TW"/>
      </w:rPr>
      <w:t xml:space="preserve"> </w:t>
    </w:r>
    <w:r w:rsidRPr="004F0E26"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Meeting of the ad hoc Expert Group on the arrangements of the Secretariat of the Convention,</w:t>
    </w:r>
  </w:p>
  <w:p w14:paraId="4364AFEF" w14:textId="77777777" w:rsidR="004F0E26" w:rsidRPr="004F0E26" w:rsidRDefault="004F0E26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en-US" w:eastAsia="zh-TW"/>
      </w:rPr>
    </w:pPr>
    <w:r w:rsidRPr="004F0E26"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18-19 December 2023</w:t>
    </w:r>
  </w:p>
  <w:p w14:paraId="097E107D" w14:textId="3FCA3D1C" w:rsidR="0033359F" w:rsidRDefault="004F0E26" w:rsidP="004F0E26">
    <w:pPr>
      <w:pStyle w:val="Header"/>
      <w:jc w:val="center"/>
      <w:rPr>
        <w:rFonts w:ascii="Roboto" w:eastAsia="PMingLiU" w:hAnsi="Roboto" w:cs="Times New Roman"/>
        <w:b/>
        <w:bCs/>
        <w:sz w:val="20"/>
        <w:szCs w:val="20"/>
        <w:lang w:val="en-US" w:eastAsia="zh-TW"/>
      </w:rPr>
    </w:pPr>
    <w:r w:rsidRPr="004F0E26">
      <w:rPr>
        <w:rFonts w:ascii="Roboto" w:eastAsia="PMingLiU" w:hAnsi="Roboto" w:cs="Times New Roman"/>
        <w:b/>
        <w:bCs/>
        <w:sz w:val="20"/>
        <w:szCs w:val="20"/>
        <w:lang w:val="en-US" w:eastAsia="zh-TW"/>
      </w:rPr>
      <w:t>Baku, Azerbaijan</w:t>
    </w:r>
  </w:p>
  <w:p w14:paraId="4C972906" w14:textId="77777777" w:rsidR="00FC22C3" w:rsidRDefault="00FC22C3" w:rsidP="004F0E2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FF9AAE4"/>
    <w:rsid w:val="00000340"/>
    <w:rsid w:val="00004162"/>
    <w:rsid w:val="000042DF"/>
    <w:rsid w:val="00005544"/>
    <w:rsid w:val="000434C9"/>
    <w:rsid w:val="000500B1"/>
    <w:rsid w:val="00053CF4"/>
    <w:rsid w:val="00057B29"/>
    <w:rsid w:val="00061DAA"/>
    <w:rsid w:val="00065404"/>
    <w:rsid w:val="000655AB"/>
    <w:rsid w:val="0006608B"/>
    <w:rsid w:val="00082718"/>
    <w:rsid w:val="000B0377"/>
    <w:rsid w:val="000C018B"/>
    <w:rsid w:val="000D0631"/>
    <w:rsid w:val="000E1D3A"/>
    <w:rsid w:val="000E1E54"/>
    <w:rsid w:val="000F5E13"/>
    <w:rsid w:val="00103DC4"/>
    <w:rsid w:val="00130266"/>
    <w:rsid w:val="00135D7E"/>
    <w:rsid w:val="00140147"/>
    <w:rsid w:val="0014276D"/>
    <w:rsid w:val="00145B66"/>
    <w:rsid w:val="00147060"/>
    <w:rsid w:val="00152D60"/>
    <w:rsid w:val="00156A6A"/>
    <w:rsid w:val="00184D2A"/>
    <w:rsid w:val="00196EF6"/>
    <w:rsid w:val="001A6924"/>
    <w:rsid w:val="001B5DB3"/>
    <w:rsid w:val="001C15B9"/>
    <w:rsid w:val="001C61B3"/>
    <w:rsid w:val="001D550E"/>
    <w:rsid w:val="001D650E"/>
    <w:rsid w:val="001F2F0E"/>
    <w:rsid w:val="001F7D73"/>
    <w:rsid w:val="0022326A"/>
    <w:rsid w:val="00226BF6"/>
    <w:rsid w:val="00232574"/>
    <w:rsid w:val="002325CC"/>
    <w:rsid w:val="00235C50"/>
    <w:rsid w:val="002419CC"/>
    <w:rsid w:val="00242C79"/>
    <w:rsid w:val="002458C4"/>
    <w:rsid w:val="002778AA"/>
    <w:rsid w:val="002A0E74"/>
    <w:rsid w:val="002C1797"/>
    <w:rsid w:val="002C55EE"/>
    <w:rsid w:val="002D3CA0"/>
    <w:rsid w:val="002E1CED"/>
    <w:rsid w:val="002E54A9"/>
    <w:rsid w:val="002E6416"/>
    <w:rsid w:val="00304038"/>
    <w:rsid w:val="00326750"/>
    <w:rsid w:val="00326BFA"/>
    <w:rsid w:val="0033359F"/>
    <w:rsid w:val="003412EF"/>
    <w:rsid w:val="003505D8"/>
    <w:rsid w:val="003566E7"/>
    <w:rsid w:val="00363FC8"/>
    <w:rsid w:val="00385D4D"/>
    <w:rsid w:val="003A1FE6"/>
    <w:rsid w:val="003B267E"/>
    <w:rsid w:val="003C088F"/>
    <w:rsid w:val="003C72FB"/>
    <w:rsid w:val="003E0EF5"/>
    <w:rsid w:val="003F547E"/>
    <w:rsid w:val="003F5F44"/>
    <w:rsid w:val="004004A7"/>
    <w:rsid w:val="0041033F"/>
    <w:rsid w:val="00410547"/>
    <w:rsid w:val="00412CA7"/>
    <w:rsid w:val="0042094B"/>
    <w:rsid w:val="00433E06"/>
    <w:rsid w:val="00434C8D"/>
    <w:rsid w:val="00441967"/>
    <w:rsid w:val="00446C4E"/>
    <w:rsid w:val="004475E4"/>
    <w:rsid w:val="004536B1"/>
    <w:rsid w:val="00453FF7"/>
    <w:rsid w:val="00461C36"/>
    <w:rsid w:val="00464E46"/>
    <w:rsid w:val="0047093D"/>
    <w:rsid w:val="00476480"/>
    <w:rsid w:val="00481926"/>
    <w:rsid w:val="00491222"/>
    <w:rsid w:val="0049627F"/>
    <w:rsid w:val="004B0FE3"/>
    <w:rsid w:val="004C6173"/>
    <w:rsid w:val="004D411B"/>
    <w:rsid w:val="004D75EC"/>
    <w:rsid w:val="004F0E26"/>
    <w:rsid w:val="004F2634"/>
    <w:rsid w:val="0051428F"/>
    <w:rsid w:val="00526440"/>
    <w:rsid w:val="00536408"/>
    <w:rsid w:val="0055570A"/>
    <w:rsid w:val="0056386D"/>
    <w:rsid w:val="00563A5E"/>
    <w:rsid w:val="00565C7F"/>
    <w:rsid w:val="005833F2"/>
    <w:rsid w:val="005A1C15"/>
    <w:rsid w:val="005B281D"/>
    <w:rsid w:val="005B7489"/>
    <w:rsid w:val="005D161A"/>
    <w:rsid w:val="005D50A8"/>
    <w:rsid w:val="005F5EEF"/>
    <w:rsid w:val="0060159F"/>
    <w:rsid w:val="006026B5"/>
    <w:rsid w:val="00624637"/>
    <w:rsid w:val="00647DAE"/>
    <w:rsid w:val="00654A78"/>
    <w:rsid w:val="00654EA6"/>
    <w:rsid w:val="00663247"/>
    <w:rsid w:val="0067466C"/>
    <w:rsid w:val="0067666D"/>
    <w:rsid w:val="0069575A"/>
    <w:rsid w:val="00697F89"/>
    <w:rsid w:val="006B01E0"/>
    <w:rsid w:val="006B5B1A"/>
    <w:rsid w:val="006D4212"/>
    <w:rsid w:val="006D4DCF"/>
    <w:rsid w:val="006F3766"/>
    <w:rsid w:val="00711209"/>
    <w:rsid w:val="00720661"/>
    <w:rsid w:val="00732E6B"/>
    <w:rsid w:val="007408BB"/>
    <w:rsid w:val="0074590C"/>
    <w:rsid w:val="00755FB6"/>
    <w:rsid w:val="00757AB1"/>
    <w:rsid w:val="00762E44"/>
    <w:rsid w:val="007638BD"/>
    <w:rsid w:val="00772323"/>
    <w:rsid w:val="007725AA"/>
    <w:rsid w:val="00793661"/>
    <w:rsid w:val="0079712E"/>
    <w:rsid w:val="007B2445"/>
    <w:rsid w:val="007B4D64"/>
    <w:rsid w:val="007D1949"/>
    <w:rsid w:val="007D2E05"/>
    <w:rsid w:val="007D58EE"/>
    <w:rsid w:val="007E2B08"/>
    <w:rsid w:val="007E6AD6"/>
    <w:rsid w:val="007F2BFC"/>
    <w:rsid w:val="007F4BA4"/>
    <w:rsid w:val="007F54E7"/>
    <w:rsid w:val="0083550F"/>
    <w:rsid w:val="00836588"/>
    <w:rsid w:val="00845DDF"/>
    <w:rsid w:val="00853991"/>
    <w:rsid w:val="00861F79"/>
    <w:rsid w:val="008741F3"/>
    <w:rsid w:val="00880E41"/>
    <w:rsid w:val="008962BE"/>
    <w:rsid w:val="008B5628"/>
    <w:rsid w:val="008D2766"/>
    <w:rsid w:val="008D6338"/>
    <w:rsid w:val="008D6D5C"/>
    <w:rsid w:val="00904DF5"/>
    <w:rsid w:val="00915B1F"/>
    <w:rsid w:val="00916198"/>
    <w:rsid w:val="00931A16"/>
    <w:rsid w:val="0094020E"/>
    <w:rsid w:val="0094094F"/>
    <w:rsid w:val="009422AD"/>
    <w:rsid w:val="00947F75"/>
    <w:rsid w:val="0095762C"/>
    <w:rsid w:val="009900AF"/>
    <w:rsid w:val="0099520F"/>
    <w:rsid w:val="009A1F92"/>
    <w:rsid w:val="009A5F0B"/>
    <w:rsid w:val="009C6119"/>
    <w:rsid w:val="009D02F0"/>
    <w:rsid w:val="00A037F9"/>
    <w:rsid w:val="00A13243"/>
    <w:rsid w:val="00A24C24"/>
    <w:rsid w:val="00A272A3"/>
    <w:rsid w:val="00A613CB"/>
    <w:rsid w:val="00A61EA0"/>
    <w:rsid w:val="00A62332"/>
    <w:rsid w:val="00A65AD7"/>
    <w:rsid w:val="00A65CB9"/>
    <w:rsid w:val="00A72814"/>
    <w:rsid w:val="00A771F1"/>
    <w:rsid w:val="00A824B3"/>
    <w:rsid w:val="00A93C07"/>
    <w:rsid w:val="00AB306B"/>
    <w:rsid w:val="00AD1403"/>
    <w:rsid w:val="00AE44A3"/>
    <w:rsid w:val="00AF4407"/>
    <w:rsid w:val="00B02F55"/>
    <w:rsid w:val="00B212C9"/>
    <w:rsid w:val="00B42F9C"/>
    <w:rsid w:val="00B666B9"/>
    <w:rsid w:val="00B66CE2"/>
    <w:rsid w:val="00B705BE"/>
    <w:rsid w:val="00B8093E"/>
    <w:rsid w:val="00B81149"/>
    <w:rsid w:val="00B86787"/>
    <w:rsid w:val="00BA0B18"/>
    <w:rsid w:val="00BA0EF4"/>
    <w:rsid w:val="00BA29C5"/>
    <w:rsid w:val="00BA410F"/>
    <w:rsid w:val="00BB1D45"/>
    <w:rsid w:val="00BD08F1"/>
    <w:rsid w:val="00BD638C"/>
    <w:rsid w:val="00BE2AA1"/>
    <w:rsid w:val="00BF0EB0"/>
    <w:rsid w:val="00BF3398"/>
    <w:rsid w:val="00C06D80"/>
    <w:rsid w:val="00C10E25"/>
    <w:rsid w:val="00C12A05"/>
    <w:rsid w:val="00C136A0"/>
    <w:rsid w:val="00C13A2E"/>
    <w:rsid w:val="00C169A0"/>
    <w:rsid w:val="00C20DF8"/>
    <w:rsid w:val="00C2262B"/>
    <w:rsid w:val="00C3346B"/>
    <w:rsid w:val="00C42C4F"/>
    <w:rsid w:val="00C45E2B"/>
    <w:rsid w:val="00C564B9"/>
    <w:rsid w:val="00C67ACD"/>
    <w:rsid w:val="00C704A3"/>
    <w:rsid w:val="00C94EF2"/>
    <w:rsid w:val="00CA3821"/>
    <w:rsid w:val="00CC1769"/>
    <w:rsid w:val="00CD1AA0"/>
    <w:rsid w:val="00D070E1"/>
    <w:rsid w:val="00D07604"/>
    <w:rsid w:val="00D13A18"/>
    <w:rsid w:val="00D24EA6"/>
    <w:rsid w:val="00D26481"/>
    <w:rsid w:val="00D31BEE"/>
    <w:rsid w:val="00D32765"/>
    <w:rsid w:val="00D4166F"/>
    <w:rsid w:val="00D45347"/>
    <w:rsid w:val="00D53A13"/>
    <w:rsid w:val="00D86BDE"/>
    <w:rsid w:val="00E00597"/>
    <w:rsid w:val="00E1327D"/>
    <w:rsid w:val="00E259C3"/>
    <w:rsid w:val="00E27011"/>
    <w:rsid w:val="00E46477"/>
    <w:rsid w:val="00E60010"/>
    <w:rsid w:val="00E64D1D"/>
    <w:rsid w:val="00E73B9C"/>
    <w:rsid w:val="00E92592"/>
    <w:rsid w:val="00EA7E8B"/>
    <w:rsid w:val="00EB1228"/>
    <w:rsid w:val="00EB42AC"/>
    <w:rsid w:val="00EE4E90"/>
    <w:rsid w:val="00EF080F"/>
    <w:rsid w:val="00EF1DFC"/>
    <w:rsid w:val="00EF29FF"/>
    <w:rsid w:val="00F13022"/>
    <w:rsid w:val="00F17CE9"/>
    <w:rsid w:val="00F21005"/>
    <w:rsid w:val="00F22518"/>
    <w:rsid w:val="00F325A0"/>
    <w:rsid w:val="00F35F27"/>
    <w:rsid w:val="00F50822"/>
    <w:rsid w:val="00F87335"/>
    <w:rsid w:val="00F9786D"/>
    <w:rsid w:val="00FA1393"/>
    <w:rsid w:val="00FB19C0"/>
    <w:rsid w:val="00FB419E"/>
    <w:rsid w:val="00FC22C3"/>
    <w:rsid w:val="00FC7B48"/>
    <w:rsid w:val="00FE1D97"/>
    <w:rsid w:val="0FF9A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E0F49"/>
  <w15:docId w15:val="{D7A19E3C-5ABC-4827-AFEF-958AF1AA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6BF6"/>
  </w:style>
  <w:style w:type="paragraph" w:styleId="Footer">
    <w:name w:val="footer"/>
    <w:basedOn w:val="Normal"/>
    <w:link w:val="FooterChar"/>
    <w:uiPriority w:val="99"/>
    <w:unhideWhenUsed/>
    <w:rsid w:val="0022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F6"/>
  </w:style>
  <w:style w:type="character" w:styleId="Hyperlink">
    <w:name w:val="Hyperlink"/>
    <w:rsid w:val="00226BF6"/>
    <w:rPr>
      <w:color w:val="0000FF"/>
      <w:u w:val="single"/>
    </w:rPr>
  </w:style>
  <w:style w:type="paragraph" w:customStyle="1" w:styleId="Default">
    <w:name w:val="Default"/>
    <w:rsid w:val="00226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B5DB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19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2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ig.mutallimov@eco.gov.az" TargetMode="External"/><Relationship Id="rId18" Type="http://schemas.openxmlformats.org/officeDocument/2006/relationships/hyperlink" Target="file:///C:\Users\Benko\Desktop\To%20be%20added\Expert%20Group%20meeting%20Dec\farnazshoaie@gmail.com" TargetMode="External"/><Relationship Id="rId26" Type="http://schemas.openxmlformats.org/officeDocument/2006/relationships/hyperlink" Target="mailto:atmurat72@gmail.com" TargetMode="External"/><Relationship Id="rId21" Type="http://schemas.openxmlformats.org/officeDocument/2006/relationships/hyperlink" Target="mailto:azamat.kagenov@mfa.gov.kz" TargetMode="External"/><Relationship Id="rId34" Type="http://schemas.openxmlformats.org/officeDocument/2006/relationships/hyperlink" Target="mailto:kristina.russkikh@u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sattarzada@gmail.com" TargetMode="External"/><Relationship Id="rId17" Type="http://schemas.openxmlformats.org/officeDocument/2006/relationships/hyperlink" Target="file:///C:\Users\Benko\Desktop\To%20be%20added\Expert%20Group%20meeting%20Dec\farnazshoaie@gmail.com" TargetMode="External"/><Relationship Id="rId25" Type="http://schemas.openxmlformats.org/officeDocument/2006/relationships/hyperlink" Target="mailto:atmurat72@gmail.com" TargetMode="External"/><Relationship Id="rId33" Type="http://schemas.openxmlformats.org/officeDocument/2006/relationships/hyperlink" Target="mailto:kristina.russkikh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bagherim@gmail.com" TargetMode="External"/><Relationship Id="rId20" Type="http://schemas.openxmlformats.org/officeDocument/2006/relationships/hyperlink" Target="mailto:d.suleimenov@mfa.gov.kz" TargetMode="External"/><Relationship Id="rId29" Type="http://schemas.openxmlformats.org/officeDocument/2006/relationships/hyperlink" Target="mailto:legal.mfa@online.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attarzada@gmail.com" TargetMode="External"/><Relationship Id="rId24" Type="http://schemas.openxmlformats.org/officeDocument/2006/relationships/hyperlink" Target="mailto:nataliat@mnr.gov.ru" TargetMode="External"/><Relationship Id="rId32" Type="http://schemas.openxmlformats.org/officeDocument/2006/relationships/hyperlink" Target="mailto:mateusz.benko@un.or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obagherim@gmail.com" TargetMode="External"/><Relationship Id="rId23" Type="http://schemas.openxmlformats.org/officeDocument/2006/relationships/hyperlink" Target="mailto:nataliat@mnr.gov.ru" TargetMode="External"/><Relationship Id="rId28" Type="http://schemas.openxmlformats.org/officeDocument/2006/relationships/hyperlink" Target="mailto:kerimov.agamurad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_suleymanov@mfa.gov.az" TargetMode="External"/><Relationship Id="rId19" Type="http://schemas.openxmlformats.org/officeDocument/2006/relationships/hyperlink" Target="mailto:d.suleimenov@mfa.gov.kz" TargetMode="External"/><Relationship Id="rId31" Type="http://schemas.openxmlformats.org/officeDocument/2006/relationships/hyperlink" Target="mailto:mateusz.benko@u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_suleymanov@mfa.gov.az" TargetMode="External"/><Relationship Id="rId14" Type="http://schemas.openxmlformats.org/officeDocument/2006/relationships/hyperlink" Target="mailto:faig.mutallimov@eco.gov.az" TargetMode="External"/><Relationship Id="rId22" Type="http://schemas.openxmlformats.org/officeDocument/2006/relationships/hyperlink" Target="mailto:azamat.kagenov@mfa.gov.kz" TargetMode="External"/><Relationship Id="rId27" Type="http://schemas.openxmlformats.org/officeDocument/2006/relationships/hyperlink" Target="mailto:kerimov.agamurad@yandex.ru" TargetMode="External"/><Relationship Id="rId30" Type="http://schemas.openxmlformats.org/officeDocument/2006/relationships/hyperlink" Target="mailto:legal.mfa@online.tm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6" ma:contentTypeDescription="Create a new document." ma:contentTypeScope="" ma:versionID="39fdd9902331a864aab64e634ba8b385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38d9e347fcda70153f986eb52006a676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AF9D9-2CEF-4E33-89C1-CA817116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4D05F-77D9-4FA2-A762-4C77C965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C41E2-DFD2-4795-8631-C9941750F02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25</cp:revision>
  <dcterms:created xsi:type="dcterms:W3CDTF">2023-12-14T12:27:00Z</dcterms:created>
  <dcterms:modified xsi:type="dcterms:W3CDTF">2023-12-19T13:22:00Z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