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E0F4A" w14:textId="7DAE9C5E" w:rsidR="00226BF6" w:rsidRPr="008A46B9" w:rsidRDefault="00226BF6" w:rsidP="00CA3821">
      <w:pPr>
        <w:spacing w:after="0" w:line="240" w:lineRule="auto"/>
        <w:contextualSpacing/>
        <w:jc w:val="center"/>
        <w:rPr>
          <w:rFonts w:ascii="Roboto" w:hAnsi="Roboto"/>
          <w:b/>
          <w:bCs/>
          <w:sz w:val="20"/>
          <w:szCs w:val="20"/>
          <w:lang w:val="en-US"/>
        </w:rPr>
      </w:pPr>
      <w:r w:rsidRPr="000B4D60">
        <w:rPr>
          <w:rFonts w:ascii="Roboto" w:hAnsi="Roboto"/>
          <w:b/>
          <w:bCs/>
          <w:sz w:val="20"/>
          <w:szCs w:val="20"/>
          <w:lang w:val="en-GB"/>
        </w:rPr>
        <w:t xml:space="preserve">List </w:t>
      </w:r>
      <w:r>
        <w:rPr>
          <w:rFonts w:ascii="Roboto" w:hAnsi="Roboto"/>
          <w:b/>
          <w:bCs/>
          <w:sz w:val="20"/>
          <w:szCs w:val="20"/>
          <w:lang w:val="en-GB"/>
        </w:rPr>
        <w:t>o</w:t>
      </w:r>
      <w:r w:rsidRPr="000B4D60">
        <w:rPr>
          <w:rFonts w:ascii="Roboto" w:hAnsi="Roboto"/>
          <w:b/>
          <w:bCs/>
          <w:sz w:val="20"/>
          <w:szCs w:val="20"/>
          <w:lang w:val="en-GB"/>
        </w:rPr>
        <w:t>f Participants</w:t>
      </w:r>
      <w:r w:rsidR="008A46B9" w:rsidRPr="008A46B9">
        <w:rPr>
          <w:rFonts w:ascii="Roboto" w:hAnsi="Roboto"/>
          <w:b/>
          <w:bCs/>
          <w:sz w:val="20"/>
          <w:szCs w:val="20"/>
          <w:lang w:val="en-US"/>
        </w:rPr>
        <w:t xml:space="preserve"> / </w:t>
      </w:r>
      <w:r w:rsidR="008A46B9">
        <w:rPr>
          <w:rFonts w:ascii="Roboto" w:hAnsi="Roboto"/>
          <w:b/>
          <w:bCs/>
          <w:sz w:val="20"/>
          <w:szCs w:val="20"/>
          <w:lang w:val="ru-RU"/>
        </w:rPr>
        <w:t>Список</w:t>
      </w:r>
      <w:r w:rsidR="008A46B9" w:rsidRPr="008A46B9">
        <w:rPr>
          <w:rFonts w:ascii="Roboto" w:hAnsi="Roboto"/>
          <w:b/>
          <w:bCs/>
          <w:sz w:val="20"/>
          <w:szCs w:val="20"/>
          <w:lang w:val="en-US"/>
        </w:rPr>
        <w:t xml:space="preserve"> </w:t>
      </w:r>
      <w:r w:rsidR="008A46B9">
        <w:rPr>
          <w:rFonts w:ascii="Roboto" w:hAnsi="Roboto"/>
          <w:b/>
          <w:bCs/>
          <w:sz w:val="20"/>
          <w:szCs w:val="20"/>
          <w:lang w:val="ru-RU"/>
        </w:rPr>
        <w:t>участников</w:t>
      </w:r>
    </w:p>
    <w:p w14:paraId="097E0F4B" w14:textId="77777777" w:rsidR="00226BF6" w:rsidRPr="00044256" w:rsidRDefault="00226BF6" w:rsidP="00226BF6">
      <w:pPr>
        <w:spacing w:after="0" w:line="240" w:lineRule="auto"/>
        <w:contextualSpacing/>
        <w:rPr>
          <w:rFonts w:ascii="Roboto" w:hAnsi="Roboto"/>
          <w:sz w:val="20"/>
          <w:szCs w:val="20"/>
          <w:lang w:val="en-GB"/>
        </w:rPr>
      </w:pPr>
    </w:p>
    <w:tbl>
      <w:tblPr>
        <w:tblW w:w="9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9"/>
      </w:tblGrid>
      <w:tr w:rsidR="00226BF6" w:rsidRPr="00D32765" w14:paraId="097E0F4E" w14:textId="77777777" w:rsidTr="0056386D">
        <w:trPr>
          <w:trHeight w:val="265"/>
        </w:trPr>
        <w:tc>
          <w:tcPr>
            <w:tcW w:w="4962" w:type="dxa"/>
            <w:shd w:val="clear" w:color="auto" w:fill="CCFFFF"/>
          </w:tcPr>
          <w:p w14:paraId="097E0F4C" w14:textId="77777777" w:rsidR="00226BF6" w:rsidRPr="00D07709" w:rsidRDefault="00226BF6" w:rsidP="006B2C52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Азербайджанская Республика</w:t>
            </w:r>
          </w:p>
        </w:tc>
        <w:tc>
          <w:tcPr>
            <w:tcW w:w="4969" w:type="dxa"/>
            <w:shd w:val="clear" w:color="auto" w:fill="CCFFFF"/>
          </w:tcPr>
          <w:p w14:paraId="097E0F4D" w14:textId="77777777" w:rsidR="00226BF6" w:rsidRPr="00D32765" w:rsidRDefault="00226BF6" w:rsidP="00FB19C0">
            <w:pPr>
              <w:spacing w:after="0" w:line="240" w:lineRule="auto"/>
              <w:ind w:right="206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Republic of Azerbaijan </w:t>
            </w:r>
          </w:p>
        </w:tc>
      </w:tr>
      <w:tr w:rsidR="009900AF" w:rsidRPr="0051428F" w14:paraId="097E0F5A" w14:textId="77777777" w:rsidTr="0056386D">
        <w:trPr>
          <w:trHeight w:val="265"/>
        </w:trPr>
        <w:tc>
          <w:tcPr>
            <w:tcW w:w="4962" w:type="dxa"/>
          </w:tcPr>
          <w:p w14:paraId="240CA287" w14:textId="77777777" w:rsidR="009900AF" w:rsidRPr="00D24EA6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D24EA6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Г-н Расим Саттар-зада</w:t>
            </w:r>
          </w:p>
          <w:p w14:paraId="13C3C7B3" w14:textId="77777777" w:rsidR="009900AF" w:rsidRPr="00D24EA6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Советник министра</w:t>
            </w:r>
          </w:p>
          <w:p w14:paraId="58D0E06A" w14:textId="77777777" w:rsidR="009900AF" w:rsidRPr="00D24EA6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экологии и природных ресурсов</w:t>
            </w:r>
          </w:p>
          <w:p w14:paraId="097E0F58" w14:textId="7B1910DB" w:rsidR="009900AF" w:rsidRPr="00D24EA6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</w:t>
            </w: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почта</w:t>
            </w:r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: </w:t>
            </w:r>
            <w:hyperlink r:id="rId9" w:history="1"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rsattarzada</w:t>
              </w:r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@</w:t>
              </w:r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gmail</w:t>
              </w:r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.</w:t>
              </w:r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com</w:t>
              </w:r>
            </w:hyperlink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</w:tcPr>
          <w:p w14:paraId="11026FA2" w14:textId="0B887AC3" w:rsidR="009900AF" w:rsidRPr="00BA0EF4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Mr. Rasim Sattar-</w:t>
            </w:r>
            <w:proofErr w:type="spellStart"/>
            <w:r w:rsidRPr="00BA0EF4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zada</w:t>
            </w:r>
            <w:proofErr w:type="spellEnd"/>
            <w:r w:rsidRPr="00BA0EF4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14:paraId="029CB12D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Advisor to the Minister </w:t>
            </w:r>
          </w:p>
          <w:p w14:paraId="36678149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Ministry </w:t>
            </w:r>
            <w:r w:rsidRPr="00BA0EF4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of Ecology and Natural Resources</w:t>
            </w:r>
          </w:p>
          <w:p w14:paraId="097E0F59" w14:textId="598AC925" w:rsidR="009900AF" w:rsidRPr="0051428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D24EA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10" w:history="1">
              <w:r w:rsidRPr="005B6EA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rsattarzada@gmail.com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51428F" w14:paraId="097E0F5D" w14:textId="77777777" w:rsidTr="0056386D">
        <w:trPr>
          <w:trHeight w:val="265"/>
        </w:trPr>
        <w:tc>
          <w:tcPr>
            <w:tcW w:w="4962" w:type="dxa"/>
          </w:tcPr>
          <w:p w14:paraId="493BA587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  <w:t xml:space="preserve">Г-н </w:t>
            </w:r>
            <w:proofErr w:type="spellStart"/>
            <w:r w:rsidRPr="00F50822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  <w:t>Фаиг</w:t>
            </w:r>
            <w:proofErr w:type="spellEnd"/>
            <w:r w:rsidRPr="00F50822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0822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  <w:t>Муталлимов</w:t>
            </w:r>
            <w:proofErr w:type="spellEnd"/>
          </w:p>
          <w:p w14:paraId="104A0669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Национальный сотрудник по взаимосвязи с</w:t>
            </w:r>
          </w:p>
          <w:p w14:paraId="02E49FDF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Конвенцией</w:t>
            </w:r>
          </w:p>
          <w:p w14:paraId="17D5EA8E" w14:textId="1697EE96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Руководитель</w:t>
            </w:r>
            <w:r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 </w:t>
            </w:r>
          </w:p>
          <w:p w14:paraId="04941A71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Отдел экологической политики</w:t>
            </w:r>
          </w:p>
          <w:p w14:paraId="40C704CB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Министерство экологии и природных ресурсов</w:t>
            </w:r>
          </w:p>
          <w:p w14:paraId="097E0F5B" w14:textId="38FC7BD5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Эл. </w:t>
            </w:r>
            <w:r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почта</w:t>
            </w: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: </w:t>
            </w:r>
            <w:hyperlink r:id="rId11" w:history="1"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faig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.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mutallimov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@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eco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.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gov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.</w:t>
              </w:r>
              <w:proofErr w:type="spellStart"/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az</w:t>
              </w:r>
              <w:proofErr w:type="spellEnd"/>
            </w:hyperlink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4FEE2" w14:textId="3AE81E8C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Mr. Faig Mutallimov</w:t>
            </w:r>
            <w:r w:rsidRPr="00BA0E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  </w:t>
            </w:r>
          </w:p>
          <w:p w14:paraId="08982CA8" w14:textId="7404DAD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A7281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National Tehran Convention Liaison Officer</w:t>
            </w:r>
          </w:p>
          <w:p w14:paraId="31EDB882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</w:p>
          <w:p w14:paraId="7F69DA8D" w14:textId="46A7E44A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Head </w:t>
            </w:r>
          </w:p>
          <w:p w14:paraId="04E75D04" w14:textId="794C4E6E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Environmental Policy Division </w:t>
            </w:r>
          </w:p>
          <w:p w14:paraId="41E0CAFB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Ecology and Natural Resources</w:t>
            </w:r>
          </w:p>
          <w:p w14:paraId="097E0F5C" w14:textId="7668166B" w:rsidR="009900AF" w:rsidRPr="0051428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A7281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E-mail: </w:t>
            </w:r>
            <w:hyperlink r:id="rId12" w:history="1"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faig.mutallimov@eco.gov.az</w:t>
              </w:r>
            </w:hyperlink>
            <w:r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B212C9" w14:paraId="097E0F60" w14:textId="77777777" w:rsidTr="0056386D">
        <w:trPr>
          <w:trHeight w:val="557"/>
        </w:trPr>
        <w:tc>
          <w:tcPr>
            <w:tcW w:w="4962" w:type="dxa"/>
          </w:tcPr>
          <w:p w14:paraId="0A25C7C5" w14:textId="28D536ED" w:rsidR="00FC22C3" w:rsidRPr="00FC22C3" w:rsidRDefault="00FC22C3" w:rsidP="00FC22C3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</w:pPr>
            <w:r w:rsidRPr="00FC22C3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  <w:t>Г-н Эльчин Мамедов</w:t>
            </w:r>
          </w:p>
          <w:p w14:paraId="666D7AC0" w14:textId="77777777" w:rsidR="00FC22C3" w:rsidRPr="00FC22C3" w:rsidRDefault="00FC22C3" w:rsidP="00FC22C3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C22C3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Заместитель директора </w:t>
            </w:r>
          </w:p>
          <w:p w14:paraId="1EED7088" w14:textId="77777777" w:rsidR="009900AF" w:rsidRDefault="00FC22C3" w:rsidP="00FC22C3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C22C3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Центр службы охраны биологического разнообразия Министерство экологии и природных ресурсов</w:t>
            </w:r>
          </w:p>
          <w:p w14:paraId="097E0F5E" w14:textId="4F451CEE" w:rsidR="001D550E" w:rsidRPr="00C45E2B" w:rsidRDefault="001D550E" w:rsidP="00FC22C3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Эл. почта: </w:t>
            </w:r>
            <w:hyperlink r:id="rId13" w:history="1">
              <w:r w:rsidR="00DC660A" w:rsidRPr="00134A98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evmamedov@mail.ru</w:t>
              </w:r>
            </w:hyperlink>
            <w:r w:rsidR="00DC660A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 </w:t>
            </w:r>
            <w:r w:rsidR="00BC1F7B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2400F" w14:textId="6777CA2A" w:rsidR="004F0E26" w:rsidRDefault="004F0E26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en-US"/>
              </w:rPr>
            </w:pPr>
            <w:r w:rsidRPr="00BA0E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Mr. </w:t>
            </w:r>
            <w:r w:rsidRPr="004F0E26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en-US"/>
              </w:rPr>
              <w:t>Elchin Mammadov</w:t>
            </w:r>
          </w:p>
          <w:p w14:paraId="115E4CAB" w14:textId="77777777" w:rsidR="004F0E26" w:rsidRPr="004F0E26" w:rsidRDefault="004F0E26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en-US"/>
              </w:rPr>
            </w:pPr>
            <w:r w:rsidRPr="004F0E26"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 xml:space="preserve">Deputy director </w:t>
            </w:r>
          </w:p>
          <w:p w14:paraId="1303ED6D" w14:textId="77777777" w:rsidR="009900AF" w:rsidRDefault="004F0E26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en-US"/>
              </w:rPr>
            </w:pPr>
            <w:r w:rsidRPr="004F0E26"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>Center of the Biological Diversity Protection Service Ministry of Ecology and Natural Resources</w:t>
            </w:r>
          </w:p>
          <w:p w14:paraId="194F2566" w14:textId="77777777" w:rsidR="001D550E" w:rsidRDefault="001D550E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en-US"/>
              </w:rPr>
            </w:pPr>
          </w:p>
          <w:p w14:paraId="097E0F5F" w14:textId="2DACBF89" w:rsidR="001D550E" w:rsidRPr="001D550E" w:rsidRDefault="001D550E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en-US"/>
              </w:rPr>
            </w:pPr>
            <w:r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="00DC660A" w:rsidRPr="00134A98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evmamedov@mail.ru</w:t>
              </w:r>
            </w:hyperlink>
            <w:r w:rsidR="00DC660A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 </w:t>
            </w:r>
            <w:r w:rsidR="00BC1F7B"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 xml:space="preserve"> </w:t>
            </w:r>
          </w:p>
        </w:tc>
      </w:tr>
      <w:tr w:rsidR="009900AF" w:rsidRPr="00D07709" w14:paraId="097E0F63" w14:textId="77777777" w:rsidTr="006B2C52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097E0F61" w14:textId="77777777" w:rsidR="009900AF" w:rsidRPr="00D07709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Исламская Республика Иран</w:t>
            </w:r>
          </w:p>
        </w:tc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97E0F62" w14:textId="55B2E8BF" w:rsidR="009900AF" w:rsidRPr="00D32765" w:rsidRDefault="009900AF" w:rsidP="009900AF">
            <w:pPr>
              <w:spacing w:after="0" w:line="240" w:lineRule="auto"/>
              <w:ind w:right="216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Islamic Republic of Iran</w:t>
            </w:r>
          </w:p>
        </w:tc>
      </w:tr>
      <w:tr w:rsidR="009900AF" w:rsidRPr="00D07709" w14:paraId="097E0F77" w14:textId="77777777" w:rsidTr="006B2C52">
        <w:tc>
          <w:tcPr>
            <w:tcW w:w="4962" w:type="dxa"/>
          </w:tcPr>
          <w:p w14:paraId="097E0F70" w14:textId="1BA73E4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Г-н Алиреза</w:t>
            </w:r>
            <w:r w:rsidRPr="0051428F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Джахангири</w:t>
            </w:r>
            <w:proofErr w:type="spellEnd"/>
          </w:p>
          <w:p w14:paraId="097E0F71" w14:textId="77777777" w:rsidR="009900AF" w:rsidRPr="00D07709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Помощник министра по делам Каспи</w:t>
            </w: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йского моря</w:t>
            </w:r>
          </w:p>
          <w:p w14:paraId="097E0F72" w14:textId="77777777" w:rsidR="009900AF" w:rsidRPr="00D07709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</w:tc>
        <w:tc>
          <w:tcPr>
            <w:tcW w:w="4969" w:type="dxa"/>
          </w:tcPr>
          <w:p w14:paraId="097E0F73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Mr. Alireza Jahangiri</w:t>
            </w:r>
          </w:p>
          <w:p w14:paraId="097E0F74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Assistant to the Minister for the Caspian Sea Affairs </w:t>
            </w:r>
          </w:p>
          <w:p w14:paraId="097E0F76" w14:textId="066CC54B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4F0E26" w:rsidRPr="001D75AF" w14:paraId="06F4B300" w14:textId="77777777" w:rsidTr="006B2C52">
        <w:tc>
          <w:tcPr>
            <w:tcW w:w="4962" w:type="dxa"/>
          </w:tcPr>
          <w:p w14:paraId="6EA9868C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Г-жа </w:t>
            </w:r>
            <w:proofErr w:type="spellStart"/>
            <w:r w:rsidRPr="00FC22C3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Фарназ</w:t>
            </w:r>
            <w:proofErr w:type="spellEnd"/>
            <w:r w:rsidRPr="00FC22C3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FC22C3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Шоайе</w:t>
            </w:r>
            <w:proofErr w:type="spellEnd"/>
          </w:p>
          <w:p w14:paraId="789BA696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Советник </w:t>
            </w:r>
          </w:p>
          <w:p w14:paraId="0652C0E8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Отдел морской среды и водно-болотных угодий</w:t>
            </w:r>
          </w:p>
          <w:p w14:paraId="2FBF33DD" w14:textId="574889CF" w:rsidR="00FC22C3" w:rsidRPr="00FC22C3" w:rsidRDefault="000D0631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Национальный с</w:t>
            </w:r>
            <w:r w:rsidR="00FC22C3"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отрудник по </w:t>
            </w: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взаимо</w:t>
            </w:r>
            <w:r w:rsidR="00FC22C3"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связ</w:t>
            </w: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и</w:t>
            </w:r>
            <w:r w:rsidR="00FC22C3"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с </w:t>
            </w: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К</w:t>
            </w:r>
            <w:r w:rsidR="00FC22C3"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онвенцией </w:t>
            </w:r>
          </w:p>
          <w:p w14:paraId="09DE97D9" w14:textId="77777777" w:rsidR="004F0E26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Департамент окружающей среды.</w:t>
            </w:r>
          </w:p>
          <w:p w14:paraId="302C4815" w14:textId="4A57E0AA" w:rsidR="00FC22C3" w:rsidRPr="005D161A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15" w:history="1">
              <w:r w:rsidRPr="00FC22C3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farnazshoaie@gmail.com</w:t>
              </w:r>
            </w:hyperlink>
          </w:p>
        </w:tc>
        <w:tc>
          <w:tcPr>
            <w:tcW w:w="4969" w:type="dxa"/>
          </w:tcPr>
          <w:p w14:paraId="4DB1CAB7" w14:textId="7992EF2C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Ms</w:t>
            </w:r>
            <w:r w:rsidRPr="00B212C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. </w:t>
            </w: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Farnaz</w:t>
            </w:r>
            <w:r w:rsidRPr="00B212C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Shoaie</w:t>
            </w:r>
          </w:p>
          <w:p w14:paraId="09FA229A" w14:textId="77777777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Advisor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14:paraId="38BABA01" w14:textId="5C0E18BA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Marine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Environment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&amp;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Wetlands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Division</w:t>
            </w:r>
          </w:p>
          <w:p w14:paraId="23D78CE9" w14:textId="29839AB5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National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Convention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Liaison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Officer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14:paraId="1204B580" w14:textId="77777777" w:rsidR="00EF1DFC" w:rsidRPr="00BC1F7B" w:rsidRDefault="00EF1DFC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</w:p>
          <w:p w14:paraId="4E6B97AE" w14:textId="01B82F8C" w:rsidR="004F0E26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Department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of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Environment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.</w:t>
            </w:r>
          </w:p>
          <w:p w14:paraId="2DD607C4" w14:textId="3ED903A9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A7281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E</w:t>
            </w:r>
            <w:r w:rsidRPr="00B212C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-</w:t>
            </w:r>
            <w:r w:rsidRPr="00A7281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mail</w:t>
            </w:r>
            <w:r w:rsidRPr="00B212C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: </w:t>
            </w:r>
            <w:hyperlink r:id="rId16" w:history="1">
              <w:r w:rsidRPr="0069575A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farnazshoaie</w:t>
              </w:r>
              <w:r w:rsidRPr="00B212C9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@</w:t>
              </w:r>
              <w:r w:rsidRPr="0069575A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gmail</w:t>
              </w:r>
              <w:r w:rsidRPr="00B212C9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.</w:t>
              </w:r>
              <w:r w:rsidRPr="0069575A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com</w:t>
              </w:r>
            </w:hyperlink>
          </w:p>
        </w:tc>
      </w:tr>
      <w:tr w:rsidR="009900AF" w:rsidRPr="00D07709" w14:paraId="097E0F98" w14:textId="77777777" w:rsidTr="006B2C52">
        <w:tc>
          <w:tcPr>
            <w:tcW w:w="4962" w:type="dxa"/>
            <w:shd w:val="clear" w:color="auto" w:fill="CCFFFF"/>
          </w:tcPr>
          <w:p w14:paraId="097E0F96" w14:textId="77777777" w:rsidR="009900AF" w:rsidRPr="00D07709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highlight w:val="red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Республика Казахстан</w:t>
            </w:r>
          </w:p>
        </w:tc>
        <w:tc>
          <w:tcPr>
            <w:tcW w:w="4969" w:type="dxa"/>
            <w:shd w:val="clear" w:color="auto" w:fill="CCFFFF"/>
          </w:tcPr>
          <w:p w14:paraId="097E0F97" w14:textId="77777777" w:rsidR="009900AF" w:rsidRPr="00D32765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highlight w:val="cyan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Republic of Kazakhstan</w:t>
            </w:r>
          </w:p>
        </w:tc>
      </w:tr>
      <w:tr w:rsidR="009900AF" w:rsidRPr="00B9194E" w14:paraId="0E3AF1E4" w14:textId="77777777" w:rsidTr="006B2C52">
        <w:tc>
          <w:tcPr>
            <w:tcW w:w="4962" w:type="dxa"/>
          </w:tcPr>
          <w:p w14:paraId="305E7DF8" w14:textId="77777777" w:rsidR="00BD3975" w:rsidRDefault="00BD3975" w:rsidP="00BD3975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Г-жа Наталья Ивановна Даулетьярова</w:t>
            </w:r>
          </w:p>
          <w:p w14:paraId="34136B49" w14:textId="77777777" w:rsidR="00BD3975" w:rsidRDefault="00BD3975" w:rsidP="00BD3975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И.о. директора</w:t>
            </w:r>
          </w:p>
          <w:p w14:paraId="6807A157" w14:textId="77777777" w:rsidR="00BD3975" w:rsidRDefault="00BD3975" w:rsidP="00BD3975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Департамент экологической политики Министерство экологии и природных ресурсов</w:t>
            </w:r>
          </w:p>
          <w:p w14:paraId="7E6E9AAC" w14:textId="07C56DEF" w:rsidR="009900AF" w:rsidRPr="00BD6B01" w:rsidRDefault="00BD3975" w:rsidP="00BD3975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17" w:history="1">
              <w:r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n.dauletyarova@ecogeo.gov.kz</w:t>
              </w:r>
            </w:hyperlink>
          </w:p>
        </w:tc>
        <w:tc>
          <w:tcPr>
            <w:tcW w:w="4969" w:type="dxa"/>
          </w:tcPr>
          <w:p w14:paraId="243CE412" w14:textId="4739E78B" w:rsidR="00B9194E" w:rsidRDefault="00B9194E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9194E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Ms. Natalya </w:t>
            </w:r>
            <w:proofErr w:type="spellStart"/>
            <w:r w:rsidRPr="00B9194E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Dauletyarova</w:t>
            </w:r>
            <w:proofErr w:type="spellEnd"/>
            <w:r w:rsidRPr="00B9194E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</w:p>
          <w:p w14:paraId="78DB248D" w14:textId="77777777" w:rsidR="009900AF" w:rsidRDefault="00B9194E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9194E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Acting Director of Environmental Policy Department</w:t>
            </w:r>
          </w:p>
          <w:p w14:paraId="29138D38" w14:textId="77777777" w:rsidR="00BD3975" w:rsidRDefault="00BD3975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1CBFB685" w14:textId="2D72D2F3" w:rsidR="00F23D4C" w:rsidRDefault="00F23D4C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F23D4C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Ecology and Natural Resources</w:t>
            </w:r>
          </w:p>
          <w:p w14:paraId="7430C678" w14:textId="7B2E9329" w:rsidR="00B9194E" w:rsidRPr="00DC660A" w:rsidRDefault="00154FDE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18" w:history="1">
              <w:r w:rsidR="00DC660A" w:rsidRPr="00134A98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n.dauletyarova@ecogeo.gov.kz</w:t>
              </w:r>
            </w:hyperlink>
            <w:r w:rsidR="00DC660A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</w:tr>
      <w:tr w:rsidR="00EF3330" w:rsidRPr="00B9194E" w14:paraId="56E3495A" w14:textId="77777777" w:rsidTr="006B2C52">
        <w:tc>
          <w:tcPr>
            <w:tcW w:w="4962" w:type="dxa"/>
          </w:tcPr>
          <w:p w14:paraId="4FD1C3F3" w14:textId="57F81E22" w:rsidR="00EF3330" w:rsidRDefault="00EF3330" w:rsidP="00BD3975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Г-н Серик </w:t>
            </w:r>
            <w:proofErr w:type="spellStart"/>
            <w:r w:rsidR="00B950D9" w:rsidRPr="00B950D9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Бияхметович</w:t>
            </w:r>
            <w:proofErr w:type="spellEnd"/>
            <w:r w:rsidR="00B950D9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Саиров</w:t>
            </w:r>
            <w:proofErr w:type="spellEnd"/>
          </w:p>
          <w:p w14:paraId="4CFBEB60" w14:textId="77777777" w:rsidR="00EF3330" w:rsidRDefault="00C40AB7" w:rsidP="00BD3975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Первый заместитель директора</w:t>
            </w:r>
          </w:p>
          <w:p w14:paraId="1EDFF776" w14:textId="77777777" w:rsidR="005E7FC1" w:rsidRPr="005E7FC1" w:rsidRDefault="005E7FC1" w:rsidP="005E7FC1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5E7FC1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Республиканское государственное предприятие</w:t>
            </w:r>
          </w:p>
          <w:p w14:paraId="31D3756F" w14:textId="77777777" w:rsidR="00C40AB7" w:rsidRDefault="005E7FC1" w:rsidP="005E7FC1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5E7FC1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«</w:t>
            </w:r>
            <w:proofErr w:type="spellStart"/>
            <w:r w:rsidRPr="005E7FC1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Казгидромет</w:t>
            </w:r>
            <w:proofErr w:type="spellEnd"/>
            <w:r w:rsidRPr="005E7FC1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»</w:t>
            </w:r>
          </w:p>
          <w:p w14:paraId="505337F3" w14:textId="527F406A" w:rsidR="00B10BBA" w:rsidRPr="00EF3330" w:rsidRDefault="00B10BBA" w:rsidP="005E7FC1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19" w:history="1">
              <w:r w:rsidRPr="00B578CE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interkaz@meteo.kz</w:t>
              </w:r>
            </w:hyperlink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</w:tcPr>
          <w:p w14:paraId="3C5B2268" w14:textId="77777777" w:rsidR="00EF3330" w:rsidRDefault="00EF3330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Mr. Serik </w:t>
            </w:r>
            <w:proofErr w:type="spellStart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Sairov</w:t>
            </w:r>
            <w:proofErr w:type="spellEnd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14:paraId="4F34D090" w14:textId="77777777" w:rsidR="00EF3330" w:rsidRDefault="00C40AB7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C40AB7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First </w:t>
            </w:r>
            <w:proofErr w:type="spellStart"/>
            <w:r w:rsidRPr="00C40AB7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Deputy</w:t>
            </w:r>
            <w:proofErr w:type="spellEnd"/>
            <w:r w:rsidRPr="00C40AB7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General </w:t>
            </w:r>
            <w:proofErr w:type="spellStart"/>
            <w:r w:rsidRPr="00C40AB7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Director</w:t>
            </w:r>
            <w:proofErr w:type="spellEnd"/>
          </w:p>
          <w:p w14:paraId="707CF503" w14:textId="77777777" w:rsidR="005E7FC1" w:rsidRDefault="005E7FC1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</w:p>
          <w:p w14:paraId="0D6A217A" w14:textId="77777777" w:rsidR="005E7FC1" w:rsidRDefault="005E7FC1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5E7FC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RSE “</w:t>
            </w:r>
            <w:proofErr w:type="spellStart"/>
            <w:r w:rsidRPr="005E7FC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Kazhydromet</w:t>
            </w:r>
            <w:proofErr w:type="spellEnd"/>
            <w:r w:rsidRPr="005E7FC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”</w:t>
            </w: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14:paraId="2396450A" w14:textId="4ABA5698" w:rsidR="00B10BBA" w:rsidRPr="00B10BBA" w:rsidRDefault="00B10BBA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20" w:history="1">
              <w:r w:rsidRPr="00B578CE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interkaz@meteo.kz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B9194E" w14:paraId="70DB5CFA" w14:textId="77777777" w:rsidTr="00D86B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EFE" w14:textId="77777777" w:rsidR="009900AF" w:rsidRPr="008A6637" w:rsidRDefault="00A9117B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8A6637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Г-жа </w:t>
            </w:r>
            <w:r w:rsidR="00DF0185" w:rsidRPr="008A6637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Фариза </w:t>
            </w:r>
            <w:proofErr w:type="spellStart"/>
            <w:r w:rsidR="00DF0185" w:rsidRPr="008A6637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Акилбековна</w:t>
            </w:r>
            <w:proofErr w:type="spellEnd"/>
            <w:r w:rsidR="00DF0185" w:rsidRPr="008A6637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="008A6637" w:rsidRPr="008A6637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Абдуова</w:t>
            </w:r>
            <w:proofErr w:type="spellEnd"/>
          </w:p>
          <w:p w14:paraId="33470826" w14:textId="77777777" w:rsidR="008A6637" w:rsidRDefault="005F5906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Руководитель</w:t>
            </w:r>
          </w:p>
          <w:p w14:paraId="21132C46" w14:textId="77777777" w:rsidR="005F5906" w:rsidRDefault="00F3078C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lastRenderedPageBreak/>
              <w:t>Отдел многостороннего сотрудничества</w:t>
            </w:r>
          </w:p>
          <w:p w14:paraId="42604F6A" w14:textId="77777777" w:rsidR="00F3078C" w:rsidRDefault="00F3078C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Департамент международного сотрудничества</w:t>
            </w:r>
          </w:p>
          <w:p w14:paraId="61A43DA2" w14:textId="77777777" w:rsidR="00F3078C" w:rsidRPr="00F3078C" w:rsidRDefault="00F3078C" w:rsidP="00F3078C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3078C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Министерство экологии и природных ресурсов</w:t>
            </w:r>
          </w:p>
          <w:p w14:paraId="0FAE40A5" w14:textId="59808327" w:rsidR="00F3078C" w:rsidRPr="00A9117B" w:rsidRDefault="00F3078C" w:rsidP="00F3078C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3078C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Эл. почта:</w:t>
            </w: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hyperlink r:id="rId21" w:history="1">
              <w:r w:rsidRPr="00134A98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f.abduova@ecogeo.gov.kz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F9D" w14:textId="7AF55FF3" w:rsidR="00BD6B01" w:rsidRDefault="00BD6B0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D6B0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lastRenderedPageBreak/>
              <w:t xml:space="preserve">Ms. Fariza </w:t>
            </w:r>
            <w:proofErr w:type="spellStart"/>
            <w:r w:rsidRPr="00BD6B0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Abduova</w:t>
            </w:r>
            <w:proofErr w:type="spellEnd"/>
            <w:r w:rsidRPr="00BD6B0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 </w:t>
            </w:r>
          </w:p>
          <w:p w14:paraId="2E184AE6" w14:textId="77777777" w:rsidR="009900AF" w:rsidRDefault="00BD6B0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D6B0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Head of Division for Multilateral Cooperation, </w:t>
            </w:r>
            <w:r w:rsidRPr="00BD6B0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lastRenderedPageBreak/>
              <w:t>Department of International Cooperation</w:t>
            </w:r>
          </w:p>
          <w:p w14:paraId="5E4A1EB2" w14:textId="77777777" w:rsidR="00F3078C" w:rsidRDefault="00F3078C" w:rsidP="00BD6B0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549EBC1C" w14:textId="03D35AAC" w:rsidR="00BD6B01" w:rsidRPr="00BD6B01" w:rsidRDefault="00BD6B01" w:rsidP="00BD6B0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D6B0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Ecology and Natural Resources</w:t>
            </w:r>
          </w:p>
          <w:p w14:paraId="3D4DE873" w14:textId="00613450" w:rsidR="00BD6B01" w:rsidRPr="00BD6B01" w:rsidRDefault="00BD6B01" w:rsidP="00BD6B0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D6B0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E-mail:</w:t>
            </w:r>
            <w:r w:rsidR="0016564E">
              <w:t xml:space="preserve"> </w:t>
            </w:r>
            <w:hyperlink r:id="rId22" w:history="1">
              <w:r w:rsidR="0016564E" w:rsidRPr="00134A98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f.abduova@ecogeo.gov.kz</w:t>
              </w:r>
            </w:hyperlink>
            <w:r w:rsidR="0016564E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3E6913" w14:paraId="097E0FA7" w14:textId="77777777" w:rsidTr="006B2C52">
        <w:tc>
          <w:tcPr>
            <w:tcW w:w="4962" w:type="dxa"/>
          </w:tcPr>
          <w:p w14:paraId="74C6CF78" w14:textId="14C0B537" w:rsidR="003E6913" w:rsidRDefault="003E6913" w:rsidP="003E6913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lastRenderedPageBreak/>
              <w:t xml:space="preserve">Г-жа </w:t>
            </w:r>
            <w:proofErr w:type="spellStart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Акбаян</w:t>
            </w:r>
            <w:proofErr w:type="spellEnd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Жолмановна</w:t>
            </w:r>
            <w:proofErr w:type="spellEnd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Жандилдина</w:t>
            </w:r>
            <w:proofErr w:type="spellEnd"/>
          </w:p>
          <w:p w14:paraId="0A122941" w14:textId="77777777" w:rsidR="003E6913" w:rsidRDefault="003E6913" w:rsidP="003E6913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Директор</w:t>
            </w:r>
          </w:p>
          <w:p w14:paraId="75C5636C" w14:textId="77777777" w:rsidR="003E6913" w:rsidRDefault="003E6913" w:rsidP="003E6913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Департамент экологического мониторинга </w:t>
            </w:r>
          </w:p>
          <w:p w14:paraId="30842B02" w14:textId="77777777" w:rsidR="003E6913" w:rsidRDefault="003E6913" w:rsidP="003E6913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Республиканское государственное предприятие</w:t>
            </w:r>
          </w:p>
          <w:p w14:paraId="5972C078" w14:textId="77777777" w:rsidR="003E6913" w:rsidRDefault="003E6913" w:rsidP="003E6913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«</w:t>
            </w:r>
            <w:proofErr w:type="spellStart"/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Казгидромет</w:t>
            </w:r>
            <w:proofErr w:type="spellEnd"/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»</w:t>
            </w:r>
          </w:p>
          <w:p w14:paraId="097E0FA2" w14:textId="224EA625" w:rsidR="009900AF" w:rsidRPr="00BD6B01" w:rsidRDefault="003E6913" w:rsidP="003E691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23" w:history="1">
              <w:r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zhandildina_a@meteo.kz</w:t>
              </w:r>
            </w:hyperlink>
          </w:p>
        </w:tc>
        <w:tc>
          <w:tcPr>
            <w:tcW w:w="4969" w:type="dxa"/>
          </w:tcPr>
          <w:p w14:paraId="49F6C380" w14:textId="391062A8" w:rsidR="00EC6FD0" w:rsidRPr="00EC6FD0" w:rsidRDefault="00EC6FD0" w:rsidP="00BE2AA1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EC6FD0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Ms. Akbayan </w:t>
            </w:r>
            <w:proofErr w:type="spellStart"/>
            <w:r w:rsidRPr="00EC6FD0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Zhandildina</w:t>
            </w:r>
            <w:proofErr w:type="spellEnd"/>
            <w:r w:rsidRPr="00EC6FD0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14:paraId="2767B410" w14:textId="77777777" w:rsidR="009900AF" w:rsidRDefault="00EC6FD0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EC6FD0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Director of Ecological Monitoring Department</w:t>
            </w:r>
          </w:p>
          <w:p w14:paraId="7DE6769F" w14:textId="77777777" w:rsidR="003E6913" w:rsidRDefault="003E6913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78AA3A67" w14:textId="77777777" w:rsidR="003E6913" w:rsidRDefault="003E6913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7D65E5D7" w14:textId="0D61B6B0" w:rsidR="00EC6FD0" w:rsidRPr="003E6913" w:rsidRDefault="00B754D2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</w:pPr>
            <w:r w:rsidRPr="003E6913"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  <w:t>RSE “</w:t>
            </w:r>
            <w:proofErr w:type="spellStart"/>
            <w:r w:rsidRPr="003E6913"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  <w:t>Kazhydromet</w:t>
            </w:r>
            <w:proofErr w:type="spellEnd"/>
            <w:r w:rsidRPr="003E6913"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  <w:t>”</w:t>
            </w:r>
          </w:p>
          <w:p w14:paraId="097E0FA6" w14:textId="415FD274" w:rsidR="00EC6FD0" w:rsidRPr="00976296" w:rsidRDefault="00B754D2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</w:pPr>
            <w:r w:rsidRPr="003E6913"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  <w:t xml:space="preserve">E-mail: </w:t>
            </w:r>
            <w:hyperlink r:id="rId24" w:history="1">
              <w:r w:rsidR="003E6913" w:rsidRPr="00134A98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eastAsia="zh-CN"/>
                </w:rPr>
                <w:t>zhandildina_a@meteo.kz</w:t>
              </w:r>
            </w:hyperlink>
            <w:r w:rsidR="003E6913" w:rsidRPr="00976296"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C6FD0" w:rsidRPr="00BC4A32" w14:paraId="7A83BBCA" w14:textId="77777777" w:rsidTr="006B2C52">
        <w:tc>
          <w:tcPr>
            <w:tcW w:w="4962" w:type="dxa"/>
          </w:tcPr>
          <w:p w14:paraId="13937F46" w14:textId="6BB1EFC6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Г-жа </w:t>
            </w:r>
            <w:proofErr w:type="spellStart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Гульбарш</w:t>
            </w:r>
            <w:r w:rsidR="000022D4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и</w:t>
            </w: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н</w:t>
            </w:r>
            <w:proofErr w:type="spellEnd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Сериковна</w:t>
            </w:r>
            <w:proofErr w:type="spellEnd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Бекбенбетова</w:t>
            </w:r>
            <w:proofErr w:type="spellEnd"/>
          </w:p>
          <w:p w14:paraId="1C864945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Начальник</w:t>
            </w:r>
          </w:p>
          <w:p w14:paraId="66B58F51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Управление анализа данных поверхностных вод</w:t>
            </w:r>
          </w:p>
          <w:p w14:paraId="5E47F98E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Департамент экологического мониторинга </w:t>
            </w:r>
          </w:p>
          <w:p w14:paraId="0A3DA258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Республиканское государственное предприятие</w:t>
            </w:r>
          </w:p>
          <w:p w14:paraId="7989B0B4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«</w:t>
            </w:r>
            <w:proofErr w:type="spellStart"/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Казгидромет</w:t>
            </w:r>
            <w:proofErr w:type="spellEnd"/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»  </w:t>
            </w:r>
          </w:p>
          <w:p w14:paraId="03FA0015" w14:textId="324CE613" w:rsidR="00EC6FD0" w:rsidRPr="00BC4A32" w:rsidRDefault="00BC4A32" w:rsidP="00BC4A3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Эл. почта: </w:t>
            </w:r>
            <w:hyperlink r:id="rId25" w:history="1">
              <w:r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bekbenbetova_g@meteo.kz</w:t>
              </w:r>
            </w:hyperlink>
          </w:p>
        </w:tc>
        <w:tc>
          <w:tcPr>
            <w:tcW w:w="4969" w:type="dxa"/>
          </w:tcPr>
          <w:p w14:paraId="22B58D85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Ms. Gulbarshyn </w:t>
            </w:r>
            <w:proofErr w:type="spellStart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Bekbenbetova</w:t>
            </w:r>
            <w:proofErr w:type="spellEnd"/>
          </w:p>
          <w:p w14:paraId="2A02FA44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Head</w:t>
            </w:r>
          </w:p>
          <w:p w14:paraId="4F47B91A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Surface Water Data Analysis Division</w:t>
            </w:r>
          </w:p>
          <w:p w14:paraId="0D94EF58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Environmental Monitoring Department</w:t>
            </w:r>
          </w:p>
          <w:p w14:paraId="25AEAEBB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Republican State Enterprise “</w:t>
            </w:r>
            <w:proofErr w:type="spellStart"/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Kazhydromet</w:t>
            </w:r>
            <w:proofErr w:type="spellEnd"/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”</w:t>
            </w:r>
          </w:p>
          <w:p w14:paraId="3971F268" w14:textId="77777777" w:rsidR="00BC4A32" w:rsidRDefault="00BC4A32" w:rsidP="00BC4A32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28E1D3B6" w14:textId="636D5BA4" w:rsidR="00EC6FD0" w:rsidRPr="00BC4A32" w:rsidRDefault="00BC4A32" w:rsidP="00BC4A32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26" w:history="1">
              <w:r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bekbenbetova_g@meteo.kz</w:t>
              </w:r>
            </w:hyperlink>
          </w:p>
        </w:tc>
      </w:tr>
      <w:tr w:rsidR="009900AF" w:rsidRPr="00BC4A32" w14:paraId="097E0FB0" w14:textId="77777777" w:rsidTr="006B2C52">
        <w:tc>
          <w:tcPr>
            <w:tcW w:w="4962" w:type="dxa"/>
          </w:tcPr>
          <w:p w14:paraId="0ED8C1BF" w14:textId="7D6B5494" w:rsidR="00853CBB" w:rsidRDefault="00853CBB" w:rsidP="00853CBB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Г-жа </w:t>
            </w:r>
            <w:proofErr w:type="spellStart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А</w:t>
            </w:r>
            <w:r w:rsidR="00965F30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с</w:t>
            </w: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сем</w:t>
            </w:r>
            <w:proofErr w:type="spellEnd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Оразбаевна</w:t>
            </w:r>
            <w:proofErr w:type="spellEnd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Багдаулетова</w:t>
            </w:r>
            <w:proofErr w:type="spellEnd"/>
          </w:p>
          <w:p w14:paraId="2C8D878B" w14:textId="77777777" w:rsidR="00853CBB" w:rsidRDefault="00853CBB" w:rsidP="00853CBB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Ведущий инженер</w:t>
            </w:r>
          </w:p>
          <w:p w14:paraId="4C959A17" w14:textId="77777777" w:rsidR="00853CBB" w:rsidRDefault="00853CBB" w:rsidP="00853CBB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Управление анализа данных поверхностных вод</w:t>
            </w:r>
          </w:p>
          <w:p w14:paraId="22453FD8" w14:textId="77777777" w:rsidR="00853CBB" w:rsidRDefault="00853CBB" w:rsidP="00853CBB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Департамент экологического мониторинга </w:t>
            </w:r>
          </w:p>
          <w:p w14:paraId="55AF12FD" w14:textId="77777777" w:rsidR="00853CBB" w:rsidRDefault="00853CBB" w:rsidP="00853CBB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Республиканское государственное предприятие</w:t>
            </w:r>
          </w:p>
          <w:p w14:paraId="387865BA" w14:textId="77777777" w:rsidR="00853CBB" w:rsidRDefault="00853CBB" w:rsidP="00853CBB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«</w:t>
            </w:r>
            <w:proofErr w:type="spellStart"/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Казгидромет</w:t>
            </w:r>
            <w:proofErr w:type="spellEnd"/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»  </w:t>
            </w:r>
          </w:p>
          <w:p w14:paraId="097E0FAB" w14:textId="7DE36709" w:rsidR="009900AF" w:rsidRPr="00BC4A32" w:rsidRDefault="00853CBB" w:rsidP="00853CBB">
            <w:pPr>
              <w:tabs>
                <w:tab w:val="left" w:pos="1560"/>
              </w:tabs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27" w:history="1">
              <w:r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bagdauletova_a@meteo.kz</w:t>
              </w:r>
            </w:hyperlink>
          </w:p>
        </w:tc>
        <w:tc>
          <w:tcPr>
            <w:tcW w:w="4969" w:type="dxa"/>
          </w:tcPr>
          <w:p w14:paraId="0163F92B" w14:textId="77777777" w:rsidR="006D79B8" w:rsidRDefault="006D79B8" w:rsidP="006D79B8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Ms. Asem </w:t>
            </w:r>
            <w:proofErr w:type="spellStart"/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Bagdauletova</w:t>
            </w:r>
            <w:proofErr w:type="spellEnd"/>
          </w:p>
          <w:p w14:paraId="735A97C5" w14:textId="77777777" w:rsidR="006D79B8" w:rsidRDefault="006D79B8" w:rsidP="006D79B8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Leading Engineer</w:t>
            </w:r>
          </w:p>
          <w:p w14:paraId="757D66C3" w14:textId="77777777" w:rsidR="006D79B8" w:rsidRDefault="006D79B8" w:rsidP="006D79B8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Surface Water Data Analysis Division</w:t>
            </w:r>
          </w:p>
          <w:p w14:paraId="66DC3881" w14:textId="77777777" w:rsidR="006D79B8" w:rsidRDefault="006D79B8" w:rsidP="006D79B8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Environmental Monitoring Department</w:t>
            </w:r>
          </w:p>
          <w:p w14:paraId="29709BD5" w14:textId="77777777" w:rsidR="006D79B8" w:rsidRDefault="006D79B8" w:rsidP="006D79B8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Republican State Enterprise “</w:t>
            </w:r>
            <w:proofErr w:type="spellStart"/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Kazhydromet</w:t>
            </w:r>
            <w:proofErr w:type="spellEnd"/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”</w:t>
            </w:r>
          </w:p>
          <w:p w14:paraId="60171497" w14:textId="77777777" w:rsidR="006D79B8" w:rsidRDefault="006D79B8" w:rsidP="006D79B8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097E0FAF" w14:textId="707DD95E" w:rsidR="009900AF" w:rsidRPr="00BC4A32" w:rsidRDefault="006D79B8" w:rsidP="006D79B8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28" w:history="1">
              <w:r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bagdauletova_a@meteo.kz</w:t>
              </w:r>
            </w:hyperlink>
          </w:p>
        </w:tc>
      </w:tr>
      <w:tr w:rsidR="009900AF" w:rsidRPr="00D07709" w14:paraId="097E0FB8" w14:textId="77777777" w:rsidTr="006B2C52">
        <w:tc>
          <w:tcPr>
            <w:tcW w:w="4962" w:type="dxa"/>
            <w:shd w:val="clear" w:color="auto" w:fill="CCFFFF"/>
          </w:tcPr>
          <w:p w14:paraId="097E0FB6" w14:textId="346C747F" w:rsidR="009900AF" w:rsidRPr="00D07709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22326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Российская</w:t>
            </w: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22326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Федерация</w:t>
            </w:r>
          </w:p>
        </w:tc>
        <w:tc>
          <w:tcPr>
            <w:tcW w:w="4969" w:type="dxa"/>
            <w:shd w:val="clear" w:color="auto" w:fill="CCFFFF"/>
          </w:tcPr>
          <w:p w14:paraId="097E0FB7" w14:textId="77777777" w:rsidR="009900AF" w:rsidRPr="00D32765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highlight w:val="red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Russian Federation</w:t>
            </w:r>
          </w:p>
        </w:tc>
      </w:tr>
      <w:tr w:rsidR="00E8592A" w:rsidRPr="009900AF" w14:paraId="7973DEE4" w14:textId="77777777" w:rsidTr="006B2C52">
        <w:tc>
          <w:tcPr>
            <w:tcW w:w="4962" w:type="dxa"/>
          </w:tcPr>
          <w:p w14:paraId="76CDBE7C" w14:textId="77777777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Г-жа Наталия Борисовна Третьякова</w:t>
            </w:r>
          </w:p>
          <w:p w14:paraId="4E1197A7" w14:textId="77777777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Начальник отдела</w:t>
            </w:r>
          </w:p>
          <w:p w14:paraId="13F3BE35" w14:textId="77777777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Департамент международного сотрудничества и климатических изменений </w:t>
            </w:r>
          </w:p>
          <w:p w14:paraId="08D4B73F" w14:textId="77777777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природных ресурсов и экологии</w:t>
            </w:r>
          </w:p>
          <w:p w14:paraId="23974D2F" w14:textId="6386A402" w:rsidR="00E8592A" w:rsidRPr="00412CA7" w:rsidRDefault="00E8592A" w:rsidP="00E8592A">
            <w:pPr>
              <w:tabs>
                <w:tab w:val="left" w:pos="1875"/>
              </w:tabs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29" w:history="1"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eastAsia="zh-CN"/>
                </w:rPr>
                <w:t>nataliat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@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eastAsia="zh-CN"/>
                </w:rPr>
                <w:t>mnr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.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eastAsia="zh-CN"/>
                </w:rPr>
                <w:t>gov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.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eastAsia="zh-CN"/>
                </w:rPr>
                <w:t>ru</w:t>
              </w:r>
            </w:hyperlink>
          </w:p>
        </w:tc>
        <w:tc>
          <w:tcPr>
            <w:tcW w:w="4969" w:type="dxa"/>
          </w:tcPr>
          <w:p w14:paraId="3F4EBC70" w14:textId="77777777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Ms. Natalia </w:t>
            </w:r>
            <w:proofErr w:type="spellStart"/>
            <w:r w:rsidRPr="000B0377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Tretiakova</w:t>
            </w:r>
            <w:proofErr w:type="spellEnd"/>
          </w:p>
          <w:p w14:paraId="4A9FFB1D" w14:textId="77777777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Head of Division</w:t>
            </w:r>
          </w:p>
          <w:p w14:paraId="76716CFC" w14:textId="77777777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Department of International Cooperation and Climate Change</w:t>
            </w:r>
          </w:p>
          <w:p w14:paraId="786EFD80" w14:textId="2F471F15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Natural Resources and Environment</w:t>
            </w:r>
          </w:p>
          <w:p w14:paraId="7E78C03D" w14:textId="54FFFE60" w:rsidR="00E8592A" w:rsidRPr="000B0377" w:rsidRDefault="00E8592A" w:rsidP="00E8592A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30" w:history="1">
              <w:r w:rsidRPr="000B0377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nataliat@mnr.gov.ru</w:t>
              </w:r>
            </w:hyperlink>
          </w:p>
        </w:tc>
      </w:tr>
      <w:tr w:rsidR="005D6271" w:rsidRPr="001D75AF" w14:paraId="6A611D93" w14:textId="77777777" w:rsidTr="006B2C52">
        <w:tc>
          <w:tcPr>
            <w:tcW w:w="4962" w:type="dxa"/>
          </w:tcPr>
          <w:p w14:paraId="682C9A28" w14:textId="2ABD3593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b/>
                <w:sz w:val="20"/>
                <w:szCs w:val="20"/>
                <w:lang w:val="ru-RU"/>
              </w:rPr>
              <w:t>Г-н Александр Александрович Постнов</w:t>
            </w:r>
          </w:p>
          <w:p w14:paraId="1222ED84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И.о. Руководителя</w:t>
            </w:r>
          </w:p>
          <w:p w14:paraId="60FE9387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Рабочая группа по мониторингу и оценке (РГМО)</w:t>
            </w:r>
          </w:p>
          <w:p w14:paraId="216E9330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Заведующий</w:t>
            </w:r>
          </w:p>
          <w:p w14:paraId="2A11568E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Лаборатория международных программ мониторинга</w:t>
            </w:r>
          </w:p>
          <w:p w14:paraId="76324F50" w14:textId="5477DB05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Государственный океанографический институт имени Н. Н. Зубова Росгидромета (ГОИН)</w:t>
            </w:r>
          </w:p>
          <w:p w14:paraId="18665F85" w14:textId="7D78C501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 xml:space="preserve">Эл. почта: </w:t>
            </w:r>
            <w:hyperlink r:id="rId31" w:history="1">
              <w:r w:rsidRPr="007D1509">
                <w:rPr>
                  <w:rStyle w:val="Hyperlink"/>
                  <w:rFonts w:ascii="Roboto" w:hAnsi="Roboto"/>
                  <w:sz w:val="20"/>
                  <w:szCs w:val="20"/>
                  <w:lang w:val="fr-CH"/>
                </w:rPr>
                <w:t>alexander</w:t>
              </w:r>
              <w:r w:rsidRPr="007D1509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.</w:t>
              </w:r>
              <w:r w:rsidRPr="007D1509">
                <w:rPr>
                  <w:rStyle w:val="Hyperlink"/>
                  <w:rFonts w:ascii="Roboto" w:hAnsi="Roboto"/>
                  <w:sz w:val="20"/>
                  <w:szCs w:val="20"/>
                  <w:lang w:val="fr-CH"/>
                </w:rPr>
                <w:t>postnov</w:t>
              </w:r>
              <w:r w:rsidRPr="007D1509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@</w:t>
              </w:r>
              <w:r w:rsidRPr="007D1509">
                <w:rPr>
                  <w:rStyle w:val="Hyperlink"/>
                  <w:rFonts w:ascii="Roboto" w:hAnsi="Roboto"/>
                  <w:sz w:val="20"/>
                  <w:szCs w:val="20"/>
                  <w:lang w:val="fr-CH"/>
                </w:rPr>
                <w:t>mail</w:t>
              </w:r>
              <w:r w:rsidRPr="007D1509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.</w:t>
              </w:r>
              <w:r w:rsidRPr="007D1509">
                <w:rPr>
                  <w:rStyle w:val="Hyperlink"/>
                  <w:rFonts w:ascii="Roboto" w:hAnsi="Roboto"/>
                  <w:sz w:val="20"/>
                  <w:szCs w:val="20"/>
                  <w:lang w:val="fr-CH"/>
                </w:rPr>
                <w:t>ru</w:t>
              </w:r>
            </w:hyperlink>
          </w:p>
        </w:tc>
        <w:tc>
          <w:tcPr>
            <w:tcW w:w="4969" w:type="dxa"/>
          </w:tcPr>
          <w:p w14:paraId="1D2AB23D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7D1509">
              <w:rPr>
                <w:rFonts w:ascii="Roboto" w:hAnsi="Roboto"/>
                <w:b/>
                <w:sz w:val="20"/>
                <w:szCs w:val="20"/>
                <w:lang w:val="en-US"/>
              </w:rPr>
              <w:t>Mr. Alexander Postnov</w:t>
            </w:r>
          </w:p>
          <w:p w14:paraId="0A0494AC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en-GB"/>
              </w:rPr>
            </w:pPr>
            <w:r w:rsidRPr="007D1509">
              <w:rPr>
                <w:rFonts w:ascii="Roboto" w:hAnsi="Roboto"/>
                <w:sz w:val="20"/>
                <w:szCs w:val="20"/>
                <w:lang w:val="en-GB"/>
              </w:rPr>
              <w:t>Acting Chair</w:t>
            </w:r>
          </w:p>
          <w:p w14:paraId="6CC83B09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en-GB"/>
              </w:rPr>
            </w:pPr>
            <w:r w:rsidRPr="007D1509">
              <w:rPr>
                <w:rFonts w:ascii="Roboto" w:hAnsi="Roboto"/>
                <w:sz w:val="20"/>
                <w:szCs w:val="20"/>
                <w:lang w:val="en-GB"/>
              </w:rPr>
              <w:t>Work Group on Monitoring and Assessment (WGMA)</w:t>
            </w:r>
          </w:p>
          <w:p w14:paraId="588DBD15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en-GB"/>
              </w:rPr>
            </w:pPr>
            <w:r w:rsidRPr="007D1509">
              <w:rPr>
                <w:rFonts w:ascii="Roboto" w:hAnsi="Roboto"/>
                <w:sz w:val="20"/>
                <w:szCs w:val="20"/>
                <w:lang w:val="en-GB"/>
              </w:rPr>
              <w:t>Head</w:t>
            </w:r>
          </w:p>
          <w:p w14:paraId="509BAF5C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en-US"/>
              </w:rPr>
            </w:pP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Laboratory for International Monitoring Programmes</w:t>
            </w:r>
          </w:p>
          <w:p w14:paraId="78330F81" w14:textId="77777777" w:rsidR="004B24E1" w:rsidRDefault="004B24E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7FA3495D" w14:textId="0E47EBF0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en-US"/>
              </w:rPr>
            </w:pPr>
            <w:r w:rsidRPr="007D1509">
              <w:rPr>
                <w:rFonts w:ascii="Roboto" w:hAnsi="Roboto"/>
                <w:sz w:val="20"/>
                <w:szCs w:val="20"/>
                <w:lang w:val="en-US"/>
              </w:rPr>
              <w:t xml:space="preserve">State Oceanographic Institute of </w:t>
            </w:r>
            <w:proofErr w:type="spellStart"/>
            <w:r w:rsidRPr="007D1509">
              <w:rPr>
                <w:rFonts w:ascii="Roboto" w:hAnsi="Roboto"/>
                <w:sz w:val="20"/>
                <w:szCs w:val="20"/>
                <w:lang w:val="en-US"/>
              </w:rPr>
              <w:t>Roshydromet</w:t>
            </w:r>
            <w:proofErr w:type="spellEnd"/>
          </w:p>
          <w:p w14:paraId="0553E8D3" w14:textId="77777777" w:rsidR="004B24E1" w:rsidRPr="00976296" w:rsidRDefault="004B24E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2A6B1DC0" w14:textId="59E6C657" w:rsidR="005D6271" w:rsidRPr="00976296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976296">
              <w:rPr>
                <w:rFonts w:ascii="Roboto" w:hAnsi="Roboto"/>
                <w:sz w:val="20"/>
                <w:szCs w:val="20"/>
                <w:lang w:val="en-US"/>
              </w:rPr>
              <w:t xml:space="preserve">E-mail: </w:t>
            </w:r>
            <w:hyperlink r:id="rId32" w:history="1">
              <w:r w:rsidRPr="00976296">
                <w:rPr>
                  <w:rStyle w:val="Hyperlink"/>
                  <w:rFonts w:ascii="Roboto" w:hAnsi="Roboto"/>
                  <w:sz w:val="20"/>
                  <w:szCs w:val="20"/>
                  <w:lang w:val="en-US"/>
                </w:rPr>
                <w:t>alexander.postnov@mail.ru</w:t>
              </w:r>
            </w:hyperlink>
          </w:p>
        </w:tc>
      </w:tr>
      <w:tr w:rsidR="005D6271" w:rsidRPr="009900AF" w14:paraId="216F0801" w14:textId="77777777" w:rsidTr="006B2C52">
        <w:tc>
          <w:tcPr>
            <w:tcW w:w="4962" w:type="dxa"/>
          </w:tcPr>
          <w:p w14:paraId="2ACB8FF4" w14:textId="261D2150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Г-жа Елена Васильевна Островская</w:t>
            </w:r>
          </w:p>
          <w:p w14:paraId="5E5E45F4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Cs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bCs/>
                <w:sz w:val="20"/>
                <w:szCs w:val="20"/>
                <w:lang w:val="ru-RU"/>
              </w:rPr>
              <w:t>Директор</w:t>
            </w:r>
          </w:p>
          <w:p w14:paraId="61AE88F7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Cs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bCs/>
                <w:sz w:val="20"/>
                <w:szCs w:val="20"/>
                <w:lang w:val="ru-RU"/>
              </w:rPr>
              <w:t>Каспийский морской научно-исследовательский центр Росгидромета</w:t>
            </w:r>
          </w:p>
          <w:p w14:paraId="716FE967" w14:textId="6841B966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Cs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bCs/>
                <w:sz w:val="20"/>
                <w:szCs w:val="20"/>
                <w:lang w:val="ru-RU"/>
              </w:rPr>
              <w:lastRenderedPageBreak/>
              <w:t xml:space="preserve">Эл. почта: </w:t>
            </w:r>
            <w:hyperlink r:id="rId33" w:history="1"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en-GB"/>
                </w:rPr>
                <w:t>eostrovskaya</w:t>
              </w:r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ru-RU"/>
                </w:rPr>
                <w:t>@</w:t>
              </w:r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en-GB"/>
                </w:rPr>
                <w:t>mail</w:t>
              </w:r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en-GB"/>
                </w:rPr>
                <w:t>ru</w:t>
              </w:r>
              <w:proofErr w:type="spellEnd"/>
            </w:hyperlink>
            <w:r w:rsidR="002E316E" w:rsidRPr="007D1509">
              <w:rPr>
                <w:rFonts w:ascii="Roboto" w:hAnsi="Roboto"/>
                <w:bCs/>
                <w:sz w:val="20"/>
                <w:szCs w:val="20"/>
                <w:lang w:val="ru-RU"/>
              </w:rPr>
              <w:t xml:space="preserve"> </w:t>
            </w:r>
          </w:p>
          <w:p w14:paraId="5A7CE813" w14:textId="49963BDB" w:rsidR="005D6271" w:rsidRPr="007D1509" w:rsidRDefault="00B950D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hyperlink r:id="rId34" w:history="1"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en-GB"/>
                </w:rPr>
                <w:t>kaspmniz</w:t>
              </w:r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ru-RU"/>
                </w:rPr>
                <w:t>@</w:t>
              </w:r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en-GB"/>
                </w:rPr>
                <w:t>mail</w:t>
              </w:r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en-GB"/>
                </w:rPr>
                <w:t>ru</w:t>
              </w:r>
              <w:proofErr w:type="spellEnd"/>
            </w:hyperlink>
            <w:r w:rsidR="002E316E" w:rsidRPr="007D1509">
              <w:rPr>
                <w:rFonts w:ascii="Roboto" w:hAnsi="Roboto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69" w:type="dxa"/>
          </w:tcPr>
          <w:p w14:paraId="32FB7357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/>
                <w:bCs/>
                <w:sz w:val="20"/>
                <w:szCs w:val="20"/>
                <w:lang w:val="en-GB"/>
              </w:rPr>
            </w:pPr>
            <w:r w:rsidRPr="007D1509">
              <w:rPr>
                <w:rFonts w:ascii="Roboto" w:hAnsi="Roboto"/>
                <w:b/>
                <w:bCs/>
                <w:sz w:val="20"/>
                <w:szCs w:val="20"/>
                <w:lang w:val="en-GB"/>
              </w:rPr>
              <w:lastRenderedPageBreak/>
              <w:t>Ms. Elena Ostrovskaya</w:t>
            </w:r>
          </w:p>
          <w:p w14:paraId="738490F7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Cs/>
                <w:sz w:val="20"/>
                <w:szCs w:val="20"/>
                <w:lang w:val="en-GB"/>
              </w:rPr>
            </w:pPr>
            <w:r w:rsidRPr="007D1509">
              <w:rPr>
                <w:rFonts w:ascii="Roboto" w:hAnsi="Roboto"/>
                <w:bCs/>
                <w:sz w:val="20"/>
                <w:szCs w:val="20"/>
                <w:lang w:val="en-GB"/>
              </w:rPr>
              <w:t>Director</w:t>
            </w:r>
          </w:p>
          <w:p w14:paraId="3FBA550F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Cs/>
                <w:sz w:val="20"/>
                <w:szCs w:val="20"/>
                <w:lang w:val="en-GB"/>
              </w:rPr>
            </w:pPr>
            <w:r w:rsidRPr="007D1509">
              <w:rPr>
                <w:rFonts w:ascii="Roboto" w:hAnsi="Roboto"/>
                <w:bCs/>
                <w:sz w:val="20"/>
                <w:szCs w:val="20"/>
                <w:lang w:val="en-GB"/>
              </w:rPr>
              <w:t xml:space="preserve">Caspian Marine Scientific Research Centre </w:t>
            </w:r>
          </w:p>
          <w:p w14:paraId="6A5DE7B4" w14:textId="77777777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Cs/>
                <w:sz w:val="20"/>
                <w:szCs w:val="20"/>
                <w:lang w:val="en-GB"/>
              </w:rPr>
            </w:pPr>
            <w:proofErr w:type="spellStart"/>
            <w:r w:rsidRPr="007D1509">
              <w:rPr>
                <w:rFonts w:ascii="Roboto" w:hAnsi="Roboto"/>
                <w:bCs/>
                <w:sz w:val="20"/>
                <w:szCs w:val="20"/>
                <w:lang w:val="en-GB"/>
              </w:rPr>
              <w:t>Roshydromet</w:t>
            </w:r>
            <w:proofErr w:type="spellEnd"/>
          </w:p>
          <w:p w14:paraId="3930C79A" w14:textId="4D85A6BB" w:rsidR="005D6271" w:rsidRPr="007D1509" w:rsidRDefault="005D6271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Cs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bCs/>
                <w:sz w:val="20"/>
                <w:szCs w:val="20"/>
              </w:rPr>
              <w:lastRenderedPageBreak/>
              <w:t xml:space="preserve">E-mail: </w:t>
            </w:r>
            <w:hyperlink r:id="rId35" w:history="1"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</w:rPr>
                <w:t>eostrovskaya@mail.ru</w:t>
              </w:r>
            </w:hyperlink>
            <w:r w:rsidR="002E316E" w:rsidRPr="007D1509">
              <w:rPr>
                <w:rFonts w:ascii="Roboto" w:hAnsi="Roboto"/>
                <w:bCs/>
                <w:sz w:val="20"/>
                <w:szCs w:val="20"/>
                <w:lang w:val="ru-RU"/>
              </w:rPr>
              <w:t xml:space="preserve"> </w:t>
            </w:r>
          </w:p>
          <w:p w14:paraId="04E006BC" w14:textId="2F468240" w:rsidR="005D6271" w:rsidRPr="007D1509" w:rsidRDefault="00B950D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hyperlink r:id="rId36" w:history="1">
              <w:r w:rsidR="002E316E" w:rsidRPr="007D1509">
                <w:rPr>
                  <w:rStyle w:val="Hyperlink"/>
                  <w:rFonts w:ascii="Roboto" w:hAnsi="Roboto"/>
                  <w:bCs/>
                  <w:sz w:val="20"/>
                  <w:szCs w:val="20"/>
                  <w:lang w:val="en-GB"/>
                </w:rPr>
                <w:t>kaspmniz@mail.ru</w:t>
              </w:r>
            </w:hyperlink>
            <w:r w:rsidR="002E316E" w:rsidRPr="007D1509">
              <w:rPr>
                <w:rFonts w:ascii="Roboto" w:hAnsi="Roboto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7D1509" w:rsidRPr="003F0481" w14:paraId="173C16C5" w14:textId="77777777" w:rsidTr="006B2C52">
        <w:tc>
          <w:tcPr>
            <w:tcW w:w="4962" w:type="dxa"/>
          </w:tcPr>
          <w:p w14:paraId="0782407E" w14:textId="00D4FADC" w:rsidR="007D1509" w:rsidRPr="007D1509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b/>
                <w:sz w:val="20"/>
                <w:szCs w:val="20"/>
                <w:lang w:val="ru-RU"/>
              </w:rPr>
              <w:lastRenderedPageBreak/>
              <w:t xml:space="preserve">Г-жа Татьяна Павловна </w:t>
            </w:r>
            <w:proofErr w:type="spellStart"/>
            <w:r w:rsidRPr="007D1509">
              <w:rPr>
                <w:rFonts w:ascii="Roboto" w:hAnsi="Roboto"/>
                <w:b/>
                <w:sz w:val="20"/>
                <w:szCs w:val="20"/>
                <w:lang w:val="ru-RU"/>
              </w:rPr>
              <w:t>Бутылина</w:t>
            </w:r>
            <w:proofErr w:type="spellEnd"/>
          </w:p>
          <w:p w14:paraId="2AF0C8AA" w14:textId="77777777" w:rsidR="007D1509" w:rsidRPr="007D1509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Национальный офис по взаимосвязи с Тегеранской конвенцией</w:t>
            </w:r>
          </w:p>
          <w:p w14:paraId="724EDFA5" w14:textId="77777777" w:rsidR="007D1509" w:rsidRPr="007D1509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Заместитель директора</w:t>
            </w:r>
          </w:p>
          <w:p w14:paraId="56E6BE7E" w14:textId="77777777" w:rsidR="007D1509" w:rsidRPr="007D1509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АНО «Центр международных проектов»</w:t>
            </w:r>
          </w:p>
          <w:p w14:paraId="404D2E58" w14:textId="128A11C1" w:rsidR="007D1509" w:rsidRPr="007D1509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7D1509">
              <w:rPr>
                <w:rFonts w:ascii="Roboto" w:hAnsi="Roboto"/>
                <w:sz w:val="20"/>
                <w:szCs w:val="20"/>
                <w:lang w:val="ru-RU"/>
              </w:rPr>
              <w:t>Эл. почта</w:t>
            </w:r>
            <w:r w:rsidRPr="007D1509">
              <w:rPr>
                <w:rFonts w:ascii="Roboto" w:eastAsia="SimSun" w:hAnsi="Roboto"/>
                <w:sz w:val="20"/>
                <w:szCs w:val="20"/>
                <w:lang w:val="ru-RU" w:eastAsia="zh-CN"/>
              </w:rPr>
              <w:t xml:space="preserve">: </w:t>
            </w:r>
            <w:hyperlink r:id="rId37" w:history="1"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eastAsia="zh-CN"/>
                </w:rPr>
                <w:t>okpd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val="ru-RU" w:eastAsia="zh-CN"/>
                </w:rPr>
                <w:t>@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eastAsia="zh-CN"/>
                </w:rPr>
                <w:t>eco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val="ru-RU" w:eastAsia="zh-CN"/>
                </w:rPr>
                <w:t>-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eastAsia="zh-CN"/>
                </w:rPr>
                <w:t>cip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val="ru-RU" w:eastAsia="zh-CN"/>
                </w:rPr>
                <w:t>.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eastAsia="zh-CN"/>
                </w:rPr>
                <w:t>ru</w:t>
              </w:r>
            </w:hyperlink>
          </w:p>
        </w:tc>
        <w:tc>
          <w:tcPr>
            <w:tcW w:w="4969" w:type="dxa"/>
          </w:tcPr>
          <w:p w14:paraId="55D7DEF2" w14:textId="77777777" w:rsidR="007D1509" w:rsidRPr="009E2333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b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b/>
                <w:sz w:val="20"/>
                <w:szCs w:val="20"/>
                <w:lang w:val="en-US"/>
              </w:rPr>
              <w:t>Ms</w:t>
            </w:r>
            <w:r w:rsidRPr="009E2333">
              <w:rPr>
                <w:rFonts w:ascii="Roboto" w:hAnsi="Roboto"/>
                <w:b/>
                <w:sz w:val="20"/>
                <w:szCs w:val="20"/>
                <w:lang w:val="ru-RU"/>
              </w:rPr>
              <w:t xml:space="preserve">. </w:t>
            </w:r>
            <w:r w:rsidRPr="007D1509">
              <w:rPr>
                <w:rFonts w:ascii="Roboto" w:hAnsi="Roboto"/>
                <w:b/>
                <w:sz w:val="20"/>
                <w:szCs w:val="20"/>
                <w:lang w:val="en-US"/>
              </w:rPr>
              <w:t>Tatiana</w:t>
            </w:r>
            <w:r w:rsidRPr="009E2333">
              <w:rPr>
                <w:rFonts w:ascii="Roboto" w:hAnsi="Roboto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1509">
              <w:rPr>
                <w:rFonts w:ascii="Roboto" w:hAnsi="Roboto"/>
                <w:b/>
                <w:sz w:val="20"/>
                <w:szCs w:val="20"/>
                <w:lang w:val="en-US"/>
              </w:rPr>
              <w:t>Butylina</w:t>
            </w:r>
            <w:proofErr w:type="spellEnd"/>
          </w:p>
          <w:p w14:paraId="5590CED7" w14:textId="77777777" w:rsidR="007D1509" w:rsidRPr="009E2333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National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Convention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Liaison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Office</w:t>
            </w:r>
          </w:p>
          <w:p w14:paraId="2F5C01A5" w14:textId="77777777" w:rsidR="007D1509" w:rsidRPr="009E2333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</w:p>
          <w:p w14:paraId="77B7F439" w14:textId="77777777" w:rsidR="007D1509" w:rsidRPr="009E2333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Deputy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Director</w:t>
            </w:r>
          </w:p>
          <w:p w14:paraId="67213461" w14:textId="77777777" w:rsidR="007D1509" w:rsidRPr="009E2333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ANO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 xml:space="preserve"> “</w:t>
            </w: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Centre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for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International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7D1509">
              <w:rPr>
                <w:rFonts w:ascii="Roboto" w:hAnsi="Roboto"/>
                <w:sz w:val="20"/>
                <w:szCs w:val="20"/>
                <w:lang w:val="en-US"/>
              </w:rPr>
              <w:t>Projects</w:t>
            </w:r>
            <w:r w:rsidRPr="009E2333">
              <w:rPr>
                <w:rFonts w:ascii="Roboto" w:hAnsi="Roboto"/>
                <w:sz w:val="20"/>
                <w:szCs w:val="20"/>
                <w:lang w:val="ru-RU"/>
              </w:rPr>
              <w:t>”</w:t>
            </w:r>
          </w:p>
          <w:p w14:paraId="6BF7A9DB" w14:textId="39CE8399" w:rsidR="007D1509" w:rsidRPr="009E2333" w:rsidRDefault="007D1509" w:rsidP="007D1509">
            <w:pPr>
              <w:spacing w:before="100" w:beforeAutospacing="1"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7D1509">
              <w:rPr>
                <w:rFonts w:ascii="Roboto" w:eastAsia="SimSun" w:hAnsi="Roboto"/>
                <w:sz w:val="20"/>
                <w:szCs w:val="20"/>
                <w:lang w:eastAsia="zh-CN"/>
              </w:rPr>
              <w:t>E</w:t>
            </w:r>
            <w:r w:rsidRPr="009E2333">
              <w:rPr>
                <w:rFonts w:ascii="Roboto" w:eastAsia="SimSun" w:hAnsi="Roboto"/>
                <w:sz w:val="20"/>
                <w:szCs w:val="20"/>
                <w:lang w:val="ru-RU" w:eastAsia="zh-CN"/>
              </w:rPr>
              <w:t>-</w:t>
            </w:r>
            <w:r w:rsidRPr="007D1509">
              <w:rPr>
                <w:rFonts w:ascii="Roboto" w:eastAsia="SimSun" w:hAnsi="Roboto"/>
                <w:sz w:val="20"/>
                <w:szCs w:val="20"/>
                <w:lang w:eastAsia="zh-CN"/>
              </w:rPr>
              <w:t>mail</w:t>
            </w:r>
            <w:r w:rsidRPr="009E2333">
              <w:rPr>
                <w:rFonts w:ascii="Roboto" w:eastAsia="SimSun" w:hAnsi="Roboto"/>
                <w:sz w:val="20"/>
                <w:szCs w:val="20"/>
                <w:lang w:val="ru-RU" w:eastAsia="zh-CN"/>
              </w:rPr>
              <w:t xml:space="preserve">: </w:t>
            </w:r>
            <w:hyperlink r:id="rId38" w:history="1"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eastAsia="zh-CN"/>
                </w:rPr>
                <w:t>okpd</w:t>
              </w:r>
              <w:r w:rsidRPr="009E2333">
                <w:rPr>
                  <w:rStyle w:val="Hyperlink"/>
                  <w:rFonts w:ascii="Roboto" w:eastAsia="SimSun" w:hAnsi="Roboto"/>
                  <w:sz w:val="20"/>
                  <w:szCs w:val="20"/>
                  <w:lang w:val="ru-RU" w:eastAsia="zh-CN"/>
                </w:rPr>
                <w:t>@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eastAsia="zh-CN"/>
                </w:rPr>
                <w:t>eco</w:t>
              </w:r>
              <w:r w:rsidRPr="009E2333">
                <w:rPr>
                  <w:rStyle w:val="Hyperlink"/>
                  <w:rFonts w:ascii="Roboto" w:eastAsia="SimSun" w:hAnsi="Roboto"/>
                  <w:sz w:val="20"/>
                  <w:szCs w:val="20"/>
                  <w:lang w:val="ru-RU" w:eastAsia="zh-CN"/>
                </w:rPr>
                <w:t>-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eastAsia="zh-CN"/>
                </w:rPr>
                <w:t>cip</w:t>
              </w:r>
              <w:r w:rsidRPr="009E2333">
                <w:rPr>
                  <w:rStyle w:val="Hyperlink"/>
                  <w:rFonts w:ascii="Roboto" w:eastAsia="SimSun" w:hAnsi="Roboto"/>
                  <w:sz w:val="20"/>
                  <w:szCs w:val="20"/>
                  <w:lang w:val="ru-RU" w:eastAsia="zh-CN"/>
                </w:rPr>
                <w:t>.</w:t>
              </w:r>
              <w:r w:rsidRPr="007D1509">
                <w:rPr>
                  <w:rStyle w:val="Hyperlink"/>
                  <w:rFonts w:ascii="Roboto" w:eastAsia="SimSun" w:hAnsi="Roboto"/>
                  <w:sz w:val="20"/>
                  <w:szCs w:val="20"/>
                  <w:lang w:eastAsia="zh-CN"/>
                </w:rPr>
                <w:t>ru</w:t>
              </w:r>
            </w:hyperlink>
          </w:p>
        </w:tc>
      </w:tr>
      <w:tr w:rsidR="007D1509" w:rsidRPr="00D07709" w14:paraId="097E1010" w14:textId="77777777" w:rsidTr="006B2C52">
        <w:tc>
          <w:tcPr>
            <w:tcW w:w="4962" w:type="dxa"/>
            <w:shd w:val="clear" w:color="auto" w:fill="CCFFFF"/>
          </w:tcPr>
          <w:p w14:paraId="097E100E" w14:textId="45B82F61" w:rsidR="007D1509" w:rsidRPr="00D07709" w:rsidRDefault="00200B06" w:rsidP="00200B06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                             </w:t>
            </w:r>
            <w:r w:rsidR="007D1509"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Туркменистан</w:t>
            </w:r>
          </w:p>
        </w:tc>
        <w:tc>
          <w:tcPr>
            <w:tcW w:w="4969" w:type="dxa"/>
            <w:shd w:val="clear" w:color="auto" w:fill="CCFFFF"/>
          </w:tcPr>
          <w:p w14:paraId="097E100F" w14:textId="77777777" w:rsidR="007D1509" w:rsidRPr="00D32765" w:rsidRDefault="007D1509" w:rsidP="007D1509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Turkmenistan</w:t>
            </w:r>
          </w:p>
        </w:tc>
      </w:tr>
      <w:tr w:rsidR="007D1509" w:rsidRPr="00BF477A" w14:paraId="097E1015" w14:textId="77777777" w:rsidTr="006B2C52">
        <w:tc>
          <w:tcPr>
            <w:tcW w:w="4962" w:type="dxa"/>
            <w:shd w:val="clear" w:color="auto" w:fill="auto"/>
          </w:tcPr>
          <w:p w14:paraId="2D826314" w14:textId="7AEF7147" w:rsidR="007D1509" w:rsidRPr="00FC22C3" w:rsidRDefault="007D1509" w:rsidP="007D1509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Г-н Мурад </w:t>
            </w:r>
            <w:proofErr w:type="spellStart"/>
            <w:r w:rsidR="006412F9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Гельдыевич</w:t>
            </w:r>
            <w:proofErr w:type="spellEnd"/>
            <w:r w:rsidR="006412F9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FC22C3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Атаджанов</w:t>
            </w:r>
            <w:proofErr w:type="spellEnd"/>
          </w:p>
          <w:p w14:paraId="7E1FC59C" w14:textId="77777777" w:rsidR="007D1509" w:rsidRPr="00FC22C3" w:rsidRDefault="007D1509" w:rsidP="007D1509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Директор</w:t>
            </w:r>
          </w:p>
          <w:p w14:paraId="3024CBAB" w14:textId="77777777" w:rsidR="007D1509" w:rsidRDefault="007D1509" w:rsidP="007D1509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Институт Каспийского моря</w:t>
            </w:r>
          </w:p>
          <w:p w14:paraId="097E1012" w14:textId="4FE0A1DB" w:rsidR="007D1509" w:rsidRPr="00861F79" w:rsidRDefault="007D1509" w:rsidP="007D1509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39" w:history="1">
              <w:r w:rsidRPr="004C4DE2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atmurat72@gmail.com</w:t>
              </w:r>
            </w:hyperlink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  <w:shd w:val="clear" w:color="auto" w:fill="auto"/>
          </w:tcPr>
          <w:p w14:paraId="7A94C41D" w14:textId="76B1A95D" w:rsidR="007D1509" w:rsidRPr="00B212C9" w:rsidRDefault="007D1509" w:rsidP="007D1509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s-ES" w:eastAsia="zh-CN"/>
              </w:rPr>
            </w:pPr>
            <w:r w:rsidRPr="00B212C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s-ES" w:eastAsia="zh-CN"/>
              </w:rPr>
              <w:t>Mr. Murad Atajanov</w:t>
            </w:r>
          </w:p>
          <w:p w14:paraId="1B0E6DAF" w14:textId="77777777" w:rsidR="007D1509" w:rsidRPr="00B212C9" w:rsidRDefault="007D1509" w:rsidP="007D150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</w:pPr>
            <w:r w:rsidRPr="00B212C9"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  <w:t>Director</w:t>
            </w:r>
          </w:p>
          <w:p w14:paraId="42E1F7F3" w14:textId="77777777" w:rsidR="007D1509" w:rsidRDefault="007D1509" w:rsidP="007D150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</w:pPr>
            <w:r w:rsidRPr="00B212C9"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  <w:t>Caspian Sea Institute</w:t>
            </w:r>
          </w:p>
          <w:p w14:paraId="097E1014" w14:textId="0C9124E0" w:rsidR="007D1509" w:rsidRPr="00BF477A" w:rsidRDefault="007D1509" w:rsidP="007D150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40" w:history="1">
              <w:r w:rsidRPr="004C4DE2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atmurat72@gmail.com</w:t>
              </w:r>
            </w:hyperlink>
            <w:r w:rsidRPr="00BF477A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</w:tr>
      <w:tr w:rsidR="00587AB9" w:rsidRPr="003F0481" w14:paraId="097E1022" w14:textId="77777777" w:rsidTr="006B2C52">
        <w:tc>
          <w:tcPr>
            <w:tcW w:w="4962" w:type="dxa"/>
            <w:shd w:val="clear" w:color="auto" w:fill="auto"/>
          </w:tcPr>
          <w:p w14:paraId="3AE3A5BA" w14:textId="77777777" w:rsidR="00587AB9" w:rsidRPr="00FC22C3" w:rsidRDefault="00587AB9" w:rsidP="00587AB9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853991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Г-жа </w:t>
            </w:r>
            <w:proofErr w:type="spellStart"/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Жорагуль</w:t>
            </w:r>
            <w:proofErr w:type="spellEnd"/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Халбаева</w:t>
            </w:r>
            <w:proofErr w:type="spellEnd"/>
          </w:p>
          <w:p w14:paraId="4A59A2C4" w14:textId="77777777" w:rsidR="00587AB9" w:rsidRPr="00FC22C3" w:rsidRDefault="00587AB9" w:rsidP="00587AB9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Главный юрист </w:t>
            </w:r>
          </w:p>
          <w:p w14:paraId="097E1020" w14:textId="12B421ED" w:rsidR="00587AB9" w:rsidRPr="00793661" w:rsidRDefault="00587AB9" w:rsidP="00587AB9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Министерство охраны окружающей среды</w:t>
            </w:r>
          </w:p>
        </w:tc>
        <w:tc>
          <w:tcPr>
            <w:tcW w:w="4969" w:type="dxa"/>
            <w:shd w:val="clear" w:color="auto" w:fill="auto"/>
          </w:tcPr>
          <w:p w14:paraId="6732A30B" w14:textId="77777777" w:rsidR="00587AB9" w:rsidRDefault="00587AB9" w:rsidP="00587AB9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M</w:t>
            </w:r>
            <w:r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s</w:t>
            </w:r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Joragul</w:t>
            </w:r>
            <w:proofErr w:type="spellEnd"/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Halbaeva</w:t>
            </w:r>
            <w:proofErr w:type="spellEnd"/>
          </w:p>
          <w:p w14:paraId="1CA5BDA8" w14:textId="77777777" w:rsidR="00587AB9" w:rsidRPr="00FC22C3" w:rsidRDefault="00587AB9" w:rsidP="00587AB9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FC22C3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Chief Lawyer </w:t>
            </w:r>
          </w:p>
          <w:p w14:paraId="097E1021" w14:textId="1D6995A6" w:rsidR="00587AB9" w:rsidRPr="00587AB9" w:rsidRDefault="00587AB9" w:rsidP="00587AB9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FC22C3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Ministry of Environment</w:t>
            </w:r>
            <w:r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al</w:t>
            </w:r>
            <w:r w:rsidRPr="00FC22C3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 Protection</w:t>
            </w:r>
          </w:p>
        </w:tc>
      </w:tr>
      <w:tr w:rsidR="00AB5E66" w:rsidRPr="003F0481" w14:paraId="5D18A92C" w14:textId="77777777" w:rsidTr="006B2C52">
        <w:tc>
          <w:tcPr>
            <w:tcW w:w="4962" w:type="dxa"/>
            <w:shd w:val="clear" w:color="auto" w:fill="auto"/>
          </w:tcPr>
          <w:p w14:paraId="19C7E29B" w14:textId="77777777" w:rsidR="002E74A7" w:rsidRDefault="002E74A7" w:rsidP="002E74A7">
            <w:pPr>
              <w:tabs>
                <w:tab w:val="left" w:pos="1035"/>
              </w:tabs>
              <w:spacing w:after="0" w:line="240" w:lineRule="auto"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Г-н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Кемал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 Ахмедов </w:t>
            </w:r>
          </w:p>
          <w:p w14:paraId="5A2924D6" w14:textId="77777777" w:rsidR="002E74A7" w:rsidRDefault="002E74A7" w:rsidP="002E74A7">
            <w:pPr>
              <w:tabs>
                <w:tab w:val="left" w:pos="1035"/>
              </w:tabs>
              <w:spacing w:after="0" w:line="240" w:lineRule="auto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 xml:space="preserve">Заместитель начальника </w:t>
            </w:r>
          </w:p>
          <w:p w14:paraId="244D1FEA" w14:textId="38F6D49F" w:rsidR="002E74A7" w:rsidRDefault="002E74A7" w:rsidP="002E74A7">
            <w:pPr>
              <w:tabs>
                <w:tab w:val="left" w:pos="1035"/>
              </w:tabs>
              <w:spacing w:after="0" w:line="240" w:lineRule="auto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Служба «Каспэкоконтроль»</w:t>
            </w:r>
          </w:p>
          <w:p w14:paraId="3DCE120D" w14:textId="77777777" w:rsidR="002E74A7" w:rsidRDefault="002E74A7" w:rsidP="002E74A7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Министерство охраны окружающей среды</w:t>
            </w:r>
          </w:p>
          <w:p w14:paraId="2AEFB402" w14:textId="7067B254" w:rsidR="00AB5E66" w:rsidRPr="002E74A7" w:rsidRDefault="002E74A7" w:rsidP="002E74A7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proofErr w:type="spellStart"/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Эл.почта</w:t>
            </w:r>
            <w:proofErr w:type="spellEnd"/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: </w:t>
            </w:r>
            <w:hyperlink r:id="rId41" w:history="1">
              <w:r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ahmedovkemal</w:t>
              </w:r>
              <w:r w:rsidRPr="002E74A7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ru-RU" w:eastAsia="zh-CN"/>
                </w:rPr>
                <w:t>8@</w:t>
              </w:r>
              <w:r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gmail</w:t>
              </w:r>
              <w:r w:rsidRPr="002E74A7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ru-RU" w:eastAsia="zh-CN"/>
                </w:rPr>
                <w:t>.</w:t>
              </w:r>
              <w:r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com</w:t>
              </w:r>
            </w:hyperlink>
          </w:p>
        </w:tc>
        <w:tc>
          <w:tcPr>
            <w:tcW w:w="4969" w:type="dxa"/>
            <w:shd w:val="clear" w:color="auto" w:fill="auto"/>
          </w:tcPr>
          <w:p w14:paraId="2016202A" w14:textId="77777777" w:rsidR="00F3391B" w:rsidRDefault="00F3391B" w:rsidP="00F3391B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Mr</w:t>
            </w:r>
            <w:r w:rsidRPr="00F3391B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.</w:t>
            </w:r>
            <w:r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Kemal Ahmedov</w:t>
            </w:r>
          </w:p>
          <w:p w14:paraId="577FF485" w14:textId="7568A7D7" w:rsidR="00F3391B" w:rsidRDefault="00F3391B" w:rsidP="00F3391B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Deputy Head </w:t>
            </w:r>
          </w:p>
          <w:p w14:paraId="0BDCA6AE" w14:textId="77782713" w:rsidR="00F3391B" w:rsidRDefault="00F3391B" w:rsidP="00F3391B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“</w:t>
            </w:r>
            <w:proofErr w:type="spellStart"/>
            <w:r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Caspecocontrol</w:t>
            </w:r>
            <w:proofErr w:type="spellEnd"/>
            <w:r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” Service</w:t>
            </w:r>
          </w:p>
          <w:p w14:paraId="2AF31643" w14:textId="77777777" w:rsidR="00F3391B" w:rsidRDefault="00F3391B" w:rsidP="00F3391B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Ministry of Environmental Protection</w:t>
            </w:r>
          </w:p>
          <w:p w14:paraId="48D98D90" w14:textId="283A81AA" w:rsidR="00AB5E66" w:rsidRPr="00F3391B" w:rsidRDefault="00F3391B" w:rsidP="00587AB9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42" w:history="1">
              <w:r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ahmedovkemal8@gmail.com</w:t>
              </w:r>
            </w:hyperlink>
          </w:p>
        </w:tc>
      </w:tr>
      <w:tr w:rsidR="00AB5E66" w:rsidRPr="002C3D7A" w14:paraId="4E3A6695" w14:textId="77777777" w:rsidTr="006B2C52">
        <w:tc>
          <w:tcPr>
            <w:tcW w:w="4962" w:type="dxa"/>
            <w:shd w:val="clear" w:color="auto" w:fill="auto"/>
          </w:tcPr>
          <w:p w14:paraId="30520351" w14:textId="336962CB" w:rsidR="002E74A7" w:rsidRDefault="009366C9" w:rsidP="002E74A7">
            <w:pPr>
              <w:tabs>
                <w:tab w:val="left" w:pos="1035"/>
              </w:tabs>
              <w:spacing w:after="0" w:line="240" w:lineRule="auto"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 w:rsidRPr="009366C9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Г-жа </w:t>
            </w:r>
            <w:proofErr w:type="spellStart"/>
            <w:r w:rsidRPr="009366C9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Дунягозель</w:t>
            </w:r>
            <w:proofErr w:type="spellEnd"/>
            <w:r w:rsidR="002E74A7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C9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Атдаева</w:t>
            </w:r>
            <w:proofErr w:type="spellEnd"/>
          </w:p>
          <w:p w14:paraId="350E5C62" w14:textId="6883F6FC" w:rsidR="002E74A7" w:rsidRDefault="00813DE6" w:rsidP="002E74A7">
            <w:pPr>
              <w:tabs>
                <w:tab w:val="left" w:pos="1035"/>
              </w:tabs>
              <w:spacing w:after="0" w:line="240" w:lineRule="auto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В</w:t>
            </w:r>
            <w:r w:rsidRPr="00813DE6">
              <w:rPr>
                <w:rFonts w:ascii="Roboto" w:hAnsi="Roboto"/>
                <w:sz w:val="20"/>
                <w:szCs w:val="20"/>
                <w:lang w:val="ru-RU"/>
              </w:rPr>
              <w:t>едущий инженер-химик</w:t>
            </w:r>
            <w:r w:rsidR="002E74A7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</w:p>
          <w:p w14:paraId="3BC0DBFC" w14:textId="45BCCAF8" w:rsidR="004872D5" w:rsidRDefault="004872D5" w:rsidP="002E74A7">
            <w:pPr>
              <w:tabs>
                <w:tab w:val="left" w:pos="1035"/>
              </w:tabs>
              <w:spacing w:after="0" w:line="240" w:lineRule="auto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Гидрохимическая л</w:t>
            </w:r>
            <w:r w:rsidR="002E74A7">
              <w:rPr>
                <w:rFonts w:ascii="Roboto" w:hAnsi="Roboto"/>
                <w:sz w:val="20"/>
                <w:szCs w:val="20"/>
                <w:lang w:val="ru-RU"/>
              </w:rPr>
              <w:t xml:space="preserve">аборатория </w:t>
            </w:r>
          </w:p>
          <w:p w14:paraId="5555F5EB" w14:textId="590ADD03" w:rsidR="002E74A7" w:rsidRDefault="004872D5" w:rsidP="002E74A7">
            <w:pPr>
              <w:tabs>
                <w:tab w:val="left" w:pos="1035"/>
              </w:tabs>
              <w:spacing w:after="0" w:line="240" w:lineRule="auto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С</w:t>
            </w:r>
            <w:r w:rsidR="002E74A7">
              <w:rPr>
                <w:rFonts w:ascii="Roboto" w:hAnsi="Roboto"/>
                <w:sz w:val="20"/>
                <w:szCs w:val="20"/>
                <w:lang w:val="ru-RU"/>
              </w:rPr>
              <w:t>лужб</w:t>
            </w:r>
            <w:r>
              <w:rPr>
                <w:rFonts w:ascii="Roboto" w:hAnsi="Roboto"/>
                <w:sz w:val="20"/>
                <w:szCs w:val="20"/>
                <w:lang w:val="ru-RU"/>
              </w:rPr>
              <w:t>а</w:t>
            </w:r>
            <w:r w:rsidR="002E74A7">
              <w:rPr>
                <w:rFonts w:ascii="Roboto" w:hAnsi="Roboto"/>
                <w:sz w:val="20"/>
                <w:szCs w:val="20"/>
                <w:lang w:val="ru-RU"/>
              </w:rPr>
              <w:t xml:space="preserve"> «Каспэкоконтроль»</w:t>
            </w:r>
          </w:p>
          <w:p w14:paraId="5C706CD6" w14:textId="1E828418" w:rsidR="00AB5E66" w:rsidRPr="002E74A7" w:rsidRDefault="002E74A7" w:rsidP="00D87B50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Министерство охраны окружающей среды</w:t>
            </w:r>
            <w:r w:rsidR="00D87B50" w:rsidRPr="002E74A7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  <w:shd w:val="clear" w:color="auto" w:fill="auto"/>
          </w:tcPr>
          <w:p w14:paraId="79258C7B" w14:textId="79FC327D" w:rsidR="00065F2E" w:rsidRPr="00065F2E" w:rsidRDefault="00065F2E" w:rsidP="00065F2E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65F2E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Ms. </w:t>
            </w:r>
            <w:proofErr w:type="spellStart"/>
            <w:r w:rsidR="00673C7F" w:rsidRPr="00673C7F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Dunyagozel</w:t>
            </w:r>
            <w:proofErr w:type="spellEnd"/>
            <w:r w:rsidR="00673C7F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673C7F" w:rsidRPr="00673C7F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Atdaeva</w:t>
            </w:r>
            <w:proofErr w:type="spellEnd"/>
            <w:r w:rsidR="00673C7F" w:rsidRPr="00673C7F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14:paraId="3FCE8325" w14:textId="79F42278" w:rsidR="004872D5" w:rsidRPr="0016106C" w:rsidRDefault="00777387" w:rsidP="00065F2E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777387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Leading Chemical Engineer</w:t>
            </w:r>
            <w:r w:rsidR="00065F2E" w:rsidRPr="00065F2E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133AC0AA" w14:textId="25BFAD14" w:rsidR="00065F2E" w:rsidRDefault="0016106C" w:rsidP="00065F2E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proofErr w:type="spellStart"/>
            <w:r w:rsidRPr="0016106C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Hydrochemical</w:t>
            </w:r>
            <w:proofErr w:type="spellEnd"/>
            <w:r w:rsidRPr="0016106C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 </w:t>
            </w:r>
            <w:r w:rsidR="00065F2E" w:rsidRPr="00065F2E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Laboratory</w:t>
            </w:r>
          </w:p>
          <w:p w14:paraId="308B450B" w14:textId="4C5FD352" w:rsidR="00065F2E" w:rsidRPr="00065F2E" w:rsidRDefault="00065F2E" w:rsidP="00065F2E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065F2E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“</w:t>
            </w:r>
            <w:proofErr w:type="spellStart"/>
            <w:r w:rsidRPr="00065F2E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Caspecocontrol</w:t>
            </w:r>
            <w:proofErr w:type="spellEnd"/>
            <w:r w:rsidRPr="00065F2E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” Service </w:t>
            </w:r>
          </w:p>
          <w:p w14:paraId="600C2D80" w14:textId="685ED981" w:rsidR="00AB5E66" w:rsidRPr="00D87B50" w:rsidRDefault="00065F2E" w:rsidP="00065F2E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065F2E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Ministry of Environmental Protection</w:t>
            </w:r>
            <w:r w:rsidRPr="002C3D7A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587AB9" w:rsidRPr="00587AB9" w14:paraId="4FCA7231" w14:textId="77777777" w:rsidTr="006B2C52">
        <w:tc>
          <w:tcPr>
            <w:tcW w:w="4962" w:type="dxa"/>
            <w:shd w:val="clear" w:color="auto" w:fill="auto"/>
          </w:tcPr>
          <w:p w14:paraId="7C6409AF" w14:textId="06297542" w:rsidR="002F2885" w:rsidRPr="002F2885" w:rsidRDefault="002F2885" w:rsidP="002F2885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2F288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Г-жа </w:t>
            </w:r>
            <w:proofErr w:type="spellStart"/>
            <w:r w:rsidRPr="002F288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Гозель</w:t>
            </w:r>
            <w:proofErr w:type="spellEnd"/>
            <w:r w:rsidRPr="002F288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2F288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Ораздурдыева</w:t>
            </w:r>
            <w:proofErr w:type="spellEnd"/>
          </w:p>
          <w:p w14:paraId="24D47F87" w14:textId="77777777" w:rsidR="002F2885" w:rsidRDefault="002F2885" w:rsidP="002F2885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 w:rsidRPr="002F2885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Национальный сотрудник по взаимосвязи с Тегеранской конвенцией</w:t>
            </w:r>
          </w:p>
          <w:p w14:paraId="539B62C0" w14:textId="23F1921C" w:rsidR="002F2885" w:rsidRPr="002F2885" w:rsidRDefault="00B90DB3" w:rsidP="002F2885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 w:rsidRPr="00B90DB3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Министерство охраны окружающей среды</w:t>
            </w:r>
          </w:p>
          <w:p w14:paraId="19835AAB" w14:textId="327DF059" w:rsidR="00587AB9" w:rsidRPr="002F2885" w:rsidRDefault="002F2885" w:rsidP="002F2885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 w:rsidRPr="002F2885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Эл. почта: </w:t>
            </w:r>
            <w:hyperlink r:id="rId43" w:history="1">
              <w:r w:rsidRPr="00134A98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gozelcep</w:t>
              </w:r>
              <w:r w:rsidRPr="00134A98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ru-RU" w:eastAsia="zh-CN"/>
                </w:rPr>
                <w:t>@</w:t>
              </w:r>
              <w:r w:rsidRPr="00134A98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gmail</w:t>
              </w:r>
              <w:r w:rsidRPr="00134A98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ru-RU" w:eastAsia="zh-CN"/>
                </w:rPr>
                <w:t>.</w:t>
              </w:r>
              <w:r w:rsidRPr="00134A98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com</w:t>
              </w:r>
            </w:hyperlink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  <w:shd w:val="clear" w:color="auto" w:fill="auto"/>
          </w:tcPr>
          <w:p w14:paraId="15870CF2" w14:textId="77777777" w:rsidR="002F2885" w:rsidRPr="002F2885" w:rsidRDefault="002F2885" w:rsidP="002F2885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288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Ms. Gozel </w:t>
            </w:r>
            <w:proofErr w:type="spellStart"/>
            <w:r w:rsidRPr="002F288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Orazdurdyyeva</w:t>
            </w:r>
            <w:proofErr w:type="spellEnd"/>
          </w:p>
          <w:p w14:paraId="79086153" w14:textId="77777777" w:rsidR="002F2885" w:rsidRDefault="002F2885" w:rsidP="002F2885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2F2885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National Tehran Convention Liaison Officer</w:t>
            </w:r>
          </w:p>
          <w:p w14:paraId="338200FE" w14:textId="62371E93" w:rsidR="002F2885" w:rsidRPr="002F2885" w:rsidRDefault="00B90DB3" w:rsidP="002F2885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B90DB3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Ministry of Environmental Protection</w:t>
            </w:r>
          </w:p>
          <w:p w14:paraId="486254F5" w14:textId="77777777" w:rsidR="00F560FB" w:rsidRDefault="00F560FB" w:rsidP="002F2885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</w:p>
          <w:p w14:paraId="5F3A0479" w14:textId="37BB5B7F" w:rsidR="002F2885" w:rsidRPr="002F2885" w:rsidRDefault="002F2885" w:rsidP="002F2885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2F2885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44" w:history="1">
              <w:r w:rsidRPr="00134A98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gozelcep@gmail.com</w:t>
              </w:r>
            </w:hyperlink>
          </w:p>
        </w:tc>
      </w:tr>
      <w:tr w:rsidR="00587AB9" w:rsidRPr="00FB19C0" w14:paraId="097E1028" w14:textId="77777777" w:rsidTr="006B2C52">
        <w:tc>
          <w:tcPr>
            <w:tcW w:w="4962" w:type="dxa"/>
            <w:tcBorders>
              <w:bottom w:val="single" w:sz="4" w:space="0" w:color="auto"/>
            </w:tcBorders>
            <w:shd w:val="clear" w:color="auto" w:fill="CCFFFF"/>
          </w:tcPr>
          <w:p w14:paraId="097E1026" w14:textId="12E97EA2" w:rsidR="00587AB9" w:rsidRPr="00D45347" w:rsidRDefault="00587AB9" w:rsidP="00587AB9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D45347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Временный Секретариат Тегеранской конвенции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CCFFFF"/>
          </w:tcPr>
          <w:p w14:paraId="097E1027" w14:textId="36CA253F" w:rsidR="00587AB9" w:rsidRPr="00D32765" w:rsidRDefault="00587AB9" w:rsidP="00587AB9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Tehran Convention interim Secretariat</w:t>
            </w:r>
          </w:p>
        </w:tc>
      </w:tr>
      <w:tr w:rsidR="00587AB9" w:rsidRPr="00D07709" w14:paraId="097E1037" w14:textId="77777777" w:rsidTr="006B2C52">
        <w:tc>
          <w:tcPr>
            <w:tcW w:w="4962" w:type="dxa"/>
            <w:shd w:val="clear" w:color="auto" w:fill="auto"/>
          </w:tcPr>
          <w:p w14:paraId="097E1029" w14:textId="77777777" w:rsidR="00587AB9" w:rsidRPr="00D07709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Г-н Махир Алиев</w:t>
            </w:r>
          </w:p>
          <w:p w14:paraId="097E102A" w14:textId="77777777" w:rsidR="00587AB9" w:rsidRPr="00D07709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Временный Секретариат Тегеранской конвенции</w:t>
            </w:r>
          </w:p>
          <w:p w14:paraId="097E102B" w14:textId="77777777" w:rsidR="00587AB9" w:rsidRPr="00D07709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Региональный координатор</w:t>
            </w:r>
          </w:p>
          <w:p w14:paraId="097E102C" w14:textId="41094B81" w:rsidR="00587AB9" w:rsidRPr="00D07709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Региональный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офис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ЮНЕП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для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Европы</w:t>
            </w:r>
          </w:p>
          <w:p w14:paraId="097E102D" w14:textId="4AD3BD1C" w:rsidR="00587AB9" w:rsidRPr="00D07709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pt-PT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Тел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pt-PT" w:eastAsia="zh-CN"/>
              </w:rPr>
              <w:t>:</w:t>
            </w: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pt-PT" w:eastAsia="zh-CN"/>
              </w:rPr>
              <w:t>+ 4122 9178662</w:t>
            </w:r>
          </w:p>
          <w:p w14:paraId="097E102E" w14:textId="77777777" w:rsidR="00587AB9" w:rsidRPr="00D07709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pt-PT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Факс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pt-PT" w:eastAsia="zh-CN"/>
              </w:rPr>
              <w:t>: + 4122 7973420</w:t>
            </w:r>
          </w:p>
          <w:p w14:paraId="097E102F" w14:textId="5D747058" w:rsidR="00587AB9" w:rsidRPr="00D07709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pt-PT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</w:t>
            </w: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почта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pt-PT" w:eastAsia="zh-CN"/>
              </w:rPr>
              <w:t xml:space="preserve">: </w:t>
            </w:r>
            <w:r>
              <w:fldChar w:fldCharType="begin"/>
            </w:r>
            <w:r>
              <w:instrText>HYPERLINK</w:instrText>
            </w:r>
            <w:r w:rsidRPr="009E233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9E2333">
              <w:rPr>
                <w:lang w:val="ru-RU"/>
              </w:rPr>
              <w:instrText>:</w:instrText>
            </w:r>
            <w:r>
              <w:instrText>mahir</w:instrText>
            </w:r>
            <w:r w:rsidRPr="009E2333">
              <w:rPr>
                <w:lang w:val="ru-RU"/>
              </w:rPr>
              <w:instrText>.</w:instrText>
            </w:r>
            <w:r>
              <w:instrText>aliyev</w:instrText>
            </w:r>
            <w:r w:rsidRPr="009E2333">
              <w:rPr>
                <w:lang w:val="ru-RU"/>
              </w:rPr>
              <w:instrText>@</w:instrText>
            </w:r>
            <w:r>
              <w:instrText>un</w:instrText>
            </w:r>
            <w:r w:rsidRPr="009E2333">
              <w:rPr>
                <w:lang w:val="ru-RU"/>
              </w:rPr>
              <w:instrText>.</w:instrText>
            </w:r>
            <w:r>
              <w:instrText>org</w:instrText>
            </w:r>
            <w:r w:rsidRPr="009E2333">
              <w:rPr>
                <w:lang w:val="ru-RU"/>
              </w:rPr>
              <w:instrText>"</w:instrText>
            </w:r>
            <w:r>
              <w:fldChar w:fldCharType="separate"/>
            </w:r>
            <w:r w:rsidRPr="00D07709">
              <w:rPr>
                <w:rFonts w:ascii="Roboto" w:eastAsia="SimSun" w:hAnsi="Roboto" w:cs="Times New Roman"/>
                <w:bCs/>
                <w:color w:val="0000FF"/>
                <w:sz w:val="20"/>
                <w:szCs w:val="20"/>
                <w:u w:val="single"/>
                <w:lang w:val="pt-PT" w:eastAsia="zh-CN"/>
              </w:rPr>
              <w:t>mahir.aliyev@un.org</w:t>
            </w:r>
            <w:r>
              <w:rPr>
                <w:rFonts w:ascii="Roboto" w:eastAsia="SimSun" w:hAnsi="Roboto" w:cs="Times New Roman"/>
                <w:bCs/>
                <w:color w:val="0000FF"/>
                <w:sz w:val="20"/>
                <w:szCs w:val="20"/>
                <w:u w:val="single"/>
                <w:lang w:val="pt-PT" w:eastAsia="zh-CN"/>
              </w:rPr>
              <w:fldChar w:fldCharType="end"/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auto"/>
          </w:tcPr>
          <w:p w14:paraId="097E1030" w14:textId="77777777" w:rsidR="00587AB9" w:rsidRPr="00D32765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Mr. Mahir Aliyev</w:t>
            </w:r>
          </w:p>
          <w:p w14:paraId="097E1031" w14:textId="77777777" w:rsidR="00587AB9" w:rsidRPr="00D32765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Tehran Convention interim Secretariat</w:t>
            </w:r>
          </w:p>
          <w:p w14:paraId="097E1032" w14:textId="1CA272F3" w:rsidR="00587AB9" w:rsidRPr="0051428F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</w:pPr>
            <w:proofErr w:type="spellStart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>Regional</w:t>
            </w:r>
            <w:proofErr w:type="spellEnd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>Coordinator</w:t>
            </w:r>
            <w:proofErr w:type="spellEnd"/>
          </w:p>
          <w:p w14:paraId="097E1033" w14:textId="77777777" w:rsidR="00587AB9" w:rsidRPr="0051428F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</w:pPr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 xml:space="preserve">UN </w:t>
            </w:r>
            <w:proofErr w:type="spellStart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>Environment</w:t>
            </w:r>
            <w:proofErr w:type="spellEnd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 xml:space="preserve"> Europe Office</w:t>
            </w:r>
          </w:p>
          <w:p w14:paraId="097E1034" w14:textId="77777777" w:rsidR="00587AB9" w:rsidRPr="00D32765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Tel: + 4122 9178662</w:t>
            </w:r>
          </w:p>
          <w:p w14:paraId="097E1035" w14:textId="77777777" w:rsidR="00587AB9" w:rsidRPr="00D32765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Fax: + 4122 7973420</w:t>
            </w:r>
          </w:p>
          <w:p w14:paraId="097E1036" w14:textId="77777777" w:rsidR="00587AB9" w:rsidRPr="00D32765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E-mail: </w:t>
            </w:r>
            <w:hyperlink r:id="rId45" w:history="1">
              <w:r w:rsidRPr="00D32765">
                <w:rPr>
                  <w:rFonts w:ascii="Roboto" w:eastAsia="SimSun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mahir.aliyev@un.org</w:t>
              </w:r>
            </w:hyperlink>
          </w:p>
        </w:tc>
      </w:tr>
      <w:tr w:rsidR="00587AB9" w:rsidRPr="00D07709" w14:paraId="097E1040" w14:textId="77777777" w:rsidTr="006B2C52">
        <w:tc>
          <w:tcPr>
            <w:tcW w:w="4962" w:type="dxa"/>
            <w:shd w:val="clear" w:color="auto" w:fill="auto"/>
          </w:tcPr>
          <w:p w14:paraId="097E1038" w14:textId="1F209B03" w:rsidR="00587AB9" w:rsidRPr="002E737B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sz w:val="20"/>
                <w:szCs w:val="20"/>
                <w:lang w:val="ru-RU" w:eastAsia="zh-CN"/>
              </w:rPr>
            </w:pPr>
            <w:r w:rsidRPr="002E737B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Г-н Матеуш</w:t>
            </w:r>
            <w:r w:rsidRPr="0051428F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2E737B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Бенько</w:t>
            </w:r>
            <w:proofErr w:type="spellEnd"/>
          </w:p>
          <w:p w14:paraId="097E1039" w14:textId="77777777" w:rsidR="00587AB9" w:rsidRPr="002E737B" w:rsidRDefault="00587AB9" w:rsidP="00587AB9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2E737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Временный Секретариат Тегеранской конвенции</w:t>
            </w:r>
          </w:p>
          <w:p w14:paraId="097E103A" w14:textId="1D20B347" w:rsidR="00587AB9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</w:pPr>
            <w:r w:rsidRPr="002E737B"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>Сотрудник Тегеранской конвенции</w:t>
            </w:r>
          </w:p>
          <w:p w14:paraId="0A8A6AA3" w14:textId="100997A9" w:rsidR="00587AB9" w:rsidRPr="00FC22C3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Региональный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офис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ЮНЕП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для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Европы</w:t>
            </w:r>
          </w:p>
          <w:p w14:paraId="097E103B" w14:textId="377AB2BA" w:rsidR="00587AB9" w:rsidRPr="002E737B" w:rsidRDefault="00587AB9" w:rsidP="00587AB9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pt-PT" w:eastAsia="zh-CN"/>
              </w:rPr>
            </w:pPr>
            <w:r w:rsidRPr="002E737B"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 xml:space="preserve">Эл. </w:t>
            </w:r>
            <w:r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>почта</w:t>
            </w:r>
            <w:r w:rsidRPr="002E737B"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 xml:space="preserve">: </w:t>
            </w:r>
            <w:hyperlink r:id="rId46" w:history="1"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mateusz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benko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ru-RU" w:eastAsia="zh-CN"/>
                </w:rPr>
                <w:t>@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un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org</w:t>
              </w:r>
            </w:hyperlink>
          </w:p>
        </w:tc>
        <w:tc>
          <w:tcPr>
            <w:tcW w:w="4969" w:type="dxa"/>
            <w:shd w:val="clear" w:color="auto" w:fill="auto"/>
          </w:tcPr>
          <w:p w14:paraId="097E103C" w14:textId="77777777" w:rsidR="00587AB9" w:rsidRPr="00D32765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Mr. Mateusz Benko</w:t>
            </w:r>
          </w:p>
          <w:p w14:paraId="097E103D" w14:textId="77777777" w:rsidR="00587AB9" w:rsidRPr="00D32765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Tehran Convention interim Secretariat </w:t>
            </w:r>
          </w:p>
          <w:p w14:paraId="097E103E" w14:textId="6A38FD58" w:rsidR="00587AB9" w:rsidRPr="00B212C9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Cs/>
                <w:sz w:val="20"/>
                <w:szCs w:val="20"/>
                <w:lang w:eastAsia="zh-CN"/>
              </w:rPr>
            </w:pPr>
            <w:r w:rsidRPr="00B212C9">
              <w:rPr>
                <w:rFonts w:ascii="Roboto" w:eastAsia="Calibri" w:hAnsi="Roboto" w:cs="Times New Roman"/>
                <w:bCs/>
                <w:sz w:val="20"/>
                <w:szCs w:val="20"/>
                <w:lang w:eastAsia="zh-CN"/>
              </w:rPr>
              <w:t xml:space="preserve">Tehran Convention </w:t>
            </w:r>
            <w:proofErr w:type="spellStart"/>
            <w:r w:rsidRPr="00B212C9">
              <w:rPr>
                <w:rFonts w:ascii="Roboto" w:eastAsia="Calibri" w:hAnsi="Roboto" w:cs="Times New Roman"/>
                <w:bCs/>
                <w:sz w:val="20"/>
                <w:szCs w:val="20"/>
                <w:lang w:eastAsia="zh-CN"/>
              </w:rPr>
              <w:t>Officer</w:t>
            </w:r>
            <w:proofErr w:type="spellEnd"/>
          </w:p>
          <w:p w14:paraId="275C07A4" w14:textId="13310202" w:rsidR="00587AB9" w:rsidRPr="00FC22C3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</w:pPr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 xml:space="preserve">UN </w:t>
            </w:r>
            <w:proofErr w:type="spellStart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>Environment</w:t>
            </w:r>
            <w:proofErr w:type="spellEnd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 xml:space="preserve"> Europe Office</w:t>
            </w:r>
          </w:p>
          <w:p w14:paraId="097E103F" w14:textId="77777777" w:rsidR="00587AB9" w:rsidRPr="00D32765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  <w:t xml:space="preserve">E-mail: </w:t>
            </w:r>
            <w:hyperlink r:id="rId47" w:history="1">
              <w:r w:rsidRPr="00D32765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mateusz.benko@un.org</w:t>
              </w:r>
            </w:hyperlink>
          </w:p>
        </w:tc>
      </w:tr>
      <w:tr w:rsidR="00587AB9" w:rsidRPr="00D07709" w14:paraId="097E1047" w14:textId="77777777" w:rsidTr="006B2C52">
        <w:tc>
          <w:tcPr>
            <w:tcW w:w="4962" w:type="dxa"/>
            <w:shd w:val="clear" w:color="auto" w:fill="auto"/>
          </w:tcPr>
          <w:p w14:paraId="097E1041" w14:textId="77777777" w:rsidR="00587AB9" w:rsidRPr="00853991" w:rsidRDefault="00587AB9" w:rsidP="00587AB9">
            <w:pPr>
              <w:spacing w:after="100" w:afterAutospacing="1" w:line="240" w:lineRule="auto"/>
              <w:contextualSpacing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 w:rsidRPr="00853991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lastRenderedPageBreak/>
              <w:t xml:space="preserve">Г-жа Кристина Русских </w:t>
            </w:r>
          </w:p>
          <w:p w14:paraId="097E1042" w14:textId="5B0BDA3A" w:rsidR="00587AB9" w:rsidRDefault="00587AB9" w:rsidP="00587AB9">
            <w:pPr>
              <w:spacing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853991">
              <w:rPr>
                <w:rFonts w:ascii="Roboto" w:hAnsi="Roboto"/>
                <w:sz w:val="20"/>
                <w:szCs w:val="20"/>
                <w:lang w:val="ru-RU"/>
              </w:rPr>
              <w:t xml:space="preserve">Временный Секретариат Тегеранской конвенции Сотрудник по коммуникациям </w:t>
            </w:r>
          </w:p>
          <w:p w14:paraId="70BFC6DF" w14:textId="3443E859" w:rsidR="00587AB9" w:rsidRPr="00FC22C3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Региональный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офис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ЮНЕП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для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Европы</w:t>
            </w:r>
          </w:p>
          <w:p w14:paraId="097E1043" w14:textId="7548F9E5" w:rsidR="00587AB9" w:rsidRPr="000C018B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853991">
              <w:rPr>
                <w:rFonts w:ascii="Roboto" w:hAnsi="Roboto"/>
                <w:sz w:val="20"/>
                <w:szCs w:val="20"/>
                <w:lang w:val="ru-RU"/>
              </w:rPr>
              <w:t xml:space="preserve">Эл. </w:t>
            </w:r>
            <w:r>
              <w:rPr>
                <w:rFonts w:ascii="Roboto" w:hAnsi="Roboto"/>
                <w:sz w:val="20"/>
                <w:szCs w:val="20"/>
                <w:lang w:val="ru-RU"/>
              </w:rPr>
              <w:t>почта</w:t>
            </w:r>
            <w:r w:rsidRPr="00853991">
              <w:rPr>
                <w:rFonts w:ascii="Roboto" w:hAnsi="Roboto"/>
                <w:sz w:val="20"/>
                <w:szCs w:val="20"/>
                <w:lang w:val="ru-RU"/>
              </w:rPr>
              <w:t xml:space="preserve">: </w:t>
            </w:r>
            <w:hyperlink r:id="rId48" w:history="1">
              <w:r w:rsidRPr="003566E7">
                <w:rPr>
                  <w:rStyle w:val="Hyperlink"/>
                  <w:rFonts w:ascii="Roboto" w:hAnsi="Roboto"/>
                  <w:sz w:val="20"/>
                  <w:szCs w:val="20"/>
                </w:rPr>
                <w:t>kristina</w:t>
              </w:r>
              <w:r w:rsidRPr="00853991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.</w:t>
              </w:r>
              <w:r w:rsidRPr="003566E7">
                <w:rPr>
                  <w:rStyle w:val="Hyperlink"/>
                  <w:rFonts w:ascii="Roboto" w:hAnsi="Roboto"/>
                  <w:sz w:val="20"/>
                  <w:szCs w:val="20"/>
                </w:rPr>
                <w:t>russkikh</w:t>
              </w:r>
              <w:r w:rsidRPr="00853991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@</w:t>
              </w:r>
              <w:r w:rsidRPr="003566E7">
                <w:rPr>
                  <w:rStyle w:val="Hyperlink"/>
                  <w:rFonts w:ascii="Roboto" w:hAnsi="Roboto"/>
                  <w:sz w:val="20"/>
                  <w:szCs w:val="20"/>
                </w:rPr>
                <w:t>un</w:t>
              </w:r>
              <w:r w:rsidRPr="00853991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.</w:t>
              </w:r>
              <w:proofErr w:type="spellStart"/>
              <w:r w:rsidRPr="003566E7">
                <w:rPr>
                  <w:rStyle w:val="Hyperlink"/>
                  <w:rFonts w:ascii="Roboto" w:hAnsi="Roboto"/>
                  <w:sz w:val="20"/>
                  <w:szCs w:val="20"/>
                </w:rPr>
                <w:t>org</w:t>
              </w:r>
              <w:proofErr w:type="spellEnd"/>
            </w:hyperlink>
          </w:p>
        </w:tc>
        <w:tc>
          <w:tcPr>
            <w:tcW w:w="4969" w:type="dxa"/>
            <w:shd w:val="clear" w:color="auto" w:fill="auto"/>
          </w:tcPr>
          <w:p w14:paraId="097E1044" w14:textId="77777777" w:rsidR="00587AB9" w:rsidRPr="00D32765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Ms. Kristina Russkikh </w:t>
            </w:r>
          </w:p>
          <w:p w14:paraId="3D640779" w14:textId="77777777" w:rsidR="00587AB9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Tehran Convention interim Secretariat Communication and Advocacy Officer</w:t>
            </w:r>
          </w:p>
          <w:p w14:paraId="097E1045" w14:textId="5201AD33" w:rsidR="00587AB9" w:rsidRPr="00FC22C3" w:rsidRDefault="00587AB9" w:rsidP="00587AB9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</w:pPr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 xml:space="preserve">UN </w:t>
            </w:r>
            <w:proofErr w:type="spellStart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>Environment</w:t>
            </w:r>
            <w:proofErr w:type="spellEnd"/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 xml:space="preserve"> Europe Office</w:t>
            </w:r>
            <w:r w:rsidRPr="00B212C9">
              <w:rPr>
                <w:rFonts w:ascii="Roboto" w:eastAsia="Calibri" w:hAnsi="Roboto" w:cs="Times New Roman"/>
                <w:sz w:val="20"/>
                <w:szCs w:val="20"/>
                <w:lang w:eastAsia="zh-CN"/>
              </w:rPr>
              <w:t xml:space="preserve"> </w:t>
            </w:r>
          </w:p>
          <w:p w14:paraId="097E1046" w14:textId="77777777" w:rsidR="00587AB9" w:rsidRPr="00B212C9" w:rsidRDefault="00587AB9" w:rsidP="00587AB9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bCs/>
                <w:sz w:val="20"/>
                <w:szCs w:val="20"/>
                <w:lang w:eastAsia="zh-CN"/>
              </w:rPr>
            </w:pPr>
            <w:r w:rsidRPr="00B212C9">
              <w:rPr>
                <w:rFonts w:ascii="Roboto" w:eastAsia="Calibri" w:hAnsi="Roboto" w:cs="Times New Roman"/>
                <w:sz w:val="20"/>
                <w:szCs w:val="20"/>
                <w:lang w:eastAsia="zh-CN"/>
              </w:rPr>
              <w:t xml:space="preserve">E-mail: </w:t>
            </w:r>
            <w:hyperlink r:id="rId49" w:history="1">
              <w:r w:rsidRPr="00B212C9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eastAsia="zh-CN"/>
                </w:rPr>
                <w:t>kristina.russkikh@un.org</w:t>
              </w:r>
            </w:hyperlink>
          </w:p>
        </w:tc>
      </w:tr>
    </w:tbl>
    <w:p w14:paraId="097E1066" w14:textId="77777777" w:rsidR="007B2445" w:rsidRPr="00B212C9" w:rsidRDefault="007B2445"/>
    <w:sectPr w:rsidR="007B2445" w:rsidRPr="00B212C9" w:rsidSect="00FA5CB8">
      <w:headerReference w:type="default" r:id="rId5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C482" w14:textId="77777777" w:rsidR="00FA5CB8" w:rsidRDefault="00FA5CB8" w:rsidP="00226BF6">
      <w:pPr>
        <w:spacing w:after="0" w:line="240" w:lineRule="auto"/>
      </w:pPr>
      <w:r>
        <w:separator/>
      </w:r>
    </w:p>
  </w:endnote>
  <w:endnote w:type="continuationSeparator" w:id="0">
    <w:p w14:paraId="1B0D1EB6" w14:textId="77777777" w:rsidR="00FA5CB8" w:rsidRDefault="00FA5CB8" w:rsidP="0022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6612" w14:textId="77777777" w:rsidR="00FA5CB8" w:rsidRDefault="00FA5CB8" w:rsidP="00226BF6">
      <w:pPr>
        <w:spacing w:after="0" w:line="240" w:lineRule="auto"/>
      </w:pPr>
      <w:r>
        <w:separator/>
      </w:r>
    </w:p>
  </w:footnote>
  <w:footnote w:type="continuationSeparator" w:id="0">
    <w:p w14:paraId="57A2F8F0" w14:textId="77777777" w:rsidR="00FA5CB8" w:rsidRDefault="00FA5CB8" w:rsidP="0022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8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42"/>
      <w:gridCol w:w="236"/>
    </w:tblGrid>
    <w:tr w:rsidR="00E21B6C" w:rsidRPr="00432BF9" w14:paraId="097E1078" w14:textId="77777777" w:rsidTr="00250E71">
      <w:trPr>
        <w:trHeight w:val="1905"/>
      </w:trPr>
      <w:tc>
        <w:tcPr>
          <w:tcW w:w="9842" w:type="dxa"/>
          <w:tcBorders>
            <w:top w:val="single" w:sz="2" w:space="0" w:color="auto"/>
            <w:left w:val="nil"/>
            <w:bottom w:val="single" w:sz="18" w:space="0" w:color="auto"/>
            <w:right w:val="nil"/>
          </w:tcBorders>
        </w:tcPr>
        <w:p w14:paraId="097E106B" w14:textId="640E09D9" w:rsidR="0033359F" w:rsidRPr="00E21B6C" w:rsidRDefault="003F0481" w:rsidP="00250E71">
          <w:pPr>
            <w:tabs>
              <w:tab w:val="left" w:pos="993"/>
              <w:tab w:val="left" w:pos="1985"/>
              <w:tab w:val="left" w:pos="2977"/>
              <w:tab w:val="left" w:pos="3969"/>
            </w:tabs>
            <w:spacing w:after="0" w:line="240" w:lineRule="auto"/>
            <w:ind w:left="554" w:right="-386" w:firstLine="142"/>
            <w:rPr>
              <w:rFonts w:ascii="Roboto" w:eastAsia="PMingLiU" w:hAnsi="Roboto" w:cs="Times New Roman"/>
              <w:color w:val="000000"/>
              <w:sz w:val="20"/>
              <w:szCs w:val="20"/>
              <w:lang w:val="en-US" w:eastAsia="zh-TW"/>
            </w:rPr>
          </w:pPr>
          <w:bookmarkStart w:id="0" w:name="_Hlk114094135"/>
          <w:bookmarkStart w:id="1" w:name="_Hlk114094621"/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460D1F63" wp14:editId="64601627">
                <wp:simplePos x="0" y="0"/>
                <wp:positionH relativeFrom="column">
                  <wp:posOffset>2721270</wp:posOffset>
                </wp:positionH>
                <wp:positionV relativeFrom="paragraph">
                  <wp:posOffset>141605</wp:posOffset>
                </wp:positionV>
                <wp:extent cx="935990" cy="899795"/>
                <wp:effectExtent l="0" t="0" r="0" b="0"/>
                <wp:wrapTight wrapText="bothSides">
                  <wp:wrapPolygon edited="0">
                    <wp:start x="0" y="0"/>
                    <wp:lineTo x="0" y="21036"/>
                    <wp:lineTo x="21102" y="21036"/>
                    <wp:lineTo x="21102" y="0"/>
                    <wp:lineTo x="0" y="0"/>
                  </wp:wrapPolygon>
                </wp:wrapTight>
                <wp:docPr id="1073741825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LOGO TEHERAN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89979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7E106C" w14:textId="0988E6E1" w:rsidR="0033359F" w:rsidRPr="00E21B6C" w:rsidRDefault="0033359F" w:rsidP="00E21B6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</w:pPr>
        </w:p>
        <w:p w14:paraId="097E106E" w14:textId="66F63503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0" w14:textId="1E893566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5BDF422C" w14:textId="77777777" w:rsidR="00A613CB" w:rsidRPr="00E21B6C" w:rsidRDefault="00A613CB" w:rsidP="00A613CB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1" w14:textId="77777777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2" w14:textId="77777777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3" w14:textId="77777777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4" w14:textId="6D04587A" w:rsidR="0033359F" w:rsidRDefault="003F0481" w:rsidP="003F0481">
          <w:pPr>
            <w:tabs>
              <w:tab w:val="left" w:pos="4065"/>
            </w:tabs>
            <w:spacing w:after="0" w:line="240" w:lineRule="auto"/>
            <w:ind w:right="-1669" w:firstLine="851"/>
            <w:rPr>
              <w:rFonts w:ascii="Roboto" w:eastAsia="Batang" w:hAnsi="Roboto" w:cs="Times New Roman"/>
              <w:b/>
              <w:bCs/>
              <w:sz w:val="20"/>
              <w:szCs w:val="20"/>
              <w:lang w:val="ru-RU" w:eastAsia="zh-TW"/>
            </w:rPr>
          </w:pPr>
          <w:r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  <w:t xml:space="preserve">     </w:t>
          </w:r>
          <w:r w:rsidR="00226BF6" w:rsidRPr="00E21B6C"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  <w:t>Framework Convention for the Protection of the Marine Environment of the Caspian Sea</w:t>
          </w:r>
        </w:p>
        <w:p w14:paraId="50CE8161" w14:textId="2B9389D1" w:rsidR="00432BF9" w:rsidRPr="00432BF9" w:rsidRDefault="00432BF9" w:rsidP="00432BF9">
          <w:pPr>
            <w:spacing w:after="0" w:line="240" w:lineRule="auto"/>
            <w:ind w:right="-1669"/>
            <w:rPr>
              <w:rFonts w:ascii="Roboto" w:eastAsia="Batang" w:hAnsi="Roboto" w:cs="Times New Roman"/>
              <w:b/>
              <w:bCs/>
              <w:sz w:val="20"/>
              <w:szCs w:val="20"/>
              <w:lang w:val="ru-RU" w:eastAsia="zh-TW"/>
            </w:rPr>
          </w:pPr>
          <w:r>
            <w:rPr>
              <w:rFonts w:ascii="Roboto" w:eastAsia="Batang" w:hAnsi="Roboto" w:cs="Times New Roman"/>
              <w:b/>
              <w:bCs/>
              <w:sz w:val="20"/>
              <w:szCs w:val="20"/>
              <w:lang w:val="ru-RU" w:eastAsia="zh-TW"/>
            </w:rPr>
            <w:t xml:space="preserve">                                      </w:t>
          </w:r>
          <w:r w:rsidRPr="00432BF9">
            <w:rPr>
              <w:rFonts w:ascii="Roboto" w:eastAsia="Batang" w:hAnsi="Roboto" w:cs="Times New Roman"/>
              <w:b/>
              <w:bCs/>
              <w:sz w:val="20"/>
              <w:szCs w:val="20"/>
              <w:lang w:val="ru-RU" w:eastAsia="zh-TW"/>
            </w:rPr>
            <w:t>Рамочная конвенция по защите морской среды Каспийского моря</w:t>
          </w:r>
        </w:p>
        <w:p w14:paraId="097E1075" w14:textId="77777777" w:rsidR="0033359F" w:rsidRPr="00432BF9" w:rsidRDefault="0033359F" w:rsidP="00E21B6C">
          <w:pPr>
            <w:tabs>
              <w:tab w:val="center" w:pos="4320"/>
              <w:tab w:val="left" w:pos="6150"/>
              <w:tab w:val="right" w:pos="6980"/>
              <w:tab w:val="right" w:pos="8640"/>
            </w:tabs>
            <w:spacing w:after="0" w:line="240" w:lineRule="auto"/>
            <w:rPr>
              <w:rFonts w:ascii="Roboto" w:eastAsia="PMingLiU" w:hAnsi="Roboto" w:cs="Times New Roman"/>
              <w:sz w:val="20"/>
              <w:szCs w:val="20"/>
              <w:lang w:val="ru-RU" w:eastAsia="zh-TW"/>
            </w:rPr>
          </w:pPr>
        </w:p>
      </w:tc>
      <w:tc>
        <w:tcPr>
          <w:tcW w:w="236" w:type="dxa"/>
          <w:tcBorders>
            <w:top w:val="single" w:sz="4" w:space="0" w:color="auto"/>
            <w:left w:val="nil"/>
            <w:bottom w:val="single" w:sz="18" w:space="0" w:color="auto"/>
            <w:right w:val="nil"/>
          </w:tcBorders>
        </w:tcPr>
        <w:p w14:paraId="097E1076" w14:textId="77777777" w:rsidR="0033359F" w:rsidRPr="00432BF9" w:rsidRDefault="0033359F" w:rsidP="00E21B6C">
          <w:pPr>
            <w:spacing w:after="0" w:line="240" w:lineRule="auto"/>
            <w:rPr>
              <w:rFonts w:ascii="Roboto" w:eastAsia="PMingLiU" w:hAnsi="Roboto" w:cs="Times New Roman"/>
              <w:sz w:val="20"/>
              <w:szCs w:val="20"/>
              <w:lang w:val="ru-RU" w:eastAsia="zh-TW"/>
            </w:rPr>
          </w:pPr>
        </w:p>
        <w:p w14:paraId="097E1077" w14:textId="77777777" w:rsidR="0033359F" w:rsidRPr="00432BF9" w:rsidRDefault="0033359F" w:rsidP="00E21B6C">
          <w:pPr>
            <w:spacing w:after="0" w:line="240" w:lineRule="auto"/>
            <w:rPr>
              <w:rFonts w:ascii="Roboto" w:eastAsia="PMingLiU" w:hAnsi="Roboto" w:cs="Times New Roman"/>
              <w:sz w:val="20"/>
              <w:szCs w:val="20"/>
              <w:lang w:val="ru-RU" w:eastAsia="zh-TW"/>
            </w:rPr>
          </w:pPr>
        </w:p>
      </w:tc>
    </w:tr>
  </w:tbl>
  <w:p w14:paraId="097E1079" w14:textId="77777777" w:rsidR="0033359F" w:rsidRPr="00432BF9" w:rsidRDefault="0033359F" w:rsidP="00E21B6C">
    <w:pPr>
      <w:spacing w:after="0" w:line="240" w:lineRule="auto"/>
      <w:rPr>
        <w:rFonts w:ascii="Roboto" w:eastAsia="PMingLiU" w:hAnsi="Roboto" w:cs="Times New Roman"/>
        <w:sz w:val="20"/>
        <w:szCs w:val="20"/>
        <w:lang w:val="ru-RU" w:eastAsia="zh-TW"/>
      </w:rPr>
    </w:pPr>
  </w:p>
  <w:bookmarkEnd w:id="0"/>
  <w:bookmarkEnd w:id="1"/>
  <w:p w14:paraId="4B1D7029" w14:textId="1B899D9F" w:rsidR="004F0E26" w:rsidRDefault="00686787" w:rsidP="004F0E26">
    <w:pPr>
      <w:pStyle w:val="Header"/>
      <w:jc w:val="center"/>
      <w:rPr>
        <w:rFonts w:ascii="Roboto" w:eastAsia="PMingLiU" w:hAnsi="Roboto" w:cs="Times New Roman"/>
        <w:b/>
        <w:bCs/>
        <w:sz w:val="20"/>
        <w:szCs w:val="20"/>
        <w:lang w:val="ru-RU" w:eastAsia="zh-TW"/>
      </w:rPr>
    </w:pPr>
    <w:r w:rsidRPr="00686787">
      <w:rPr>
        <w:rFonts w:ascii="Roboto" w:eastAsia="PMingLiU" w:hAnsi="Roboto" w:cs="Times New Roman"/>
        <w:b/>
        <w:bCs/>
        <w:sz w:val="20"/>
        <w:szCs w:val="20"/>
        <w:lang w:val="en-US" w:eastAsia="zh-TW"/>
      </w:rPr>
      <w:t>Online Meeting on the Protocol on Monitoring</w:t>
    </w:r>
    <w:r>
      <w:rPr>
        <w:rFonts w:ascii="Roboto" w:eastAsia="PMingLiU" w:hAnsi="Roboto" w:cs="Times New Roman"/>
        <w:b/>
        <w:bCs/>
        <w:sz w:val="20"/>
        <w:szCs w:val="20"/>
        <w:lang w:val="en-US" w:eastAsia="zh-TW"/>
      </w:rPr>
      <w:t>, Assessment and Information Exchange</w:t>
    </w:r>
  </w:p>
  <w:p w14:paraId="3EA22299" w14:textId="11EB9B28" w:rsidR="008A46B9" w:rsidRPr="008A46B9" w:rsidRDefault="008A46B9" w:rsidP="004F0E26">
    <w:pPr>
      <w:pStyle w:val="Header"/>
      <w:jc w:val="center"/>
      <w:rPr>
        <w:rFonts w:ascii="Roboto" w:eastAsia="PMingLiU" w:hAnsi="Roboto" w:cs="Times New Roman"/>
        <w:b/>
        <w:bCs/>
        <w:sz w:val="20"/>
        <w:szCs w:val="20"/>
        <w:lang w:val="ru-RU" w:eastAsia="zh-TW"/>
      </w:rPr>
    </w:pPr>
    <w:r>
      <w:rPr>
        <w:rFonts w:ascii="Roboto" w:eastAsia="PMingLiU" w:hAnsi="Roboto" w:cs="Times New Roman"/>
        <w:b/>
        <w:bCs/>
        <w:sz w:val="20"/>
        <w:szCs w:val="20"/>
        <w:lang w:val="ru-RU" w:eastAsia="zh-TW"/>
      </w:rPr>
      <w:t>Онлайн-совещание по Протоколу по мониторингу, оценке и обмену информацией</w:t>
    </w:r>
  </w:p>
  <w:p w14:paraId="4C972906" w14:textId="2B45458B" w:rsidR="00FC22C3" w:rsidRPr="008A46B9" w:rsidRDefault="001D75AF" w:rsidP="004F0E26">
    <w:pPr>
      <w:pStyle w:val="Header"/>
      <w:jc w:val="center"/>
      <w:rPr>
        <w:rFonts w:ascii="Roboto" w:eastAsia="PMingLiU" w:hAnsi="Roboto" w:cs="Times New Roman"/>
        <w:b/>
        <w:bCs/>
        <w:sz w:val="20"/>
        <w:szCs w:val="20"/>
        <w:lang w:val="ru-RU" w:eastAsia="zh-TW"/>
      </w:rPr>
    </w:pPr>
    <w:r w:rsidRPr="008A46B9">
      <w:rPr>
        <w:rFonts w:ascii="Roboto" w:eastAsia="PMingLiU" w:hAnsi="Roboto" w:cs="Times New Roman"/>
        <w:b/>
        <w:bCs/>
        <w:sz w:val="20"/>
        <w:szCs w:val="20"/>
        <w:lang w:val="ru-RU" w:eastAsia="zh-TW"/>
      </w:rPr>
      <w:t xml:space="preserve">16 </w:t>
    </w:r>
    <w:r>
      <w:rPr>
        <w:rFonts w:ascii="Roboto" w:eastAsia="PMingLiU" w:hAnsi="Roboto" w:cs="Times New Roman"/>
        <w:b/>
        <w:bCs/>
        <w:sz w:val="20"/>
        <w:szCs w:val="20"/>
        <w:lang w:val="en-US" w:eastAsia="zh-TW"/>
      </w:rPr>
      <w:t>April</w:t>
    </w:r>
    <w:r w:rsidR="00686787" w:rsidRPr="008A46B9">
      <w:rPr>
        <w:rFonts w:ascii="Roboto" w:eastAsia="PMingLiU" w:hAnsi="Roboto" w:cs="Times New Roman"/>
        <w:b/>
        <w:bCs/>
        <w:sz w:val="20"/>
        <w:szCs w:val="20"/>
        <w:lang w:val="ru-RU" w:eastAsia="zh-TW"/>
      </w:rPr>
      <w:t xml:space="preserve"> 2024</w:t>
    </w:r>
    <w:r w:rsidR="008A46B9">
      <w:rPr>
        <w:rFonts w:ascii="Roboto" w:eastAsia="PMingLiU" w:hAnsi="Roboto" w:cs="Times New Roman"/>
        <w:b/>
        <w:bCs/>
        <w:sz w:val="20"/>
        <w:szCs w:val="20"/>
        <w:lang w:val="ru-RU" w:eastAsia="zh-TW"/>
      </w:rPr>
      <w:t xml:space="preserve"> / 16 апреля 2024 года</w:t>
    </w:r>
  </w:p>
  <w:p w14:paraId="16812BF1" w14:textId="77777777" w:rsidR="00686787" w:rsidRPr="008A46B9" w:rsidRDefault="00686787" w:rsidP="004F0E26">
    <w:pPr>
      <w:pStyle w:val="Header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FF9AAE4"/>
    <w:rsid w:val="00000340"/>
    <w:rsid w:val="000022D4"/>
    <w:rsid w:val="00004162"/>
    <w:rsid w:val="000042DF"/>
    <w:rsid w:val="00005544"/>
    <w:rsid w:val="000434C9"/>
    <w:rsid w:val="00043944"/>
    <w:rsid w:val="00045AC7"/>
    <w:rsid w:val="000500B1"/>
    <w:rsid w:val="000534D5"/>
    <w:rsid w:val="00053CF4"/>
    <w:rsid w:val="00057B29"/>
    <w:rsid w:val="00061DAA"/>
    <w:rsid w:val="00065404"/>
    <w:rsid w:val="000655AB"/>
    <w:rsid w:val="00065F2E"/>
    <w:rsid w:val="0006608B"/>
    <w:rsid w:val="00082718"/>
    <w:rsid w:val="000B0377"/>
    <w:rsid w:val="000C018B"/>
    <w:rsid w:val="000C1AFE"/>
    <w:rsid w:val="000D0631"/>
    <w:rsid w:val="000E1D3A"/>
    <w:rsid w:val="000E1E54"/>
    <w:rsid w:val="000E2B64"/>
    <w:rsid w:val="000F5E13"/>
    <w:rsid w:val="00103DC4"/>
    <w:rsid w:val="00135D7E"/>
    <w:rsid w:val="00140147"/>
    <w:rsid w:val="0014276D"/>
    <w:rsid w:val="00145B66"/>
    <w:rsid w:val="00147060"/>
    <w:rsid w:val="00152D60"/>
    <w:rsid w:val="00154FDE"/>
    <w:rsid w:val="00156A6A"/>
    <w:rsid w:val="0016106C"/>
    <w:rsid w:val="0016564E"/>
    <w:rsid w:val="00196EF6"/>
    <w:rsid w:val="001A6924"/>
    <w:rsid w:val="001B5DB3"/>
    <w:rsid w:val="001C15B9"/>
    <w:rsid w:val="001C61B3"/>
    <w:rsid w:val="001D550E"/>
    <w:rsid w:val="001D650E"/>
    <w:rsid w:val="001D75AF"/>
    <w:rsid w:val="001F2F0E"/>
    <w:rsid w:val="001F7D73"/>
    <w:rsid w:val="00200B06"/>
    <w:rsid w:val="00201F3A"/>
    <w:rsid w:val="0022326A"/>
    <w:rsid w:val="00226BF6"/>
    <w:rsid w:val="00232574"/>
    <w:rsid w:val="002325CC"/>
    <w:rsid w:val="00235C50"/>
    <w:rsid w:val="002419CC"/>
    <w:rsid w:val="00242C79"/>
    <w:rsid w:val="002458C4"/>
    <w:rsid w:val="00267F19"/>
    <w:rsid w:val="002778AA"/>
    <w:rsid w:val="002A0E74"/>
    <w:rsid w:val="002C1797"/>
    <w:rsid w:val="002C3D7A"/>
    <w:rsid w:val="002C55EE"/>
    <w:rsid w:val="002D3CA0"/>
    <w:rsid w:val="002E1CED"/>
    <w:rsid w:val="002E316E"/>
    <w:rsid w:val="002E54A9"/>
    <w:rsid w:val="002E6416"/>
    <w:rsid w:val="002E74A7"/>
    <w:rsid w:val="002F2885"/>
    <w:rsid w:val="00304038"/>
    <w:rsid w:val="00322906"/>
    <w:rsid w:val="00326750"/>
    <w:rsid w:val="00326BFA"/>
    <w:rsid w:val="0033359F"/>
    <w:rsid w:val="003412EF"/>
    <w:rsid w:val="003505D8"/>
    <w:rsid w:val="003566E7"/>
    <w:rsid w:val="00363FC8"/>
    <w:rsid w:val="00385D4D"/>
    <w:rsid w:val="003A1FE6"/>
    <w:rsid w:val="003B267E"/>
    <w:rsid w:val="003C088F"/>
    <w:rsid w:val="003C3CA3"/>
    <w:rsid w:val="003C72FB"/>
    <w:rsid w:val="003D366E"/>
    <w:rsid w:val="003E0EF5"/>
    <w:rsid w:val="003E6913"/>
    <w:rsid w:val="003F0481"/>
    <w:rsid w:val="003F547E"/>
    <w:rsid w:val="003F5F44"/>
    <w:rsid w:val="004004A7"/>
    <w:rsid w:val="0041033F"/>
    <w:rsid w:val="00410547"/>
    <w:rsid w:val="00412CA7"/>
    <w:rsid w:val="0042094B"/>
    <w:rsid w:val="00432BF9"/>
    <w:rsid w:val="00433E06"/>
    <w:rsid w:val="00434C8D"/>
    <w:rsid w:val="00441967"/>
    <w:rsid w:val="00446C4E"/>
    <w:rsid w:val="004475E4"/>
    <w:rsid w:val="004536B1"/>
    <w:rsid w:val="00453FF7"/>
    <w:rsid w:val="00461C36"/>
    <w:rsid w:val="00464E46"/>
    <w:rsid w:val="0047093D"/>
    <w:rsid w:val="00476480"/>
    <w:rsid w:val="00481926"/>
    <w:rsid w:val="004872D5"/>
    <w:rsid w:val="00491222"/>
    <w:rsid w:val="0049627F"/>
    <w:rsid w:val="004B0FE3"/>
    <w:rsid w:val="004B24E1"/>
    <w:rsid w:val="004C6173"/>
    <w:rsid w:val="004D411B"/>
    <w:rsid w:val="004D75EC"/>
    <w:rsid w:val="004F0E26"/>
    <w:rsid w:val="004F2634"/>
    <w:rsid w:val="0051428F"/>
    <w:rsid w:val="00526440"/>
    <w:rsid w:val="00536408"/>
    <w:rsid w:val="0055570A"/>
    <w:rsid w:val="0056386D"/>
    <w:rsid w:val="00563A5E"/>
    <w:rsid w:val="00565C7F"/>
    <w:rsid w:val="005833F2"/>
    <w:rsid w:val="00587AB9"/>
    <w:rsid w:val="005A1C15"/>
    <w:rsid w:val="005B281D"/>
    <w:rsid w:val="005B35AC"/>
    <w:rsid w:val="005B7489"/>
    <w:rsid w:val="005D161A"/>
    <w:rsid w:val="005D50A8"/>
    <w:rsid w:val="005D6271"/>
    <w:rsid w:val="005E7FC1"/>
    <w:rsid w:val="005F5906"/>
    <w:rsid w:val="005F5EEF"/>
    <w:rsid w:val="005F735E"/>
    <w:rsid w:val="0060159F"/>
    <w:rsid w:val="006026B5"/>
    <w:rsid w:val="006144AB"/>
    <w:rsid w:val="00624637"/>
    <w:rsid w:val="006412F9"/>
    <w:rsid w:val="00647DAE"/>
    <w:rsid w:val="00654A78"/>
    <w:rsid w:val="00654EA6"/>
    <w:rsid w:val="00663247"/>
    <w:rsid w:val="00673C7F"/>
    <w:rsid w:val="0067466C"/>
    <w:rsid w:val="0067666D"/>
    <w:rsid w:val="00686787"/>
    <w:rsid w:val="0069575A"/>
    <w:rsid w:val="00697F89"/>
    <w:rsid w:val="006B01E0"/>
    <w:rsid w:val="006B5B1A"/>
    <w:rsid w:val="006D4212"/>
    <w:rsid w:val="006D486E"/>
    <w:rsid w:val="006D4DCF"/>
    <w:rsid w:val="006D79B8"/>
    <w:rsid w:val="006F3766"/>
    <w:rsid w:val="00711209"/>
    <w:rsid w:val="00720661"/>
    <w:rsid w:val="00732E6B"/>
    <w:rsid w:val="007408BB"/>
    <w:rsid w:val="0074590C"/>
    <w:rsid w:val="00754131"/>
    <w:rsid w:val="00755FB6"/>
    <w:rsid w:val="00757AB1"/>
    <w:rsid w:val="00762E44"/>
    <w:rsid w:val="007638BD"/>
    <w:rsid w:val="00772323"/>
    <w:rsid w:val="007725AA"/>
    <w:rsid w:val="00777387"/>
    <w:rsid w:val="00793661"/>
    <w:rsid w:val="0079712E"/>
    <w:rsid w:val="007B2445"/>
    <w:rsid w:val="007B4D64"/>
    <w:rsid w:val="007D1509"/>
    <w:rsid w:val="007D1949"/>
    <w:rsid w:val="007D2E05"/>
    <w:rsid w:val="007D58EE"/>
    <w:rsid w:val="007E2B08"/>
    <w:rsid w:val="007E6AD6"/>
    <w:rsid w:val="007F2BFC"/>
    <w:rsid w:val="007F4BA4"/>
    <w:rsid w:val="007F54E7"/>
    <w:rsid w:val="00813DE6"/>
    <w:rsid w:val="0083550F"/>
    <w:rsid w:val="00836588"/>
    <w:rsid w:val="00845DDF"/>
    <w:rsid w:val="00853991"/>
    <w:rsid w:val="00853CBB"/>
    <w:rsid w:val="00861F79"/>
    <w:rsid w:val="008741F3"/>
    <w:rsid w:val="00880E41"/>
    <w:rsid w:val="008962BE"/>
    <w:rsid w:val="008A46B9"/>
    <w:rsid w:val="008A6637"/>
    <w:rsid w:val="008B5628"/>
    <w:rsid w:val="008B7C1E"/>
    <w:rsid w:val="008D2766"/>
    <w:rsid w:val="008D6338"/>
    <w:rsid w:val="008D6D5C"/>
    <w:rsid w:val="00904DF5"/>
    <w:rsid w:val="00916198"/>
    <w:rsid w:val="00931A16"/>
    <w:rsid w:val="009342FF"/>
    <w:rsid w:val="009366C9"/>
    <w:rsid w:val="0094020E"/>
    <w:rsid w:val="0094094F"/>
    <w:rsid w:val="0094170F"/>
    <w:rsid w:val="009422AD"/>
    <w:rsid w:val="00947F75"/>
    <w:rsid w:val="009562FB"/>
    <w:rsid w:val="0095762C"/>
    <w:rsid w:val="00965F30"/>
    <w:rsid w:val="00976296"/>
    <w:rsid w:val="009900AF"/>
    <w:rsid w:val="0099520F"/>
    <w:rsid w:val="009A1F92"/>
    <w:rsid w:val="009A5F0B"/>
    <w:rsid w:val="009C40A6"/>
    <w:rsid w:val="009C6119"/>
    <w:rsid w:val="009D02F0"/>
    <w:rsid w:val="009E2333"/>
    <w:rsid w:val="00A037F9"/>
    <w:rsid w:val="00A13243"/>
    <w:rsid w:val="00A24C24"/>
    <w:rsid w:val="00A272A3"/>
    <w:rsid w:val="00A613CB"/>
    <w:rsid w:val="00A61EA0"/>
    <w:rsid w:val="00A62332"/>
    <w:rsid w:val="00A65AD7"/>
    <w:rsid w:val="00A65CB9"/>
    <w:rsid w:val="00A72814"/>
    <w:rsid w:val="00A771F1"/>
    <w:rsid w:val="00A824B3"/>
    <w:rsid w:val="00A839F6"/>
    <w:rsid w:val="00A9117B"/>
    <w:rsid w:val="00A93C07"/>
    <w:rsid w:val="00AB306B"/>
    <w:rsid w:val="00AB5E66"/>
    <w:rsid w:val="00AC2773"/>
    <w:rsid w:val="00AD1403"/>
    <w:rsid w:val="00AE44A3"/>
    <w:rsid w:val="00AF4407"/>
    <w:rsid w:val="00B02F55"/>
    <w:rsid w:val="00B10BBA"/>
    <w:rsid w:val="00B212C9"/>
    <w:rsid w:val="00B42F9C"/>
    <w:rsid w:val="00B666B9"/>
    <w:rsid w:val="00B66CE2"/>
    <w:rsid w:val="00B705BE"/>
    <w:rsid w:val="00B73F42"/>
    <w:rsid w:val="00B754D2"/>
    <w:rsid w:val="00B81149"/>
    <w:rsid w:val="00B86787"/>
    <w:rsid w:val="00B90DB3"/>
    <w:rsid w:val="00B9194E"/>
    <w:rsid w:val="00B950D9"/>
    <w:rsid w:val="00BA0B18"/>
    <w:rsid w:val="00BA0EF4"/>
    <w:rsid w:val="00BA29C5"/>
    <w:rsid w:val="00BA410F"/>
    <w:rsid w:val="00BB1D45"/>
    <w:rsid w:val="00BC1F7B"/>
    <w:rsid w:val="00BC4A32"/>
    <w:rsid w:val="00BD08F1"/>
    <w:rsid w:val="00BD3975"/>
    <w:rsid w:val="00BD638C"/>
    <w:rsid w:val="00BD6B01"/>
    <w:rsid w:val="00BE2AA1"/>
    <w:rsid w:val="00BF0EB0"/>
    <w:rsid w:val="00BF3398"/>
    <w:rsid w:val="00BF477A"/>
    <w:rsid w:val="00C06D80"/>
    <w:rsid w:val="00C10E25"/>
    <w:rsid w:val="00C136A0"/>
    <w:rsid w:val="00C13A2E"/>
    <w:rsid w:val="00C169A0"/>
    <w:rsid w:val="00C20DF8"/>
    <w:rsid w:val="00C2262B"/>
    <w:rsid w:val="00C3346B"/>
    <w:rsid w:val="00C40AB7"/>
    <w:rsid w:val="00C45E2B"/>
    <w:rsid w:val="00C564B9"/>
    <w:rsid w:val="00C67ACD"/>
    <w:rsid w:val="00C704A3"/>
    <w:rsid w:val="00C94EF2"/>
    <w:rsid w:val="00CA3821"/>
    <w:rsid w:val="00CC1769"/>
    <w:rsid w:val="00CD1AA0"/>
    <w:rsid w:val="00D070E1"/>
    <w:rsid w:val="00D13A18"/>
    <w:rsid w:val="00D24EA6"/>
    <w:rsid w:val="00D26481"/>
    <w:rsid w:val="00D31BEE"/>
    <w:rsid w:val="00D32765"/>
    <w:rsid w:val="00D4166F"/>
    <w:rsid w:val="00D45347"/>
    <w:rsid w:val="00D53A13"/>
    <w:rsid w:val="00D86BDE"/>
    <w:rsid w:val="00D87B50"/>
    <w:rsid w:val="00DC660A"/>
    <w:rsid w:val="00DF0185"/>
    <w:rsid w:val="00E00597"/>
    <w:rsid w:val="00E259C3"/>
    <w:rsid w:val="00E27011"/>
    <w:rsid w:val="00E46477"/>
    <w:rsid w:val="00E60010"/>
    <w:rsid w:val="00E64D1D"/>
    <w:rsid w:val="00E73B9C"/>
    <w:rsid w:val="00E8592A"/>
    <w:rsid w:val="00E92592"/>
    <w:rsid w:val="00EA7E8B"/>
    <w:rsid w:val="00EB1228"/>
    <w:rsid w:val="00EB42AC"/>
    <w:rsid w:val="00EC6FD0"/>
    <w:rsid w:val="00EF080F"/>
    <w:rsid w:val="00EF1DFC"/>
    <w:rsid w:val="00EF29FF"/>
    <w:rsid w:val="00EF3330"/>
    <w:rsid w:val="00F17CE9"/>
    <w:rsid w:val="00F21005"/>
    <w:rsid w:val="00F22518"/>
    <w:rsid w:val="00F23D4C"/>
    <w:rsid w:val="00F3078C"/>
    <w:rsid w:val="00F3391B"/>
    <w:rsid w:val="00F35F27"/>
    <w:rsid w:val="00F50822"/>
    <w:rsid w:val="00F560FB"/>
    <w:rsid w:val="00F9786D"/>
    <w:rsid w:val="00FA1393"/>
    <w:rsid w:val="00FA5CB8"/>
    <w:rsid w:val="00FB19C0"/>
    <w:rsid w:val="00FB419E"/>
    <w:rsid w:val="00FC22C3"/>
    <w:rsid w:val="00FC7B48"/>
    <w:rsid w:val="00FE1D97"/>
    <w:rsid w:val="0FF9A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E0F49"/>
  <w15:docId w15:val="{D7A19E3C-5ABC-4827-AFEF-958AF1AA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6BF6"/>
  </w:style>
  <w:style w:type="paragraph" w:styleId="Footer">
    <w:name w:val="footer"/>
    <w:basedOn w:val="Normal"/>
    <w:link w:val="FooterChar"/>
    <w:uiPriority w:val="99"/>
    <w:unhideWhenUsed/>
    <w:rsid w:val="0022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F6"/>
  </w:style>
  <w:style w:type="character" w:styleId="Hyperlink">
    <w:name w:val="Hyperlink"/>
    <w:rsid w:val="00226BF6"/>
    <w:rPr>
      <w:color w:val="0000FF"/>
      <w:u w:val="single"/>
    </w:rPr>
  </w:style>
  <w:style w:type="paragraph" w:customStyle="1" w:styleId="Default">
    <w:name w:val="Default"/>
    <w:rsid w:val="00226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B5DB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19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mamedov@mail.ru" TargetMode="External"/><Relationship Id="rId18" Type="http://schemas.openxmlformats.org/officeDocument/2006/relationships/hyperlink" Target="mailto:n.dauletyarova@ecogeo.gov.kz" TargetMode="External"/><Relationship Id="rId26" Type="http://schemas.openxmlformats.org/officeDocument/2006/relationships/hyperlink" Target="mailto:bekbenbetova_g@meteo.kz" TargetMode="External"/><Relationship Id="rId39" Type="http://schemas.openxmlformats.org/officeDocument/2006/relationships/hyperlink" Target="mailto:atmurat72@gmail.com" TargetMode="External"/><Relationship Id="rId21" Type="http://schemas.openxmlformats.org/officeDocument/2006/relationships/hyperlink" Target="mailto:f.abduova@ecogeo.gov.kz" TargetMode="External"/><Relationship Id="rId34" Type="http://schemas.openxmlformats.org/officeDocument/2006/relationships/hyperlink" Target="mailto:kaspmniz@mail.ru" TargetMode="External"/><Relationship Id="rId42" Type="http://schemas.openxmlformats.org/officeDocument/2006/relationships/hyperlink" Target="mailto:ahmedovkemal8@gmail.com" TargetMode="External"/><Relationship Id="rId47" Type="http://schemas.openxmlformats.org/officeDocument/2006/relationships/hyperlink" Target="mailto:mateusz.benko@un.org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Benko\Desktop\To%20be%20added\Expert%20Group%20meeting%20Dec\farnazshoaie@gmail.com" TargetMode="External"/><Relationship Id="rId29" Type="http://schemas.openxmlformats.org/officeDocument/2006/relationships/hyperlink" Target="mailto:nataliat@mnr.gov.ru" TargetMode="External"/><Relationship Id="rId11" Type="http://schemas.openxmlformats.org/officeDocument/2006/relationships/hyperlink" Target="mailto:faig.mutallimov@eco.gov.az" TargetMode="External"/><Relationship Id="rId24" Type="http://schemas.openxmlformats.org/officeDocument/2006/relationships/hyperlink" Target="mailto:zhandildina_a@meteo.kz" TargetMode="External"/><Relationship Id="rId32" Type="http://schemas.openxmlformats.org/officeDocument/2006/relationships/hyperlink" Target="mailto:alexander.postnov@mail.ru" TargetMode="External"/><Relationship Id="rId37" Type="http://schemas.openxmlformats.org/officeDocument/2006/relationships/hyperlink" Target="https://unitednations.sharepoint.com/sites/Blabla/Shared%20Documents/General/okpd@eco-cip.ru" TargetMode="External"/><Relationship Id="rId40" Type="http://schemas.openxmlformats.org/officeDocument/2006/relationships/hyperlink" Target="mailto:atmurat72@gmail.com" TargetMode="External"/><Relationship Id="rId45" Type="http://schemas.openxmlformats.org/officeDocument/2006/relationships/hyperlink" Target="mailto:mahir.aliyev@un.or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Benko\Desktop\To%20be%20added\Expert%20Group%20meeting%20Dec\farnazshoaie@gmail.com" TargetMode="External"/><Relationship Id="rId23" Type="http://schemas.openxmlformats.org/officeDocument/2006/relationships/hyperlink" Target="mailto:zhandildina_a@meteo.kz" TargetMode="External"/><Relationship Id="rId28" Type="http://schemas.openxmlformats.org/officeDocument/2006/relationships/hyperlink" Target="mailto:bagdauletova_a@meteo.kz" TargetMode="External"/><Relationship Id="rId36" Type="http://schemas.openxmlformats.org/officeDocument/2006/relationships/hyperlink" Target="mailto:kaspmniz@mail.ru" TargetMode="External"/><Relationship Id="rId49" Type="http://schemas.openxmlformats.org/officeDocument/2006/relationships/hyperlink" Target="mailto:kristina.russkikh@un.org" TargetMode="External"/><Relationship Id="rId10" Type="http://schemas.openxmlformats.org/officeDocument/2006/relationships/hyperlink" Target="mailto:rsattarzada@gmail.com" TargetMode="External"/><Relationship Id="rId19" Type="http://schemas.openxmlformats.org/officeDocument/2006/relationships/hyperlink" Target="mailto:interkaz@meteo.kz" TargetMode="External"/><Relationship Id="rId31" Type="http://schemas.openxmlformats.org/officeDocument/2006/relationships/hyperlink" Target="https://unitednations.sharepoint.com/sites/Blabla/Shared%20Documents/General/alexander.postnov@mail.ru" TargetMode="External"/><Relationship Id="rId44" Type="http://schemas.openxmlformats.org/officeDocument/2006/relationships/hyperlink" Target="mailto:gozelcep@gmail.com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rsattarzada@gmail.com" TargetMode="External"/><Relationship Id="rId14" Type="http://schemas.openxmlformats.org/officeDocument/2006/relationships/hyperlink" Target="mailto:evmamedov@mail.ru" TargetMode="External"/><Relationship Id="rId22" Type="http://schemas.openxmlformats.org/officeDocument/2006/relationships/hyperlink" Target="mailto:f.abduova@ecogeo.gov.kz" TargetMode="External"/><Relationship Id="rId27" Type="http://schemas.openxmlformats.org/officeDocument/2006/relationships/hyperlink" Target="mailto:bagdauletova_a@meteo.kz" TargetMode="External"/><Relationship Id="rId30" Type="http://schemas.openxmlformats.org/officeDocument/2006/relationships/hyperlink" Target="mailto:nataliat@mnr.gov.ru" TargetMode="External"/><Relationship Id="rId35" Type="http://schemas.openxmlformats.org/officeDocument/2006/relationships/hyperlink" Target="mailto:eostrovskaya@mail.ru" TargetMode="External"/><Relationship Id="rId43" Type="http://schemas.openxmlformats.org/officeDocument/2006/relationships/hyperlink" Target="mailto:gozelcep@gmail.com" TargetMode="External"/><Relationship Id="rId48" Type="http://schemas.openxmlformats.org/officeDocument/2006/relationships/hyperlink" Target="mailto:kristina.russkikh@un.org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faig.mutallimov@eco.gov.az" TargetMode="External"/><Relationship Id="rId17" Type="http://schemas.openxmlformats.org/officeDocument/2006/relationships/hyperlink" Target="mailto:n.dauletyarova@ecogeo.gov.kz" TargetMode="External"/><Relationship Id="rId25" Type="http://schemas.openxmlformats.org/officeDocument/2006/relationships/hyperlink" Target="mailto:bekbenbetova_g@meteo.kz" TargetMode="External"/><Relationship Id="rId33" Type="http://schemas.openxmlformats.org/officeDocument/2006/relationships/hyperlink" Target="mailto:eostrovskaya@mail.ru" TargetMode="External"/><Relationship Id="rId38" Type="http://schemas.openxmlformats.org/officeDocument/2006/relationships/hyperlink" Target="file:///C:\Users\Benko\Desktop\To%20be%20added\Monitorng%20Protocol%202%20Feb%202021\okpd@eco-cip.ru" TargetMode="External"/><Relationship Id="rId46" Type="http://schemas.openxmlformats.org/officeDocument/2006/relationships/hyperlink" Target="mailto:mateusz.benko@un.org" TargetMode="External"/><Relationship Id="rId20" Type="http://schemas.openxmlformats.org/officeDocument/2006/relationships/hyperlink" Target="mailto:interkaz@meteo.kz" TargetMode="External"/><Relationship Id="rId41" Type="http://schemas.openxmlformats.org/officeDocument/2006/relationships/hyperlink" Target="mailto:ahmedovkemal8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496B5ECF774F8542B4A0E765D2AA" ma:contentTypeVersion="16" ma:contentTypeDescription="Create a new document." ma:contentTypeScope="" ma:versionID="39fdd9902331a864aab64e634ba8b385">
  <xsd:schema xmlns:xsd="http://www.w3.org/2001/XMLSchema" xmlns:xs="http://www.w3.org/2001/XMLSchema" xmlns:p="http://schemas.microsoft.com/office/2006/metadata/properties" xmlns:ns2="33748211-900f-4db1-8b44-ae668fe34962" xmlns:ns3="985ec44e-1bab-4c0b-9df0-6ba128686fc9" xmlns:ns4="4349edbc-f3f1-4606-bba2-ade50f9f2156" targetNamespace="http://schemas.microsoft.com/office/2006/metadata/properties" ma:root="true" ma:fieldsID="38d9e347fcda70153f986eb52006a676" ns2:_="" ns3:_="" ns4:_="">
    <xsd:import namespace="33748211-900f-4db1-8b44-ae668fe34962"/>
    <xsd:import namespace="985ec44e-1bab-4c0b-9df0-6ba128686fc9"/>
    <xsd:import namespace="4349edbc-f3f1-4606-bba2-ade50f9f2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8211-900f-4db1-8b44-ae668fe3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bab6c5-9364-4fd5-b9e8-dc6a9490e824}" ma:internalName="TaxCatchAll" ma:showField="CatchAllData" ma:web="4349edbc-f3f1-4606-bba2-ade50f9f2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edbc-f3f1-4606-bba2-ade50f9f21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3748211-900f-4db1-8b44-ae668fe34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24D05F-77D9-4FA2-A762-4C77C9659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AF9D9-2CEF-4E33-89C1-CA817116D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8211-900f-4db1-8b44-ae668fe34962"/>
    <ds:schemaRef ds:uri="985ec44e-1bab-4c0b-9df0-6ba128686fc9"/>
    <ds:schemaRef ds:uri="4349edbc-f3f1-4606-bba2-ade50f9f2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C41E2-DFD2-4795-8631-C9941750F02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3748211-900f-4db1-8b44-ae668fe34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Russkikh</dc:creator>
  <cp:keywords/>
  <dc:description/>
  <cp:lastModifiedBy>Kristina Russkikh</cp:lastModifiedBy>
  <cp:revision>97</cp:revision>
  <dcterms:created xsi:type="dcterms:W3CDTF">2023-12-14T12:27:00Z</dcterms:created>
  <dcterms:modified xsi:type="dcterms:W3CDTF">2024-04-17T11:06:00Z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0x0101000F12496B5ECF774F8542B4A0E765D2AA</vt:lpwstr>
  </property>
  <property fmtid="{D5CDD505-2E9C-101B-9397-08002B2CF9AE}" pid="3" name="MediaServiceImageTags">
    <vt:lpwstr/>
  </property>
</Properties>
</file>