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D3DE" w14:textId="20570AEE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Конкурс студенческих работ,</w:t>
      </w:r>
    </w:p>
    <w:p w14:paraId="4157CE54" w14:textId="580F851B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посвящённый проблемам окружающей среды Каспийского моря</w:t>
      </w:r>
    </w:p>
    <w:p w14:paraId="28CEA896" w14:textId="77777777" w:rsidR="00A86968" w:rsidRPr="0082426A" w:rsidRDefault="00A8696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9AB3AD0" w14:textId="099952C2" w:rsidR="00A86968" w:rsidRPr="0082426A" w:rsidRDefault="00A0530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82426A">
        <w:rPr>
          <w:rFonts w:asciiTheme="minorHAnsi" w:hAnsiTheme="minorHAnsi"/>
          <w:lang w:val="ru-RU"/>
        </w:rPr>
        <w:t xml:space="preserve">1. </w:t>
      </w:r>
      <w:r w:rsidR="0082426A" w:rsidRPr="0082426A">
        <w:rPr>
          <w:rFonts w:asciiTheme="minorHAnsi" w:hAnsiTheme="minorHAnsi"/>
          <w:lang w:val="ru-RU"/>
        </w:rPr>
        <w:t>Каспийское море, крупнейший в мире закрытый внутренний водо</w:t>
      </w:r>
      <w:r w:rsidR="0082426A">
        <w:rPr>
          <w:rFonts w:asciiTheme="minorHAnsi" w:hAnsiTheme="minorHAnsi"/>
          <w:lang w:val="ru-RU"/>
        </w:rPr>
        <w:t>ё</w:t>
      </w:r>
      <w:r w:rsidR="0082426A" w:rsidRPr="0082426A">
        <w:rPr>
          <w:rFonts w:asciiTheme="minorHAnsi" w:hAnsiTheme="minorHAnsi"/>
          <w:lang w:val="ru-RU"/>
        </w:rPr>
        <w:t xml:space="preserve">м, играет важную роль в экологическом, экономическом и социальном развитии пяти прибрежных государств: Азербайджана, Ирана, Казахстана, Российской Федерации и Туркменистана. Богатое биоразнообразием и природными ресурсами Каспийское море сталкивается с растущим давлением на окружающую среду, вызванным изменением климата, неустойчивым развитием, загрязнением из наземных и морских источников, сокращением биоразнообразия и колебаниями уровня моря. Эти проблемы усугубляются ограниченным притоком пресной воды, деградацией среды обитания и растущим </w:t>
      </w:r>
      <w:r w:rsidR="00712326">
        <w:rPr>
          <w:rFonts w:asciiTheme="minorHAnsi" w:hAnsiTheme="minorHAnsi"/>
          <w:lang w:val="ru-RU"/>
        </w:rPr>
        <w:t>загрязнением</w:t>
      </w:r>
      <w:r w:rsidR="0082426A" w:rsidRPr="0082426A">
        <w:rPr>
          <w:rFonts w:asciiTheme="minorHAnsi" w:hAnsiTheme="minorHAnsi"/>
          <w:lang w:val="ru-RU"/>
        </w:rPr>
        <w:t xml:space="preserve"> морск</w:t>
      </w:r>
      <w:r w:rsidR="00712326">
        <w:rPr>
          <w:rFonts w:asciiTheme="minorHAnsi" w:hAnsiTheme="minorHAnsi"/>
          <w:lang w:val="ru-RU"/>
        </w:rPr>
        <w:t>им</w:t>
      </w:r>
      <w:r w:rsidR="0082426A" w:rsidRPr="0082426A">
        <w:rPr>
          <w:rFonts w:asciiTheme="minorHAnsi" w:hAnsiTheme="minorHAnsi"/>
          <w:lang w:val="ru-RU"/>
        </w:rPr>
        <w:t xml:space="preserve"> мусор</w:t>
      </w:r>
      <w:r w:rsidR="00712326">
        <w:rPr>
          <w:rFonts w:asciiTheme="minorHAnsi" w:hAnsiTheme="minorHAnsi"/>
          <w:lang w:val="ru-RU"/>
        </w:rPr>
        <w:t>ом</w:t>
      </w:r>
      <w:r w:rsidR="0082426A" w:rsidRPr="0082426A">
        <w:rPr>
          <w:rFonts w:asciiTheme="minorHAnsi" w:hAnsiTheme="minorHAnsi"/>
          <w:lang w:val="ru-RU"/>
        </w:rPr>
        <w:t xml:space="preserve">. Решение этих проблем требует скоординированных исследований, принятия обоснованных политических мер и активного участия молодых </w:t>
      </w:r>
      <w:r w:rsidR="00860E02" w:rsidRPr="0082426A">
        <w:rPr>
          <w:rFonts w:asciiTheme="minorHAnsi" w:hAnsiTheme="minorHAnsi"/>
          <w:lang w:val="ru-RU"/>
        </w:rPr>
        <w:t>учёных</w:t>
      </w:r>
      <w:r w:rsidR="0082426A" w:rsidRPr="0082426A">
        <w:rPr>
          <w:rFonts w:asciiTheme="minorHAnsi" w:hAnsiTheme="minorHAnsi"/>
          <w:lang w:val="ru-RU"/>
        </w:rPr>
        <w:t xml:space="preserve"> и студентов по всему региону</w:t>
      </w:r>
      <w:r w:rsidR="00FC2ED3" w:rsidRPr="0082426A">
        <w:rPr>
          <w:rFonts w:asciiTheme="minorHAnsi" w:hAnsiTheme="minorHAnsi"/>
          <w:lang w:val="ru-RU"/>
        </w:rPr>
        <w:t>.</w:t>
      </w:r>
    </w:p>
    <w:p w14:paraId="0228986A" w14:textId="77777777" w:rsidR="00FC2ED3" w:rsidRPr="0082426A" w:rsidRDefault="00FC2ED3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0232A62D" w14:textId="65FD952F" w:rsidR="00AF6D5E" w:rsidRPr="0021678C" w:rsidRDefault="00AF6D5E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 xml:space="preserve">2. </w:t>
      </w:r>
      <w:r w:rsidR="007E6424" w:rsidRPr="6D3A381F">
        <w:rPr>
          <w:rFonts w:asciiTheme="minorHAnsi" w:hAnsiTheme="minorHAnsi"/>
          <w:lang w:val="ru-RU"/>
        </w:rPr>
        <w:t xml:space="preserve">Целью Конкурса студенческих работ, посвящённого проблемам окружающей среды Каспийского моря </w:t>
      </w:r>
      <w:r w:rsidR="00A954A1" w:rsidRPr="6D3A381F">
        <w:rPr>
          <w:rFonts w:asciiTheme="minorHAnsi" w:hAnsiTheme="minorHAnsi"/>
          <w:lang w:val="ru-RU"/>
        </w:rPr>
        <w:t>(</w:t>
      </w:r>
      <w:r w:rsidR="007E6424" w:rsidRPr="6D3A381F">
        <w:rPr>
          <w:rFonts w:asciiTheme="minorHAnsi" w:hAnsiTheme="minorHAnsi"/>
          <w:i/>
          <w:iCs/>
          <w:lang w:val="ru-RU"/>
        </w:rPr>
        <w:t>здесь и далее</w:t>
      </w:r>
      <w:r w:rsidR="00A954A1" w:rsidRPr="6D3A381F">
        <w:rPr>
          <w:rFonts w:asciiTheme="minorHAnsi" w:hAnsiTheme="minorHAnsi"/>
          <w:i/>
          <w:iCs/>
          <w:lang w:val="ru-RU"/>
        </w:rPr>
        <w:t xml:space="preserve"> –</w:t>
      </w:r>
      <w:r w:rsidRPr="6D3A381F">
        <w:rPr>
          <w:rFonts w:asciiTheme="minorHAnsi" w:hAnsiTheme="minorHAnsi"/>
          <w:i/>
          <w:iCs/>
          <w:lang w:val="ru-RU"/>
        </w:rPr>
        <w:t xml:space="preserve"> </w:t>
      </w:r>
      <w:r w:rsidR="007E6424" w:rsidRPr="6D3A381F">
        <w:rPr>
          <w:rFonts w:asciiTheme="minorHAnsi" w:hAnsiTheme="minorHAnsi"/>
          <w:i/>
          <w:iCs/>
          <w:lang w:val="ru-RU"/>
        </w:rPr>
        <w:t>Конкурс</w:t>
      </w:r>
      <w:r w:rsidR="00A954A1" w:rsidRPr="6D3A381F">
        <w:rPr>
          <w:rFonts w:asciiTheme="minorHAnsi" w:hAnsiTheme="minorHAnsi"/>
          <w:lang w:val="ru-RU"/>
        </w:rPr>
        <w:t>)</w:t>
      </w:r>
      <w:r w:rsidRPr="6D3A381F">
        <w:rPr>
          <w:rFonts w:asciiTheme="minorHAnsi" w:hAnsiTheme="minorHAnsi"/>
          <w:lang w:val="ru-RU"/>
        </w:rPr>
        <w:t xml:space="preserve"> </w:t>
      </w:r>
      <w:r w:rsidR="0021678C" w:rsidRPr="6D3A381F">
        <w:rPr>
          <w:rFonts w:asciiTheme="minorHAnsi" w:hAnsiTheme="minorHAnsi"/>
          <w:lang w:val="ru-RU"/>
        </w:rPr>
        <w:t>является повышение осведомлённости и вовлечённости студентов в решение экологических проблем Каспийского региона.</w:t>
      </w:r>
    </w:p>
    <w:p w14:paraId="492B20B9" w14:textId="77777777" w:rsidR="0021678C" w:rsidRPr="0021678C" w:rsidRDefault="0021678C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E09BFAB" w14:textId="1D80C102" w:rsidR="00AF6D5E" w:rsidRPr="00046730" w:rsidRDefault="00AF6D5E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3. </w:t>
      </w:r>
      <w:r w:rsidR="0021678C" w:rsidRPr="5400D13E">
        <w:rPr>
          <w:rFonts w:asciiTheme="minorHAnsi" w:hAnsiTheme="minorHAnsi"/>
          <w:lang w:val="ru-RU"/>
        </w:rPr>
        <w:t xml:space="preserve">Конкурс организован </w:t>
      </w:r>
      <w:r w:rsidR="76503093" w:rsidRPr="5400D13E">
        <w:rPr>
          <w:rFonts w:asciiTheme="minorHAnsi" w:hAnsiTheme="minorHAnsi"/>
          <w:lang w:val="ru-RU"/>
        </w:rPr>
        <w:t>в рамк</w:t>
      </w:r>
      <w:r w:rsidR="00046730" w:rsidRPr="5400D13E">
        <w:rPr>
          <w:rFonts w:asciiTheme="minorHAnsi" w:hAnsiTheme="minorHAnsi"/>
          <w:lang w:val="ru-RU"/>
        </w:rPr>
        <w:t>а</w:t>
      </w:r>
      <w:r w:rsidR="76503093" w:rsidRPr="5400D13E">
        <w:rPr>
          <w:rFonts w:asciiTheme="minorHAnsi" w:hAnsiTheme="minorHAnsi"/>
          <w:lang w:val="ru-RU"/>
        </w:rPr>
        <w:t xml:space="preserve">х </w:t>
      </w:r>
      <w:r w:rsidR="38A4C8FD" w:rsidRPr="5400D13E">
        <w:rPr>
          <w:rFonts w:asciiTheme="minorHAnsi" w:hAnsiTheme="minorHAnsi"/>
          <w:lang w:val="ru-RU"/>
        </w:rPr>
        <w:t>научной конференции «Изменения уровня Каспийского моря: причины, моделирование, стратегии адаптации», котор</w:t>
      </w:r>
      <w:r w:rsidR="45E5862A" w:rsidRPr="5400D13E">
        <w:rPr>
          <w:rFonts w:asciiTheme="minorHAnsi" w:hAnsiTheme="minorHAnsi"/>
          <w:lang w:val="ru-RU"/>
        </w:rPr>
        <w:t>ую планируется провести</w:t>
      </w:r>
      <w:r w:rsidR="38A4C8FD" w:rsidRPr="5400D13E">
        <w:rPr>
          <w:rFonts w:asciiTheme="minorHAnsi" w:hAnsiTheme="minorHAnsi"/>
          <w:lang w:val="ru-RU"/>
        </w:rPr>
        <w:t xml:space="preserve"> в мае 2026 года в гибридном формате</w:t>
      </w:r>
      <w:r w:rsidR="00046730" w:rsidRPr="5400D13E">
        <w:rPr>
          <w:rFonts w:asciiTheme="minorHAnsi" w:hAnsiTheme="minorHAnsi"/>
          <w:lang w:val="ru-RU"/>
        </w:rPr>
        <w:t>.</w:t>
      </w:r>
    </w:p>
    <w:p w14:paraId="23C02A95" w14:textId="77777777" w:rsidR="00216ACD" w:rsidRPr="00046730" w:rsidRDefault="00216ACD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76569117" w14:textId="0A1158E3" w:rsidR="00216ACD" w:rsidRPr="00CD3DDD" w:rsidRDefault="00216ACD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4. </w:t>
      </w:r>
      <w:r w:rsidR="00CD3DDD" w:rsidRPr="5400D13E">
        <w:rPr>
          <w:rFonts w:asciiTheme="minorHAnsi" w:hAnsiTheme="minorHAnsi"/>
          <w:lang w:val="ru-RU"/>
        </w:rPr>
        <w:t>В Конкурсе могут принять участие студенты бакалавриата</w:t>
      </w:r>
      <w:r w:rsidR="69B0E75B" w:rsidRPr="5400D13E">
        <w:rPr>
          <w:rFonts w:asciiTheme="minorHAnsi" w:hAnsiTheme="minorHAnsi"/>
          <w:lang w:val="ru-RU"/>
        </w:rPr>
        <w:t>, специалитета</w:t>
      </w:r>
      <w:r w:rsidR="00CD3DDD" w:rsidRPr="5400D13E">
        <w:rPr>
          <w:rFonts w:asciiTheme="minorHAnsi" w:hAnsiTheme="minorHAnsi"/>
          <w:lang w:val="ru-RU"/>
        </w:rPr>
        <w:t xml:space="preserve"> и магистратуры, в настоящее время зачисленные на программы обучения в высших учебных заведениях Прикаспийских государств: Азербайджана, Исламской Республики Иран, Казахстана, Российской Федерации, Туркменистана.</w:t>
      </w:r>
    </w:p>
    <w:p w14:paraId="38E7B99C" w14:textId="77777777" w:rsidR="002C08F2" w:rsidRPr="00CD3DDD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626839C0" w14:textId="2937C6C8" w:rsidR="00B216D0" w:rsidRPr="00297865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297865">
        <w:rPr>
          <w:rFonts w:asciiTheme="minorHAnsi" w:hAnsiTheme="minorHAnsi"/>
          <w:lang w:val="ru-RU"/>
        </w:rPr>
        <w:t xml:space="preserve">5. </w:t>
      </w:r>
      <w:r w:rsidR="00297865">
        <w:rPr>
          <w:rFonts w:asciiTheme="minorHAnsi" w:hAnsiTheme="minorHAnsi"/>
          <w:lang w:val="ru-RU"/>
        </w:rPr>
        <w:t>Работа участника</w:t>
      </w:r>
      <w:r w:rsidR="00297865" w:rsidRPr="00297865">
        <w:rPr>
          <w:rFonts w:asciiTheme="minorHAnsi" w:hAnsiTheme="minorHAnsi"/>
          <w:lang w:val="ru-RU"/>
        </w:rPr>
        <w:t xml:space="preserve"> </w:t>
      </w:r>
      <w:r w:rsidR="006508A9">
        <w:rPr>
          <w:rFonts w:asciiTheme="minorHAnsi" w:hAnsiTheme="minorHAnsi"/>
          <w:lang w:val="ru-RU"/>
        </w:rPr>
        <w:t xml:space="preserve">Конкурса </w:t>
      </w:r>
      <w:r w:rsidR="00297865" w:rsidRPr="00297865">
        <w:rPr>
          <w:rFonts w:asciiTheme="minorHAnsi" w:hAnsiTheme="minorHAnsi"/>
          <w:lang w:val="ru-RU"/>
        </w:rPr>
        <w:t>должна быть посвящена конкретной экологической проблеме, затрагивающей Каспийское море, и представлять оригинальный анализ е</w:t>
      </w:r>
      <w:r w:rsidR="006508A9">
        <w:rPr>
          <w:rFonts w:asciiTheme="minorHAnsi" w:hAnsiTheme="minorHAnsi"/>
          <w:lang w:val="ru-RU"/>
        </w:rPr>
        <w:t>ё</w:t>
      </w:r>
      <w:r w:rsidR="00297865" w:rsidRPr="00297865">
        <w:rPr>
          <w:rFonts w:asciiTheme="minorHAnsi" w:hAnsiTheme="minorHAnsi"/>
          <w:lang w:val="ru-RU"/>
        </w:rPr>
        <w:t xml:space="preserve"> причин, </w:t>
      </w:r>
      <w:r w:rsidR="006508A9">
        <w:rPr>
          <w:rFonts w:asciiTheme="minorHAnsi" w:hAnsiTheme="minorHAnsi"/>
          <w:lang w:val="ru-RU"/>
        </w:rPr>
        <w:t>последствий</w:t>
      </w:r>
      <w:r w:rsidR="00297865" w:rsidRPr="00297865">
        <w:rPr>
          <w:rFonts w:asciiTheme="minorHAnsi" w:hAnsiTheme="minorHAnsi"/>
          <w:lang w:val="ru-RU"/>
        </w:rPr>
        <w:t xml:space="preserve"> и потенциальных решений, </w:t>
      </w:r>
      <w:r w:rsidR="006508A9" w:rsidRPr="00297865">
        <w:rPr>
          <w:rFonts w:asciiTheme="minorHAnsi" w:hAnsiTheme="minorHAnsi"/>
          <w:lang w:val="ru-RU"/>
        </w:rPr>
        <w:t>подкреплённый</w:t>
      </w:r>
      <w:r w:rsidR="00297865" w:rsidRPr="00297865">
        <w:rPr>
          <w:rFonts w:asciiTheme="minorHAnsi" w:hAnsiTheme="minorHAnsi"/>
          <w:lang w:val="ru-RU"/>
        </w:rPr>
        <w:t xml:space="preserve"> научными данными и/или социально-экономическими соображениями</w:t>
      </w:r>
      <w:r w:rsidR="00B216D0" w:rsidRPr="00297865">
        <w:rPr>
          <w:rFonts w:asciiTheme="minorHAnsi" w:hAnsiTheme="minorHAnsi"/>
          <w:lang w:val="ru-RU"/>
        </w:rPr>
        <w:t>.</w:t>
      </w:r>
    </w:p>
    <w:p w14:paraId="64726EC4" w14:textId="77777777" w:rsidR="00B216D0" w:rsidRPr="00297865" w:rsidRDefault="00B216D0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D31CB61" w14:textId="36B64023" w:rsidR="002C08F2" w:rsidRPr="00E32EA4" w:rsidRDefault="00E32EA4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E32EA4">
        <w:rPr>
          <w:rFonts w:asciiTheme="minorHAnsi" w:hAnsiTheme="minorHAnsi"/>
          <w:lang w:val="ru-RU"/>
        </w:rPr>
        <w:t xml:space="preserve">К участию приглашаются студенты, изучающие как естественные науки (такие как экология, гидрология, морская биология, </w:t>
      </w:r>
      <w:r w:rsidR="00481D61">
        <w:rPr>
          <w:rFonts w:asciiTheme="minorHAnsi" w:hAnsiTheme="minorHAnsi"/>
          <w:lang w:val="ru-RU"/>
        </w:rPr>
        <w:t>климатические исследования</w:t>
      </w:r>
      <w:r w:rsidRPr="00E32EA4">
        <w:rPr>
          <w:rFonts w:asciiTheme="minorHAnsi" w:hAnsiTheme="minorHAnsi"/>
          <w:lang w:val="ru-RU"/>
        </w:rPr>
        <w:t xml:space="preserve"> и география), так и социально-экономические дисциплины (включая экологическое право, экономику и устойчивое развитие)</w:t>
      </w:r>
      <w:r w:rsidR="008B448C" w:rsidRPr="00E32EA4">
        <w:rPr>
          <w:rFonts w:asciiTheme="minorHAnsi" w:hAnsiTheme="minorHAnsi"/>
          <w:lang w:val="ru-RU"/>
        </w:rPr>
        <w:t xml:space="preserve">. </w:t>
      </w:r>
    </w:p>
    <w:p w14:paraId="6EDF5514" w14:textId="77777777" w:rsidR="004F180B" w:rsidRPr="00E32EA4" w:rsidRDefault="004F180B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7F1E3CA" w14:textId="55DD5AD4" w:rsidR="004F180B" w:rsidRPr="009F59E0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6442A7">
        <w:rPr>
          <w:rFonts w:asciiTheme="minorHAnsi" w:hAnsiTheme="minorHAnsi"/>
          <w:lang w:val="ru-RU"/>
        </w:rPr>
        <w:t>6</w:t>
      </w:r>
      <w:r w:rsidR="004F180B" w:rsidRPr="006442A7">
        <w:rPr>
          <w:rFonts w:asciiTheme="minorHAnsi" w:hAnsiTheme="minorHAnsi"/>
          <w:lang w:val="ru-RU"/>
        </w:rPr>
        <w:t xml:space="preserve">. </w:t>
      </w:r>
      <w:r w:rsidR="006442A7" w:rsidRPr="006442A7">
        <w:rPr>
          <w:rFonts w:asciiTheme="minorHAnsi" w:hAnsiTheme="minorHAnsi"/>
          <w:lang w:val="ru-RU"/>
        </w:rPr>
        <w:t>Участники должны представить оригинальную исследовательскую работу объ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>мом не более 3000 слов (без уч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 xml:space="preserve">та названия, </w:t>
      </w:r>
      <w:r w:rsidR="009812B5">
        <w:rPr>
          <w:rFonts w:asciiTheme="minorHAnsi" w:hAnsiTheme="minorHAnsi"/>
          <w:lang w:val="ru-RU"/>
        </w:rPr>
        <w:t>списка использованной литературы</w:t>
      </w:r>
      <w:r w:rsidR="006442A7" w:rsidRPr="006442A7">
        <w:rPr>
          <w:rFonts w:asciiTheme="minorHAnsi" w:hAnsiTheme="minorHAnsi"/>
          <w:lang w:val="ru-RU"/>
        </w:rPr>
        <w:t xml:space="preserve">, сносок и приложений). Каждая статья должна содержать название и полный список </w:t>
      </w:r>
      <w:r w:rsidR="006442A7" w:rsidRPr="006442A7">
        <w:rPr>
          <w:rFonts w:asciiTheme="minorHAnsi" w:hAnsiTheme="minorHAnsi"/>
          <w:lang w:val="ru-RU"/>
        </w:rPr>
        <w:lastRenderedPageBreak/>
        <w:t>литературы со ссылкой на все источники, упомянутые в тексте</w:t>
      </w:r>
      <w:r w:rsidR="00D14F04" w:rsidRPr="006442A7">
        <w:rPr>
          <w:rFonts w:asciiTheme="minorHAnsi" w:hAnsiTheme="minorHAnsi"/>
          <w:lang w:val="ru-RU"/>
        </w:rPr>
        <w:t>.</w:t>
      </w:r>
      <w:r w:rsidR="009F59E0" w:rsidRPr="009F59E0">
        <w:rPr>
          <w:rFonts w:asciiTheme="minorHAnsi" w:hAnsiTheme="minorHAnsi"/>
          <w:lang w:val="ru-RU"/>
        </w:rPr>
        <w:t xml:space="preserve"> </w:t>
      </w:r>
      <w:r w:rsidR="009F59E0">
        <w:rPr>
          <w:rFonts w:asciiTheme="minorHAnsi" w:hAnsiTheme="minorHAnsi"/>
          <w:lang w:val="ru-RU"/>
        </w:rPr>
        <w:t xml:space="preserve">Работа может представлена на русском или английском языке. </w:t>
      </w:r>
    </w:p>
    <w:p w14:paraId="6BE14D9A" w14:textId="77777777" w:rsidR="008F2978" w:rsidRPr="006442A7" w:rsidRDefault="008F297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C91373F" w14:textId="3F1AE308" w:rsidR="008F2978" w:rsidRPr="00DB54CF" w:rsidRDefault="00DB54CF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DB54CF">
        <w:rPr>
          <w:rFonts w:asciiTheme="minorHAnsi" w:hAnsiTheme="minorHAnsi"/>
          <w:lang w:val="ru-RU"/>
        </w:rPr>
        <w:t xml:space="preserve">Все документы должны быть отформатированы </w:t>
      </w:r>
      <w:r>
        <w:rPr>
          <w:rFonts w:asciiTheme="minorHAnsi" w:hAnsiTheme="minorHAnsi"/>
          <w:lang w:val="ru-RU"/>
        </w:rPr>
        <w:t>по странице</w:t>
      </w:r>
      <w:r w:rsidRPr="00DB54CF">
        <w:rPr>
          <w:rFonts w:asciiTheme="minorHAnsi" w:hAnsiTheme="minorHAnsi"/>
          <w:lang w:val="ru-RU"/>
        </w:rPr>
        <w:t xml:space="preserve"> формата А4 (</w:t>
      </w:r>
      <w:r w:rsidR="009A655E" w:rsidRPr="009A655E">
        <w:rPr>
          <w:rFonts w:asciiTheme="minorHAnsi" w:hAnsiTheme="minorHAnsi"/>
          <w:lang w:val="ru-RU"/>
        </w:rPr>
        <w:t>216×279 мм</w:t>
      </w:r>
      <w:r w:rsidRPr="00DB54CF">
        <w:rPr>
          <w:rFonts w:asciiTheme="minorHAnsi" w:hAnsiTheme="minorHAnsi"/>
          <w:lang w:val="ru-RU"/>
        </w:rPr>
        <w:t xml:space="preserve">) шрифтом </w:t>
      </w:r>
      <w:r w:rsidRPr="00DB54CF">
        <w:rPr>
          <w:rFonts w:asciiTheme="minorHAnsi" w:hAnsiTheme="minorHAnsi"/>
        </w:rPr>
        <w:t>Times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New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Roman</w:t>
      </w:r>
      <w:r w:rsidRPr="00DB54CF">
        <w:rPr>
          <w:rFonts w:asciiTheme="minorHAnsi" w:hAnsiTheme="minorHAnsi"/>
          <w:lang w:val="ru-RU"/>
        </w:rPr>
        <w:t>, кеглем в 12 пунктов. Организатор оставляет за собой право переформатировать любой документ, который не соответствует этим требованиям к форматированию</w:t>
      </w:r>
      <w:r w:rsidR="009D125A" w:rsidRPr="00DB54CF">
        <w:rPr>
          <w:rFonts w:asciiTheme="minorHAnsi" w:hAnsiTheme="minorHAnsi"/>
          <w:lang w:val="ru-RU"/>
        </w:rPr>
        <w:t>.</w:t>
      </w:r>
    </w:p>
    <w:p w14:paraId="3DB55C01" w14:textId="77777777" w:rsidR="008A4038" w:rsidRPr="00DB54C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8867F6A" w14:textId="32FB9B12" w:rsidR="008A4038" w:rsidRPr="004672C8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4672C8">
        <w:rPr>
          <w:rFonts w:asciiTheme="minorHAnsi" w:hAnsiTheme="minorHAnsi"/>
          <w:lang w:val="ru-RU"/>
        </w:rPr>
        <w:t>7</w:t>
      </w:r>
      <w:r w:rsidR="008A4038" w:rsidRPr="004672C8">
        <w:rPr>
          <w:rFonts w:asciiTheme="minorHAnsi" w:hAnsiTheme="minorHAnsi"/>
          <w:lang w:val="ru-RU"/>
        </w:rPr>
        <w:t>.</w:t>
      </w:r>
      <w:r w:rsidR="00E21308" w:rsidRPr="004672C8">
        <w:rPr>
          <w:rFonts w:asciiTheme="minorHAnsi" w:hAnsiTheme="minorHAnsi"/>
          <w:lang w:val="ru-RU"/>
        </w:rPr>
        <w:t xml:space="preserve"> </w:t>
      </w:r>
      <w:r w:rsidR="004672C8">
        <w:rPr>
          <w:rFonts w:asciiTheme="minorHAnsi" w:hAnsiTheme="minorHAnsi"/>
          <w:lang w:val="ru-RU"/>
        </w:rPr>
        <w:t>З</w:t>
      </w:r>
      <w:r w:rsidR="004672C8" w:rsidRPr="004672C8">
        <w:rPr>
          <w:rFonts w:asciiTheme="minorHAnsi" w:hAnsiTheme="minorHAnsi"/>
          <w:lang w:val="ru-RU"/>
        </w:rPr>
        <w:t>аявка</w:t>
      </w:r>
      <w:r w:rsidR="004672C8">
        <w:rPr>
          <w:rFonts w:asciiTheme="minorHAnsi" w:hAnsiTheme="minorHAnsi"/>
          <w:lang w:val="ru-RU"/>
        </w:rPr>
        <w:t xml:space="preserve"> на участие</w:t>
      </w:r>
      <w:r w:rsidR="004672C8" w:rsidRPr="004672C8">
        <w:rPr>
          <w:rFonts w:asciiTheme="minorHAnsi" w:hAnsiTheme="minorHAnsi"/>
          <w:lang w:val="ru-RU"/>
        </w:rPr>
        <w:t xml:space="preserve"> должна содержать: (1) исследовательскую работу, оформленную в соответствии с пунктом 6 настоящ</w:t>
      </w:r>
      <w:r w:rsidR="004672C8">
        <w:rPr>
          <w:rFonts w:asciiTheme="minorHAnsi" w:hAnsiTheme="minorHAnsi"/>
          <w:lang w:val="ru-RU"/>
        </w:rPr>
        <w:t xml:space="preserve">его </w:t>
      </w:r>
      <w:r w:rsidR="004672C8" w:rsidRPr="004672C8">
        <w:rPr>
          <w:rFonts w:asciiTheme="minorHAnsi" w:hAnsiTheme="minorHAnsi"/>
          <w:lang w:val="ru-RU"/>
        </w:rPr>
        <w:t>П</w:t>
      </w:r>
      <w:r w:rsidR="004672C8">
        <w:rPr>
          <w:rFonts w:asciiTheme="minorHAnsi" w:hAnsiTheme="minorHAnsi"/>
          <w:lang w:val="ru-RU"/>
        </w:rPr>
        <w:t>оложения</w:t>
      </w:r>
      <w:r w:rsidR="004672C8" w:rsidRPr="004672C8">
        <w:rPr>
          <w:rFonts w:asciiTheme="minorHAnsi" w:hAnsiTheme="minorHAnsi"/>
          <w:lang w:val="ru-RU"/>
        </w:rPr>
        <w:t>, и (2) заполненную регистрационную форму со всеми обязательными полями. Неполные заявки рассматриваться не будут. Участие в конкурсе бесплатное на всех этапах.</w:t>
      </w:r>
      <w:r w:rsidR="00D2670B" w:rsidRPr="004672C8">
        <w:rPr>
          <w:rFonts w:asciiTheme="minorHAnsi" w:hAnsiTheme="minorHAnsi"/>
          <w:lang w:val="ru-RU"/>
        </w:rPr>
        <w:t xml:space="preserve"> </w:t>
      </w:r>
    </w:p>
    <w:p w14:paraId="7F79C74E" w14:textId="77777777" w:rsidR="008A4038" w:rsidRPr="004672C8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1E78FBB" w14:textId="4A007EAA" w:rsidR="008A4038" w:rsidRPr="00721941" w:rsidRDefault="002C08F2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8</w:t>
      </w:r>
      <w:r w:rsidR="008A4038" w:rsidRPr="6D3A381F">
        <w:rPr>
          <w:rFonts w:asciiTheme="minorHAnsi" w:hAnsiTheme="minorHAnsi"/>
          <w:lang w:val="ru-RU"/>
        </w:rPr>
        <w:t>.</w:t>
      </w:r>
      <w:r w:rsidR="00E21308" w:rsidRPr="6D3A381F">
        <w:rPr>
          <w:rFonts w:asciiTheme="minorHAnsi" w:hAnsiTheme="minorHAnsi"/>
          <w:lang w:val="ru-RU"/>
        </w:rPr>
        <w:t xml:space="preserve"> </w:t>
      </w:r>
      <w:r w:rsidR="00721941" w:rsidRPr="6D3A381F">
        <w:rPr>
          <w:rFonts w:asciiTheme="minorHAnsi" w:hAnsiTheme="minorHAnsi"/>
          <w:lang w:val="ru-RU"/>
        </w:rPr>
        <w:t xml:space="preserve">Заявки принимаются до </w:t>
      </w:r>
      <w:r w:rsidR="220BAE47" w:rsidRPr="6D3A381F">
        <w:rPr>
          <w:rFonts w:asciiTheme="minorHAnsi" w:hAnsiTheme="minorHAnsi"/>
          <w:lang w:val="ru-RU"/>
        </w:rPr>
        <w:t>10</w:t>
      </w:r>
      <w:r w:rsidR="00721941" w:rsidRPr="6D3A381F">
        <w:rPr>
          <w:rFonts w:asciiTheme="minorHAnsi" w:hAnsiTheme="minorHAnsi"/>
          <w:lang w:val="ru-RU"/>
        </w:rPr>
        <w:t xml:space="preserve"> </w:t>
      </w:r>
      <w:r w:rsidR="1B5DA1AB" w:rsidRPr="6D3A381F">
        <w:rPr>
          <w:rFonts w:asciiTheme="minorHAnsi" w:hAnsiTheme="minorHAnsi"/>
          <w:lang w:val="ru-RU"/>
        </w:rPr>
        <w:t>янва</w:t>
      </w:r>
      <w:r w:rsidR="00721941" w:rsidRPr="6D3A381F">
        <w:rPr>
          <w:rFonts w:asciiTheme="minorHAnsi" w:hAnsiTheme="minorHAnsi"/>
          <w:lang w:val="ru-RU"/>
        </w:rPr>
        <w:t>ря 202</w:t>
      </w:r>
      <w:r w:rsidR="009E6028" w:rsidRPr="009E6028">
        <w:rPr>
          <w:rFonts w:asciiTheme="minorHAnsi" w:hAnsiTheme="minorHAnsi"/>
          <w:lang w:val="ru-RU"/>
        </w:rPr>
        <w:t>6</w:t>
      </w:r>
      <w:r w:rsidR="00721941" w:rsidRPr="6D3A381F">
        <w:rPr>
          <w:rFonts w:asciiTheme="minorHAnsi" w:hAnsiTheme="minorHAnsi"/>
          <w:lang w:val="ru-RU"/>
        </w:rPr>
        <w:t xml:space="preserve"> года (включительно). Заявки, поступившие после установленного срока, рассматриваться не будут. Победитель и призёры будут уведомлены Организатором о результатах не позднее 28 февраля 2026 года. Результаты также будут опубликованы на сайте Тегеранской конвенции</w:t>
      </w:r>
      <w:r w:rsidR="00E82AFF" w:rsidRPr="6D3A381F">
        <w:rPr>
          <w:rFonts w:asciiTheme="minorHAnsi" w:hAnsiTheme="minorHAnsi"/>
          <w:lang w:val="ru-RU"/>
        </w:rPr>
        <w:t xml:space="preserve">: </w:t>
      </w:r>
      <w:hyperlink r:id="rId7">
        <w:r w:rsidR="00E82AFF" w:rsidRPr="6D3A381F">
          <w:rPr>
            <w:rStyle w:val="Hyperlink"/>
            <w:rFonts w:asciiTheme="minorHAnsi" w:hAnsiTheme="minorHAnsi"/>
          </w:rPr>
          <w:t>https</w:t>
        </w:r>
        <w:r w:rsidR="00E82AFF" w:rsidRPr="6D3A381F">
          <w:rPr>
            <w:rStyle w:val="Hyperlink"/>
            <w:rFonts w:asciiTheme="minorHAnsi" w:hAnsiTheme="minorHAnsi"/>
            <w:lang w:val="ru-RU"/>
          </w:rPr>
          <w:t>://</w:t>
        </w:r>
        <w:proofErr w:type="spellStart"/>
        <w:r w:rsidR="00E82AFF" w:rsidRPr="6D3A381F">
          <w:rPr>
            <w:rStyle w:val="Hyperlink"/>
            <w:rFonts w:asciiTheme="minorHAnsi" w:hAnsiTheme="minorHAnsi"/>
          </w:rPr>
          <w:t>tehranconvention</w:t>
        </w:r>
        <w:proofErr w:type="spellEnd"/>
        <w:r w:rsidR="00E82AFF" w:rsidRPr="6D3A381F">
          <w:rPr>
            <w:rStyle w:val="Hyperlink"/>
            <w:rFonts w:asciiTheme="minorHAnsi" w:hAnsiTheme="minorHAnsi"/>
            <w:lang w:val="ru-RU"/>
          </w:rPr>
          <w:t>.</w:t>
        </w:r>
        <w:r w:rsidR="00E82AFF" w:rsidRPr="6D3A381F">
          <w:rPr>
            <w:rStyle w:val="Hyperlink"/>
            <w:rFonts w:asciiTheme="minorHAnsi" w:hAnsiTheme="minorHAnsi"/>
          </w:rPr>
          <w:t>org</w:t>
        </w:r>
      </w:hyperlink>
      <w:r w:rsidR="00E82AFF" w:rsidRPr="6D3A381F">
        <w:rPr>
          <w:rFonts w:asciiTheme="minorHAnsi" w:hAnsiTheme="minorHAnsi"/>
          <w:lang w:val="ru-RU"/>
        </w:rPr>
        <w:t>.</w:t>
      </w:r>
    </w:p>
    <w:p w14:paraId="48402D15" w14:textId="77777777" w:rsidR="008A4038" w:rsidRPr="00721941" w:rsidRDefault="008A4038" w:rsidP="002C08F2">
      <w:pPr>
        <w:spacing w:line="276" w:lineRule="auto"/>
        <w:ind w:right="283"/>
        <w:contextualSpacing/>
        <w:rPr>
          <w:rFonts w:asciiTheme="minorHAnsi" w:hAnsiTheme="minorHAnsi"/>
          <w:lang w:val="ru-RU"/>
        </w:rPr>
      </w:pPr>
    </w:p>
    <w:p w14:paraId="7E6A8501" w14:textId="3A471FAF" w:rsidR="008A4038" w:rsidRPr="00B5296E" w:rsidRDefault="008A4038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>9.</w:t>
      </w:r>
      <w:r w:rsidR="007848E5" w:rsidRPr="5400D13E">
        <w:rPr>
          <w:lang w:val="ru-RU"/>
        </w:rPr>
        <w:t xml:space="preserve"> </w:t>
      </w:r>
      <w:r w:rsidR="00B5296E" w:rsidRPr="5400D13E">
        <w:rPr>
          <w:rFonts w:asciiTheme="minorHAnsi" w:hAnsiTheme="minorHAnsi"/>
          <w:lang w:val="ru-RU"/>
        </w:rPr>
        <w:t xml:space="preserve">Победитель будет </w:t>
      </w:r>
      <w:r w:rsidR="00123066" w:rsidRPr="5400D13E">
        <w:rPr>
          <w:rFonts w:asciiTheme="minorHAnsi" w:hAnsiTheme="minorHAnsi"/>
          <w:lang w:val="ru-RU"/>
        </w:rPr>
        <w:t>приглашён</w:t>
      </w:r>
      <w:r w:rsidR="00B5296E" w:rsidRPr="5400D13E">
        <w:rPr>
          <w:rFonts w:asciiTheme="minorHAnsi" w:hAnsiTheme="minorHAnsi"/>
          <w:lang w:val="ru-RU"/>
        </w:rPr>
        <w:t xml:space="preserve"> для участия в научной конференции «</w:t>
      </w:r>
      <w:r w:rsidR="007C1A10" w:rsidRPr="5400D13E">
        <w:rPr>
          <w:rFonts w:asciiTheme="minorHAnsi" w:hAnsiTheme="minorHAnsi"/>
          <w:lang w:val="ru-RU"/>
        </w:rPr>
        <w:t>Изменения уровня Каспийского моря: причины, моделирование, стратегии адаптации</w:t>
      </w:r>
      <w:r w:rsidR="00B5296E" w:rsidRPr="5400D13E">
        <w:rPr>
          <w:rFonts w:asciiTheme="minorHAnsi" w:hAnsiTheme="minorHAnsi"/>
          <w:lang w:val="ru-RU"/>
        </w:rPr>
        <w:t>», которую предварительно планируется провести в мае 2026 года</w:t>
      </w:r>
      <w:r w:rsidR="5B08A86F" w:rsidRPr="5400D13E">
        <w:rPr>
          <w:rFonts w:asciiTheme="minorHAnsi" w:hAnsiTheme="minorHAnsi"/>
          <w:lang w:val="ru-RU"/>
        </w:rPr>
        <w:t xml:space="preserve"> в гибридном формате</w:t>
      </w:r>
      <w:r w:rsidR="00B5296E" w:rsidRPr="5400D13E">
        <w:rPr>
          <w:rFonts w:asciiTheme="minorHAnsi" w:hAnsiTheme="minorHAnsi"/>
          <w:lang w:val="ru-RU"/>
        </w:rPr>
        <w:t xml:space="preserve">. Жюри также может наградить </w:t>
      </w:r>
      <w:r w:rsidR="00BA77E3" w:rsidRPr="5400D13E">
        <w:rPr>
          <w:rFonts w:asciiTheme="minorHAnsi" w:hAnsiTheme="minorHAnsi"/>
          <w:lang w:val="ru-RU"/>
        </w:rPr>
        <w:t>почётными</w:t>
      </w:r>
      <w:r w:rsidR="00B5296E" w:rsidRPr="5400D13E">
        <w:rPr>
          <w:rFonts w:asciiTheme="minorHAnsi" w:hAnsiTheme="minorHAnsi"/>
          <w:lang w:val="ru-RU"/>
        </w:rPr>
        <w:t xml:space="preserve"> грамотами </w:t>
      </w:r>
      <w:r w:rsidR="5DA3736C" w:rsidRPr="5400D13E">
        <w:rPr>
          <w:rFonts w:asciiTheme="minorHAnsi" w:hAnsiTheme="minorHAnsi"/>
          <w:lang w:val="ru-RU"/>
        </w:rPr>
        <w:t xml:space="preserve">и памятными подарками </w:t>
      </w:r>
      <w:r w:rsidR="00BA77E3" w:rsidRPr="5400D13E">
        <w:rPr>
          <w:rFonts w:asciiTheme="minorHAnsi" w:hAnsiTheme="minorHAnsi"/>
          <w:lang w:val="ru-RU"/>
        </w:rPr>
        <w:t>участников</w:t>
      </w:r>
      <w:r w:rsidR="00B5296E" w:rsidRPr="5400D13E">
        <w:rPr>
          <w:rFonts w:asciiTheme="minorHAnsi" w:hAnsiTheme="minorHAnsi"/>
          <w:lang w:val="ru-RU"/>
        </w:rPr>
        <w:t>, чьи работы продемонстрируют выдающ</w:t>
      </w:r>
      <w:r w:rsidR="00FD4DF5" w:rsidRPr="5400D13E">
        <w:rPr>
          <w:rFonts w:asciiTheme="minorHAnsi" w:hAnsiTheme="minorHAnsi"/>
          <w:lang w:val="ru-RU"/>
        </w:rPr>
        <w:t>ийся</w:t>
      </w:r>
      <w:r w:rsidR="00B5296E" w:rsidRPr="5400D13E">
        <w:rPr>
          <w:rFonts w:asciiTheme="minorHAnsi" w:hAnsiTheme="minorHAnsi"/>
          <w:lang w:val="ru-RU"/>
        </w:rPr>
        <w:t xml:space="preserve"> </w:t>
      </w:r>
      <w:r w:rsidR="00FD4DF5" w:rsidRPr="5400D13E">
        <w:rPr>
          <w:rFonts w:asciiTheme="minorHAnsi" w:hAnsiTheme="minorHAnsi"/>
          <w:lang w:val="ru-RU"/>
        </w:rPr>
        <w:t>уровень исследования</w:t>
      </w:r>
      <w:r w:rsidR="00CD6609" w:rsidRPr="5400D13E">
        <w:rPr>
          <w:rFonts w:asciiTheme="minorHAnsi" w:hAnsiTheme="minorHAnsi"/>
          <w:lang w:val="ru-RU"/>
        </w:rPr>
        <w:t>.</w:t>
      </w:r>
      <w:r w:rsidR="00B91C62" w:rsidRPr="5400D13E">
        <w:rPr>
          <w:rFonts w:asciiTheme="minorHAnsi" w:hAnsiTheme="minorHAnsi"/>
          <w:lang w:val="ru-RU"/>
        </w:rPr>
        <w:t xml:space="preserve"> </w:t>
      </w:r>
    </w:p>
    <w:p w14:paraId="593EEBCE" w14:textId="77777777" w:rsidR="008A4038" w:rsidRPr="00B5296E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19D20C3" w14:textId="273FCE52" w:rsidR="008A4038" w:rsidRPr="00CA25B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CA25BF">
        <w:rPr>
          <w:rFonts w:asciiTheme="minorHAnsi" w:hAnsiTheme="minorHAnsi"/>
          <w:lang w:val="ru-RU"/>
        </w:rPr>
        <w:t xml:space="preserve">10. </w:t>
      </w:r>
      <w:r w:rsidR="00CA25BF" w:rsidRPr="00CA25BF">
        <w:rPr>
          <w:rFonts w:asciiTheme="minorHAnsi" w:hAnsiTheme="minorHAnsi"/>
          <w:lang w:val="ru-RU"/>
        </w:rPr>
        <w:t xml:space="preserve">Работы </w:t>
      </w:r>
      <w:r w:rsidR="00CA25BF">
        <w:rPr>
          <w:rFonts w:asciiTheme="minorHAnsi" w:hAnsiTheme="minorHAnsi"/>
          <w:lang w:val="ru-RU"/>
        </w:rPr>
        <w:t>принимаются только от их</w:t>
      </w:r>
      <w:r w:rsidR="00CA25BF" w:rsidRPr="00CA25BF">
        <w:rPr>
          <w:rFonts w:asciiTheme="minorHAnsi" w:hAnsiTheme="minorHAnsi"/>
          <w:lang w:val="ru-RU"/>
        </w:rPr>
        <w:t xml:space="preserve"> авторов. </w:t>
      </w:r>
      <w:r w:rsidR="00CA25BF">
        <w:rPr>
          <w:rFonts w:asciiTheme="minorHAnsi" w:hAnsiTheme="minorHAnsi"/>
          <w:lang w:val="ru-RU"/>
        </w:rPr>
        <w:t>В случае обнаружения</w:t>
      </w:r>
      <w:r w:rsidR="00CA25BF" w:rsidRPr="00CA25BF">
        <w:rPr>
          <w:rFonts w:asciiTheme="minorHAnsi" w:hAnsiTheme="minorHAnsi"/>
          <w:lang w:val="ru-RU"/>
        </w:rPr>
        <w:t xml:space="preserve"> ложно</w:t>
      </w:r>
      <w:r w:rsidR="00CA25BF">
        <w:rPr>
          <w:rFonts w:asciiTheme="minorHAnsi" w:hAnsiTheme="minorHAnsi"/>
          <w:lang w:val="ru-RU"/>
        </w:rPr>
        <w:t>го</w:t>
      </w:r>
      <w:r w:rsidR="00CA25BF" w:rsidRPr="00CA25BF">
        <w:rPr>
          <w:rFonts w:asciiTheme="minorHAnsi" w:hAnsiTheme="minorHAnsi"/>
          <w:lang w:val="ru-RU"/>
        </w:rPr>
        <w:t xml:space="preserve"> авторств</w:t>
      </w:r>
      <w:r w:rsidR="00CA25BF">
        <w:rPr>
          <w:rFonts w:asciiTheme="minorHAnsi" w:hAnsiTheme="minorHAnsi"/>
          <w:lang w:val="ru-RU"/>
        </w:rPr>
        <w:t>а или плагиата</w:t>
      </w:r>
      <w:r w:rsidR="00CA25BF" w:rsidRPr="00CA25BF">
        <w:rPr>
          <w:rFonts w:asciiTheme="minorHAnsi" w:hAnsiTheme="minorHAnsi"/>
          <w:lang w:val="ru-RU"/>
        </w:rPr>
        <w:t xml:space="preserve">, заявка будет отклонена, а участник будет лишён права </w:t>
      </w:r>
      <w:r w:rsidR="00CA25BF">
        <w:rPr>
          <w:rFonts w:asciiTheme="minorHAnsi" w:hAnsiTheme="minorHAnsi"/>
          <w:lang w:val="ru-RU"/>
        </w:rPr>
        <w:t>на участие в Конкурсе</w:t>
      </w:r>
      <w:r w:rsidR="00CA25BF" w:rsidRPr="00CA25BF">
        <w:rPr>
          <w:rFonts w:asciiTheme="minorHAnsi" w:hAnsiTheme="minorHAnsi"/>
          <w:lang w:val="ru-RU"/>
        </w:rPr>
        <w:t>.</w:t>
      </w:r>
    </w:p>
    <w:sectPr w:rsidR="008A4038" w:rsidRPr="00CA25BF" w:rsidSect="00A8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6F1"/>
    <w:rsid w:val="000450ED"/>
    <w:rsid w:val="00046730"/>
    <w:rsid w:val="000D4EC0"/>
    <w:rsid w:val="000D6AF2"/>
    <w:rsid w:val="00123066"/>
    <w:rsid w:val="00155DA3"/>
    <w:rsid w:val="0021678C"/>
    <w:rsid w:val="00216ACD"/>
    <w:rsid w:val="00240D9C"/>
    <w:rsid w:val="00290889"/>
    <w:rsid w:val="00297865"/>
    <w:rsid w:val="002C08F2"/>
    <w:rsid w:val="002D4E07"/>
    <w:rsid w:val="0033159A"/>
    <w:rsid w:val="00343E4D"/>
    <w:rsid w:val="003744EC"/>
    <w:rsid w:val="003C031D"/>
    <w:rsid w:val="00401990"/>
    <w:rsid w:val="00456ACF"/>
    <w:rsid w:val="004672C8"/>
    <w:rsid w:val="004733CE"/>
    <w:rsid w:val="00474DA6"/>
    <w:rsid w:val="00481D61"/>
    <w:rsid w:val="004E30D6"/>
    <w:rsid w:val="004F180B"/>
    <w:rsid w:val="00502EE3"/>
    <w:rsid w:val="00555875"/>
    <w:rsid w:val="00597ACA"/>
    <w:rsid w:val="005B14A4"/>
    <w:rsid w:val="005D14FC"/>
    <w:rsid w:val="006442A7"/>
    <w:rsid w:val="006508A9"/>
    <w:rsid w:val="00656A30"/>
    <w:rsid w:val="006C2A19"/>
    <w:rsid w:val="006D57AD"/>
    <w:rsid w:val="00710717"/>
    <w:rsid w:val="00712326"/>
    <w:rsid w:val="00721941"/>
    <w:rsid w:val="007848E5"/>
    <w:rsid w:val="007C1A10"/>
    <w:rsid w:val="007E6424"/>
    <w:rsid w:val="007F6D02"/>
    <w:rsid w:val="0082426A"/>
    <w:rsid w:val="00860E02"/>
    <w:rsid w:val="008A4038"/>
    <w:rsid w:val="008B448C"/>
    <w:rsid w:val="008D06F1"/>
    <w:rsid w:val="008E1720"/>
    <w:rsid w:val="008F2978"/>
    <w:rsid w:val="009507AE"/>
    <w:rsid w:val="00953B9F"/>
    <w:rsid w:val="009812B5"/>
    <w:rsid w:val="009A655E"/>
    <w:rsid w:val="009B5C7E"/>
    <w:rsid w:val="009D09ED"/>
    <w:rsid w:val="009D125A"/>
    <w:rsid w:val="009E6028"/>
    <w:rsid w:val="009F59E0"/>
    <w:rsid w:val="00A00FFE"/>
    <w:rsid w:val="00A05308"/>
    <w:rsid w:val="00A237DB"/>
    <w:rsid w:val="00A61117"/>
    <w:rsid w:val="00A81814"/>
    <w:rsid w:val="00A86968"/>
    <w:rsid w:val="00A954A1"/>
    <w:rsid w:val="00AD4537"/>
    <w:rsid w:val="00AE3EC8"/>
    <w:rsid w:val="00AF6D5E"/>
    <w:rsid w:val="00B216D0"/>
    <w:rsid w:val="00B5296E"/>
    <w:rsid w:val="00B66754"/>
    <w:rsid w:val="00B91C62"/>
    <w:rsid w:val="00BA77E3"/>
    <w:rsid w:val="00BB5280"/>
    <w:rsid w:val="00C02F7E"/>
    <w:rsid w:val="00C233B7"/>
    <w:rsid w:val="00C35BA1"/>
    <w:rsid w:val="00C60F72"/>
    <w:rsid w:val="00C754FB"/>
    <w:rsid w:val="00C85D70"/>
    <w:rsid w:val="00C86255"/>
    <w:rsid w:val="00CA25BF"/>
    <w:rsid w:val="00CA447C"/>
    <w:rsid w:val="00CD3DDD"/>
    <w:rsid w:val="00CD6609"/>
    <w:rsid w:val="00CD66A4"/>
    <w:rsid w:val="00D14F04"/>
    <w:rsid w:val="00D2670B"/>
    <w:rsid w:val="00D6685E"/>
    <w:rsid w:val="00DB54CF"/>
    <w:rsid w:val="00DF5E4D"/>
    <w:rsid w:val="00E21308"/>
    <w:rsid w:val="00E32EA4"/>
    <w:rsid w:val="00E82AFF"/>
    <w:rsid w:val="00ED6EDE"/>
    <w:rsid w:val="00EE5D79"/>
    <w:rsid w:val="00F240CD"/>
    <w:rsid w:val="00F3093B"/>
    <w:rsid w:val="00F61CB5"/>
    <w:rsid w:val="00FA39C4"/>
    <w:rsid w:val="00FB19BA"/>
    <w:rsid w:val="00FC2ED3"/>
    <w:rsid w:val="00FD4DF5"/>
    <w:rsid w:val="08501AC9"/>
    <w:rsid w:val="1B5DA1AB"/>
    <w:rsid w:val="220BAE47"/>
    <w:rsid w:val="38A4C8FD"/>
    <w:rsid w:val="3AD3D515"/>
    <w:rsid w:val="40DE9571"/>
    <w:rsid w:val="45E5862A"/>
    <w:rsid w:val="50588EC6"/>
    <w:rsid w:val="5400D13E"/>
    <w:rsid w:val="5B08A86F"/>
    <w:rsid w:val="5DA3736C"/>
    <w:rsid w:val="69B0E75B"/>
    <w:rsid w:val="6D3A381F"/>
    <w:rsid w:val="765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D8DF"/>
  <w15:chartTrackingRefBased/>
  <w15:docId w15:val="{E6DBFE45-870F-44BE-B30D-490DED9D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F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F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0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hranconven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3748211-900f-4db1-8b44-ae668fe34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2496B5ECF774F8542B4A0E765D2AA" ma:contentTypeVersion="17" ma:contentTypeDescription="Create a new document." ma:contentTypeScope="" ma:versionID="7a35810bb93db041b3892b966c17a83c">
  <xsd:schema xmlns:xsd="http://www.w3.org/2001/XMLSchema" xmlns:xs="http://www.w3.org/2001/XMLSchema" xmlns:p="http://schemas.microsoft.com/office/2006/metadata/properties" xmlns:ns2="33748211-900f-4db1-8b44-ae668fe34962" xmlns:ns3="985ec44e-1bab-4c0b-9df0-6ba128686fc9" xmlns:ns4="4349edbc-f3f1-4606-bba2-ade50f9f2156" targetNamespace="http://schemas.microsoft.com/office/2006/metadata/properties" ma:root="true" ma:fieldsID="e688d24365b5a4003ed9502099b02b5b" ns2:_="" ns3:_="" ns4:_="">
    <xsd:import namespace="33748211-900f-4db1-8b44-ae668fe34962"/>
    <xsd:import namespace="985ec44e-1bab-4c0b-9df0-6ba128686fc9"/>
    <xsd:import namespace="4349edbc-f3f1-4606-bba2-ade50f9f2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8211-900f-4db1-8b44-ae668fe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bab6c5-9364-4fd5-b9e8-dc6a9490e824}" ma:internalName="TaxCatchAll" ma:showField="CatchAllData" ma:web="4349edbc-f3f1-4606-bba2-ade50f9f2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edbc-f3f1-4606-bba2-ade50f9f21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9B1DF-FF47-417D-B96A-22B6AEAAF8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3748211-900f-4db1-8b44-ae668fe34962"/>
  </ds:schemaRefs>
</ds:datastoreItem>
</file>

<file path=customXml/itemProps2.xml><?xml version="1.0" encoding="utf-8"?>
<ds:datastoreItem xmlns:ds="http://schemas.openxmlformats.org/officeDocument/2006/customXml" ds:itemID="{C5D9D2FF-366E-4D0E-A1B6-8122BD74C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FB779-8E12-48F9-9B12-A0E065B88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48211-900f-4db1-8b44-ae668fe34962"/>
    <ds:schemaRef ds:uri="985ec44e-1bab-4c0b-9df0-6ba128686fc9"/>
    <ds:schemaRef ds:uri="4349edbc-f3f1-4606-bba2-ade50f9f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Russkikh</dc:creator>
  <cp:keywords/>
  <dc:description/>
  <cp:lastModifiedBy>Kristina Russkikh</cp:lastModifiedBy>
  <cp:revision>94</cp:revision>
  <dcterms:created xsi:type="dcterms:W3CDTF">2025-07-29T20:03:00Z</dcterms:created>
  <dcterms:modified xsi:type="dcterms:W3CDTF">2025-10-09T09:05:00Z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0x0101000F12496B5ECF774F8542B4A0E765D2AA</vt:lpwstr>
  </property>
  <property fmtid="{D5CDD505-2E9C-101B-9397-08002B2CF9AE}" pid="3" name="MediaServiceImageTags">
    <vt:lpwstr/>
  </property>
</Properties>
</file>